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0" w:type="dxa"/>
        <w:tblLook w:val="04A0" w:firstRow="1" w:lastRow="0" w:firstColumn="1" w:lastColumn="0" w:noHBand="0" w:noVBand="1"/>
      </w:tblPr>
      <w:tblGrid>
        <w:gridCol w:w="4260"/>
        <w:gridCol w:w="1086"/>
        <w:gridCol w:w="1034"/>
        <w:gridCol w:w="1060"/>
        <w:gridCol w:w="1051"/>
        <w:gridCol w:w="1069"/>
      </w:tblGrid>
      <w:tr w:rsidR="00D15B8F" w:rsidRPr="00D15B8F" w14:paraId="29E4582A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700C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469C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Expenditure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CF19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D8CF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Income</w:t>
            </w:r>
          </w:p>
        </w:tc>
      </w:tr>
      <w:tr w:rsidR="00D15B8F" w:rsidRPr="00D15B8F" w14:paraId="22023CBA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0A5E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7A15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Actual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71D6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Budget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0265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CD02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Actual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AA5B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Budget</w:t>
            </w:r>
          </w:p>
        </w:tc>
      </w:tr>
      <w:tr w:rsidR="00D15B8F" w:rsidRPr="00D15B8F" w14:paraId="1F7F4589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72FA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BEA2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1037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CCC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83A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53D7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35DCD9B5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B57DB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October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6A84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31963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0A77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34185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6022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3B738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-9798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A207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-9005</w:t>
            </w:r>
          </w:p>
        </w:tc>
      </w:tr>
      <w:tr w:rsidR="00D15B8F" w:rsidRPr="00D15B8F" w14:paraId="68BD5AD3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D58F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C2DD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721F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074D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C801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7639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24B92165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33A2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November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A5AB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38184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6678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28356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B8CC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5495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-7257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1B63D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-9005</w:t>
            </w:r>
          </w:p>
        </w:tc>
      </w:tr>
      <w:tr w:rsidR="00D15B8F" w:rsidRPr="00D15B8F" w14:paraId="1FCFD31C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F45C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5101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5647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9D22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1C29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1FA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1BC898D5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2AEAB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December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9343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36761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55393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28352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FDE6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560A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-4105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B6A4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color w:val="000000"/>
                <w:lang w:eastAsia="en-GB"/>
              </w:rPr>
              <w:t>-9002</w:t>
            </w:r>
          </w:p>
        </w:tc>
      </w:tr>
      <w:tr w:rsidR="00D15B8F" w:rsidRPr="00D15B8F" w14:paraId="5C2BDB9F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BE264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0D50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A0FC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CC52E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5432F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5B3D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48361A15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3FE6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Total </w:t>
            </w:r>
            <w:proofErr w:type="spellStart"/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Qtr</w:t>
            </w:r>
            <w:proofErr w:type="spellEnd"/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2BEE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106909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06FA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90893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8388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C2AA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-21161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A775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-27012</w:t>
            </w:r>
          </w:p>
        </w:tc>
      </w:tr>
      <w:tr w:rsidR="00D15B8F" w:rsidRPr="00D15B8F" w14:paraId="2AC8B1F9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7BA8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C8AD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7D3A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CE8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A3D9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AC60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5E8A3EBB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61CA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Difference between actual &amp; budget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7566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16016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9D01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E5C4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5851</w:t>
            </w:r>
          </w:p>
        </w:tc>
      </w:tr>
      <w:tr w:rsidR="00D15B8F" w:rsidRPr="00D15B8F" w14:paraId="27C0AF20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846A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D9B6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D0B1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EB4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8F28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CA3F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1B015C35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291B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Subsidy from Parish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B96B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85748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F1B9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63881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B145B" w14:textId="77777777" w:rsidR="00D15B8F" w:rsidRPr="00D15B8F" w:rsidRDefault="00D15B8F" w:rsidP="00D15B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D234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0B59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486496F3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0EEF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AAB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D152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2263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0382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805F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2536D846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CB55" w14:textId="77777777" w:rsidR="00D15B8F" w:rsidRPr="00D15B8F" w:rsidRDefault="00D15B8F" w:rsidP="00D15B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Difference Actual v Budget (from parish)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5AAA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15B8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-21867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FCFC" w14:textId="77777777" w:rsidR="00D15B8F" w:rsidRPr="00D15B8F" w:rsidRDefault="00D15B8F" w:rsidP="00D15B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FF20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5594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B8F" w:rsidRPr="00D15B8F" w14:paraId="0E5FD5F6" w14:textId="77777777" w:rsidTr="00D15B8F">
        <w:trPr>
          <w:trHeight w:val="27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B02C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7169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926D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72BCC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26E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0DB5" w14:textId="77777777" w:rsidR="00D15B8F" w:rsidRPr="00D15B8F" w:rsidRDefault="00D15B8F" w:rsidP="00D1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DA005ED" w14:textId="77777777" w:rsidR="00ED529A" w:rsidRDefault="00ED529A"/>
    <w:sectPr w:rsidR="00ED52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8F"/>
    <w:rsid w:val="00141A09"/>
    <w:rsid w:val="00D15B8F"/>
    <w:rsid w:val="00ED529A"/>
    <w:rsid w:val="00F8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181A"/>
  <w15:chartTrackingRefBased/>
  <w15:docId w15:val="{A9B99F68-7C28-4F01-813F-4F5415BB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0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Ward</dc:creator>
  <cp:keywords/>
  <dc:description/>
  <cp:lastModifiedBy>Kimberley Walker</cp:lastModifiedBy>
  <cp:revision>2</cp:revision>
  <dcterms:created xsi:type="dcterms:W3CDTF">2026-01-21T20:07:00Z</dcterms:created>
  <dcterms:modified xsi:type="dcterms:W3CDTF">2026-01-21T20:07:00Z</dcterms:modified>
</cp:coreProperties>
</file>