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D16B" w14:textId="77777777" w:rsidR="00CC0796" w:rsidRDefault="002C14D7" w:rsidP="002C14D7">
      <w:pPr>
        <w:jc w:val="center"/>
      </w:pPr>
      <w:r>
        <w:rPr>
          <w:noProof/>
          <w:lang w:eastAsia="en-GB"/>
        </w:rPr>
        <w:drawing>
          <wp:inline distT="0" distB="0" distL="0" distR="0" wp14:anchorId="165590FB" wp14:editId="6BA7B0D7">
            <wp:extent cx="3657600" cy="1005840"/>
            <wp:effectExtent l="0" t="0" r="0" b="3810"/>
            <wp:docPr id="1" name="Picture 1" descr="Elmton with Creswell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mton with Creswell Parish Counc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3DB2D" w14:textId="233AE9ED" w:rsidR="002C14D7" w:rsidRPr="001226A1" w:rsidRDefault="002C14D7" w:rsidP="00240C67">
      <w:pPr>
        <w:spacing w:after="0" w:line="240" w:lineRule="auto"/>
        <w:jc w:val="center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Minutes of the </w:t>
      </w:r>
      <w:r w:rsidR="003C2EDC" w:rsidRPr="001226A1">
        <w:rPr>
          <w:rFonts w:ascii="Arial" w:hAnsi="Arial" w:cs="Arial"/>
        </w:rPr>
        <w:t>Ordinary</w:t>
      </w:r>
      <w:r w:rsidR="000F2674" w:rsidRPr="001226A1">
        <w:rPr>
          <w:rFonts w:ascii="Arial" w:hAnsi="Arial" w:cs="Arial"/>
        </w:rPr>
        <w:t xml:space="preserve"> Meeting of the Full Council </w:t>
      </w:r>
      <w:r w:rsidRPr="001226A1">
        <w:rPr>
          <w:rFonts w:ascii="Arial" w:hAnsi="Arial" w:cs="Arial"/>
        </w:rPr>
        <w:t xml:space="preserve">held on Thursday </w:t>
      </w:r>
      <w:r w:rsidR="008C02C3" w:rsidRPr="001226A1">
        <w:rPr>
          <w:rFonts w:ascii="Arial" w:hAnsi="Arial" w:cs="Arial"/>
        </w:rPr>
        <w:t>28</w:t>
      </w:r>
      <w:r w:rsidR="002D59DD" w:rsidRPr="001226A1">
        <w:rPr>
          <w:rFonts w:ascii="Arial" w:hAnsi="Arial" w:cs="Arial"/>
          <w:vertAlign w:val="superscript"/>
        </w:rPr>
        <w:t>th</w:t>
      </w:r>
      <w:r w:rsidR="002D59DD" w:rsidRPr="001226A1">
        <w:rPr>
          <w:rFonts w:ascii="Arial" w:hAnsi="Arial" w:cs="Arial"/>
        </w:rPr>
        <w:t xml:space="preserve"> </w:t>
      </w:r>
      <w:r w:rsidR="008C02C3" w:rsidRPr="001226A1">
        <w:rPr>
          <w:rFonts w:ascii="Arial" w:hAnsi="Arial" w:cs="Arial"/>
        </w:rPr>
        <w:t>May</w:t>
      </w:r>
      <w:r w:rsidR="00247539" w:rsidRPr="001226A1">
        <w:rPr>
          <w:rFonts w:ascii="Arial" w:hAnsi="Arial" w:cs="Arial"/>
        </w:rPr>
        <w:t xml:space="preserve"> 2026</w:t>
      </w:r>
    </w:p>
    <w:p w14:paraId="5F8C1700" w14:textId="0E2BFEA0" w:rsidR="002C14D7" w:rsidRPr="001226A1" w:rsidRDefault="008C6382" w:rsidP="00240C67">
      <w:pPr>
        <w:spacing w:after="0" w:line="240" w:lineRule="auto"/>
        <w:jc w:val="center"/>
        <w:rPr>
          <w:rFonts w:ascii="Arial" w:hAnsi="Arial" w:cs="Arial"/>
        </w:rPr>
      </w:pPr>
      <w:r w:rsidRPr="001226A1">
        <w:rPr>
          <w:rFonts w:ascii="Arial" w:hAnsi="Arial" w:cs="Arial"/>
        </w:rPr>
        <w:t>At 6</w:t>
      </w:r>
      <w:r w:rsidR="002C14D7" w:rsidRPr="001226A1">
        <w:rPr>
          <w:rFonts w:ascii="Arial" w:hAnsi="Arial" w:cs="Arial"/>
        </w:rPr>
        <w:t>:</w:t>
      </w:r>
      <w:r w:rsidRPr="001226A1">
        <w:rPr>
          <w:rFonts w:ascii="Arial" w:hAnsi="Arial" w:cs="Arial"/>
        </w:rPr>
        <w:t>00</w:t>
      </w:r>
      <w:r w:rsidR="002C14D7" w:rsidRPr="001226A1">
        <w:rPr>
          <w:rFonts w:ascii="Arial" w:hAnsi="Arial" w:cs="Arial"/>
        </w:rPr>
        <w:t>pm in the Event Centre</w:t>
      </w:r>
      <w:r w:rsidR="003C2EDC" w:rsidRPr="001226A1">
        <w:rPr>
          <w:rFonts w:ascii="Arial" w:hAnsi="Arial" w:cs="Arial"/>
        </w:rPr>
        <w:t>, Creswell</w:t>
      </w:r>
    </w:p>
    <w:p w14:paraId="1C5B4A0C" w14:textId="77777777" w:rsidR="008C6382" w:rsidRPr="001226A1" w:rsidRDefault="008C6382" w:rsidP="00240C67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7534692D" w14:textId="0F7BF805" w:rsidR="002D59DD" w:rsidRPr="001226A1" w:rsidRDefault="00A4119C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  <w:r w:rsidRPr="001226A1">
        <w:rPr>
          <w:rFonts w:ascii="Arial" w:hAnsi="Arial" w:cs="Arial"/>
          <w:b/>
        </w:rPr>
        <w:t xml:space="preserve">Present: </w:t>
      </w:r>
      <w:r w:rsidR="00261A68" w:rsidRPr="001226A1">
        <w:rPr>
          <w:rFonts w:ascii="Arial" w:hAnsi="Arial" w:cs="Arial"/>
          <w:bCs/>
        </w:rPr>
        <w:t>Cllr.</w:t>
      </w:r>
      <w:r w:rsidR="004F2B33" w:rsidRPr="001226A1">
        <w:rPr>
          <w:rFonts w:ascii="Arial" w:hAnsi="Arial" w:cs="Arial"/>
          <w:bCs/>
        </w:rPr>
        <w:t xml:space="preserve"> Jamie Bend,</w:t>
      </w:r>
      <w:r w:rsidR="004F2B33" w:rsidRPr="001226A1">
        <w:rPr>
          <w:rFonts w:ascii="Arial" w:hAnsi="Arial" w:cs="Arial"/>
          <w:b/>
        </w:rPr>
        <w:t xml:space="preserve"> </w:t>
      </w:r>
      <w:r w:rsidR="008C6382" w:rsidRPr="001226A1">
        <w:rPr>
          <w:rFonts w:ascii="Arial" w:hAnsi="Arial" w:cs="Arial"/>
        </w:rPr>
        <w:t xml:space="preserve">Cllr. Mark Bryant, Cllr. Paul Colbert, </w:t>
      </w:r>
      <w:r w:rsidR="004A239E" w:rsidRPr="001226A1">
        <w:rPr>
          <w:rFonts w:ascii="Arial" w:hAnsi="Arial" w:cs="Arial"/>
        </w:rPr>
        <w:t xml:space="preserve">Cllr. </w:t>
      </w:r>
      <w:r w:rsidR="008C6382" w:rsidRPr="001226A1">
        <w:rPr>
          <w:rFonts w:ascii="Arial" w:hAnsi="Arial" w:cs="Arial"/>
        </w:rPr>
        <w:t xml:space="preserve">Amanda Davis (Chair), Cllr. Kath Gilfillan, </w:t>
      </w:r>
      <w:r w:rsidR="004A239E" w:rsidRPr="001226A1">
        <w:rPr>
          <w:rFonts w:ascii="Arial" w:hAnsi="Arial" w:cs="Arial"/>
        </w:rPr>
        <w:t>Cllr. Enid Glassey</w:t>
      </w:r>
      <w:r w:rsidR="008C6382" w:rsidRPr="001226A1">
        <w:rPr>
          <w:rFonts w:ascii="Arial" w:hAnsi="Arial" w:cs="Arial"/>
        </w:rPr>
        <w:t>,</w:t>
      </w:r>
      <w:r w:rsidR="007F01A4" w:rsidRPr="001226A1">
        <w:rPr>
          <w:rFonts w:ascii="Arial" w:hAnsi="Arial" w:cs="Arial"/>
        </w:rPr>
        <w:t xml:space="preserve"> </w:t>
      </w:r>
      <w:r w:rsidR="0050131F" w:rsidRPr="001226A1">
        <w:rPr>
          <w:rFonts w:ascii="Arial" w:hAnsi="Arial" w:cs="Arial"/>
        </w:rPr>
        <w:t xml:space="preserve">Cllr. Duncan McGregor, </w:t>
      </w:r>
      <w:r w:rsidR="00BC55FA" w:rsidRPr="001226A1">
        <w:rPr>
          <w:rFonts w:ascii="Arial" w:hAnsi="Arial" w:cs="Arial"/>
        </w:rPr>
        <w:t>Cllr</w:t>
      </w:r>
      <w:r w:rsidR="00BC756D" w:rsidRPr="001226A1">
        <w:rPr>
          <w:rFonts w:ascii="Arial" w:hAnsi="Arial" w:cs="Arial"/>
        </w:rPr>
        <w:t>. M</w:t>
      </w:r>
      <w:r w:rsidR="0032565B" w:rsidRPr="001226A1">
        <w:rPr>
          <w:rFonts w:ascii="Arial" w:hAnsi="Arial" w:cs="Arial"/>
        </w:rPr>
        <w:t>artin</w:t>
      </w:r>
      <w:r w:rsidR="00BC756D" w:rsidRPr="001226A1">
        <w:rPr>
          <w:rFonts w:ascii="Arial" w:hAnsi="Arial" w:cs="Arial"/>
        </w:rPr>
        <w:t xml:space="preserve"> Sanders</w:t>
      </w:r>
      <w:r w:rsidR="00FB2D74" w:rsidRPr="001226A1">
        <w:rPr>
          <w:rFonts w:ascii="Arial" w:hAnsi="Arial" w:cs="Arial"/>
        </w:rPr>
        <w:t>,</w:t>
      </w:r>
      <w:r w:rsidR="008C6382" w:rsidRPr="001226A1">
        <w:rPr>
          <w:rFonts w:ascii="Arial" w:hAnsi="Arial" w:cs="Arial"/>
        </w:rPr>
        <w:t xml:space="preserve"> Cllr. Steve Smith,</w:t>
      </w:r>
      <w:r w:rsidR="004A239E" w:rsidRPr="001226A1">
        <w:rPr>
          <w:rFonts w:ascii="Arial" w:hAnsi="Arial" w:cs="Arial"/>
        </w:rPr>
        <w:t xml:space="preserve"> Cllr</w:t>
      </w:r>
      <w:r w:rsidR="00FB2D74" w:rsidRPr="001226A1">
        <w:rPr>
          <w:rFonts w:ascii="Arial" w:hAnsi="Arial" w:cs="Arial"/>
        </w:rPr>
        <w:t>.</w:t>
      </w:r>
      <w:r w:rsidR="004A239E" w:rsidRPr="001226A1">
        <w:rPr>
          <w:rFonts w:ascii="Arial" w:hAnsi="Arial" w:cs="Arial"/>
        </w:rPr>
        <w:t xml:space="preserve"> Rita Turner</w:t>
      </w:r>
      <w:r w:rsidR="00AE6138" w:rsidRPr="001226A1">
        <w:rPr>
          <w:rFonts w:ascii="Arial" w:hAnsi="Arial" w:cs="Arial"/>
        </w:rPr>
        <w:t>, Cllr J</w:t>
      </w:r>
      <w:r w:rsidR="00BE5A34" w:rsidRPr="001226A1">
        <w:rPr>
          <w:rFonts w:ascii="Arial" w:hAnsi="Arial" w:cs="Arial"/>
        </w:rPr>
        <w:t>im Wells</w:t>
      </w:r>
      <w:r w:rsidR="0086675B" w:rsidRPr="001226A1">
        <w:rPr>
          <w:rFonts w:ascii="Arial" w:hAnsi="Arial" w:cs="Arial"/>
        </w:rPr>
        <w:t>.</w:t>
      </w:r>
    </w:p>
    <w:p w14:paraId="76B3D3BD" w14:textId="77777777" w:rsidR="000F2674" w:rsidRPr="001226A1" w:rsidRDefault="000F2674" w:rsidP="00240C67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6BCEE52E" w14:textId="05B17186" w:rsidR="00A4119C" w:rsidRPr="001226A1" w:rsidRDefault="000F2674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b/>
        </w:rPr>
        <w:t>Also in</w:t>
      </w:r>
      <w:r w:rsidR="00A4119C" w:rsidRPr="001226A1">
        <w:rPr>
          <w:rFonts w:ascii="Arial" w:hAnsi="Arial" w:cs="Arial"/>
          <w:b/>
        </w:rPr>
        <w:t xml:space="preserve"> Attendance:</w:t>
      </w:r>
      <w:r w:rsidRPr="001226A1">
        <w:rPr>
          <w:rFonts w:ascii="Arial" w:hAnsi="Arial" w:cs="Arial"/>
          <w:b/>
        </w:rPr>
        <w:t xml:space="preserve"> </w:t>
      </w:r>
      <w:r w:rsidR="0043693C" w:rsidRPr="001226A1">
        <w:rPr>
          <w:rFonts w:ascii="Arial" w:hAnsi="Arial" w:cs="Arial"/>
        </w:rPr>
        <w:t>Steven Tomlinson</w:t>
      </w:r>
      <w:r w:rsidR="00BC756D" w:rsidRPr="001226A1">
        <w:rPr>
          <w:rFonts w:ascii="Arial" w:hAnsi="Arial" w:cs="Arial"/>
        </w:rPr>
        <w:t xml:space="preserve"> (</w:t>
      </w:r>
      <w:r w:rsidR="0043693C" w:rsidRPr="001226A1">
        <w:rPr>
          <w:rFonts w:ascii="Arial" w:hAnsi="Arial" w:cs="Arial"/>
        </w:rPr>
        <w:t xml:space="preserve">Locum </w:t>
      </w:r>
      <w:r w:rsidR="00BC756D" w:rsidRPr="001226A1">
        <w:rPr>
          <w:rFonts w:ascii="Arial" w:hAnsi="Arial" w:cs="Arial"/>
        </w:rPr>
        <w:t>Clerk)</w:t>
      </w:r>
      <w:r w:rsidR="007F01A4" w:rsidRPr="001226A1">
        <w:rPr>
          <w:rFonts w:ascii="Arial" w:hAnsi="Arial" w:cs="Arial"/>
        </w:rPr>
        <w:t>,</w:t>
      </w:r>
      <w:r w:rsidRPr="001226A1">
        <w:rPr>
          <w:rFonts w:ascii="Arial" w:hAnsi="Arial" w:cs="Arial"/>
        </w:rPr>
        <w:t xml:space="preserve"> </w:t>
      </w:r>
      <w:r w:rsidR="002D59DD" w:rsidRPr="001226A1">
        <w:rPr>
          <w:rFonts w:ascii="Arial" w:hAnsi="Arial" w:cs="Arial"/>
        </w:rPr>
        <w:t>James Palmer</w:t>
      </w:r>
      <w:r w:rsidRPr="001226A1">
        <w:rPr>
          <w:rFonts w:ascii="Arial" w:hAnsi="Arial" w:cs="Arial"/>
        </w:rPr>
        <w:t xml:space="preserve"> (</w:t>
      </w:r>
      <w:r w:rsidR="002D59DD" w:rsidRPr="001226A1">
        <w:rPr>
          <w:rFonts w:ascii="Arial" w:hAnsi="Arial" w:cs="Arial"/>
        </w:rPr>
        <w:t>Deputy Clerk &amp; RFO</w:t>
      </w:r>
      <w:r w:rsidRPr="001226A1">
        <w:rPr>
          <w:rFonts w:ascii="Arial" w:hAnsi="Arial" w:cs="Arial"/>
        </w:rPr>
        <w:t>)</w:t>
      </w:r>
      <w:r w:rsidR="007F01A4" w:rsidRPr="001226A1">
        <w:rPr>
          <w:rFonts w:ascii="Arial" w:hAnsi="Arial" w:cs="Arial"/>
        </w:rPr>
        <w:t>, Tracy Shooter (Administrator</w:t>
      </w:r>
      <w:r w:rsidR="000A0363" w:rsidRPr="001226A1">
        <w:rPr>
          <w:rFonts w:ascii="Arial" w:hAnsi="Arial" w:cs="Arial"/>
        </w:rPr>
        <w:t>)</w:t>
      </w:r>
      <w:r w:rsidR="00590C20" w:rsidRPr="001226A1">
        <w:rPr>
          <w:rFonts w:ascii="Arial" w:hAnsi="Arial" w:cs="Arial"/>
        </w:rPr>
        <w:t xml:space="preserve"> and</w:t>
      </w:r>
      <w:r w:rsidR="004A239E" w:rsidRPr="001226A1">
        <w:rPr>
          <w:rFonts w:ascii="Arial" w:hAnsi="Arial" w:cs="Arial"/>
        </w:rPr>
        <w:t xml:space="preserve"> </w:t>
      </w:r>
      <w:r w:rsidR="00590C20" w:rsidRPr="001226A1">
        <w:rPr>
          <w:rFonts w:ascii="Arial" w:hAnsi="Arial" w:cs="Arial"/>
        </w:rPr>
        <w:t>8</w:t>
      </w:r>
      <w:r w:rsidR="0009737D" w:rsidRPr="001226A1">
        <w:rPr>
          <w:rFonts w:ascii="Arial" w:hAnsi="Arial" w:cs="Arial"/>
        </w:rPr>
        <w:t xml:space="preserve"> </w:t>
      </w:r>
      <w:r w:rsidR="004A239E" w:rsidRPr="001226A1">
        <w:rPr>
          <w:rFonts w:ascii="Arial" w:hAnsi="Arial" w:cs="Arial"/>
        </w:rPr>
        <w:t>members of the public.</w:t>
      </w:r>
    </w:p>
    <w:p w14:paraId="2413F509" w14:textId="77777777" w:rsidR="00496EA2" w:rsidRPr="001226A1" w:rsidRDefault="00496EA2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24C5061E" w14:textId="77777777" w:rsidR="00261A68" w:rsidRPr="001226A1" w:rsidRDefault="00261A68" w:rsidP="00261A68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12/26: Election of Chairman of the Council.</w:t>
      </w:r>
    </w:p>
    <w:p w14:paraId="35887CD9" w14:textId="77777777" w:rsidR="00261A68" w:rsidRPr="001226A1" w:rsidRDefault="00261A68" w:rsidP="00261A68">
      <w:pPr>
        <w:spacing w:after="0" w:line="240" w:lineRule="auto"/>
        <w:jc w:val="both"/>
        <w:rPr>
          <w:rFonts w:ascii="Arial" w:hAnsi="Arial" w:cs="Arial"/>
          <w:b/>
        </w:rPr>
      </w:pPr>
    </w:p>
    <w:p w14:paraId="1A397EEA" w14:textId="2538FE94" w:rsidR="00590C20" w:rsidRPr="001226A1" w:rsidRDefault="00A94E3F" w:rsidP="00261A68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proposed, </w:t>
      </w:r>
      <w:r w:rsidR="001226A1" w:rsidRPr="001226A1">
        <w:rPr>
          <w:rFonts w:ascii="Arial" w:hAnsi="Arial" w:cs="Arial"/>
          <w:bCs/>
        </w:rPr>
        <w:t>seconded,</w:t>
      </w:r>
      <w:r w:rsidRPr="001226A1">
        <w:rPr>
          <w:rFonts w:ascii="Arial" w:hAnsi="Arial" w:cs="Arial"/>
          <w:bCs/>
        </w:rPr>
        <w:t xml:space="preserve"> and </w:t>
      </w:r>
      <w:r w:rsidR="002F78B6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 that Cllr A Davis</w:t>
      </w:r>
      <w:r w:rsidR="009A39E7" w:rsidRPr="001226A1">
        <w:rPr>
          <w:rFonts w:ascii="Arial" w:hAnsi="Arial" w:cs="Arial"/>
          <w:bCs/>
        </w:rPr>
        <w:t xml:space="preserve"> </w:t>
      </w:r>
      <w:r w:rsidR="00276D33" w:rsidRPr="001226A1">
        <w:rPr>
          <w:rFonts w:ascii="Arial" w:hAnsi="Arial" w:cs="Arial"/>
          <w:bCs/>
        </w:rPr>
        <w:t>be</w:t>
      </w:r>
      <w:r w:rsidR="001F2247" w:rsidRPr="001226A1">
        <w:rPr>
          <w:rFonts w:ascii="Arial" w:hAnsi="Arial" w:cs="Arial"/>
          <w:bCs/>
        </w:rPr>
        <w:t xml:space="preserve"> duly elected </w:t>
      </w:r>
      <w:r w:rsidR="008173B8" w:rsidRPr="001226A1">
        <w:rPr>
          <w:rFonts w:ascii="Arial" w:hAnsi="Arial" w:cs="Arial"/>
          <w:bCs/>
        </w:rPr>
        <w:t>to the office of Chair</w:t>
      </w:r>
      <w:r w:rsidR="008A3F45" w:rsidRPr="001226A1">
        <w:rPr>
          <w:rFonts w:ascii="Arial" w:hAnsi="Arial" w:cs="Arial"/>
          <w:bCs/>
        </w:rPr>
        <w:t xml:space="preserve"> of the Council for the ensuing Council year 2026/2027.</w:t>
      </w:r>
      <w:r w:rsidR="008173B8" w:rsidRPr="001226A1">
        <w:rPr>
          <w:rFonts w:ascii="Arial" w:hAnsi="Arial" w:cs="Arial"/>
          <w:bCs/>
        </w:rPr>
        <w:t xml:space="preserve"> </w:t>
      </w:r>
    </w:p>
    <w:p w14:paraId="1FE36FE4" w14:textId="77777777" w:rsidR="00590C20" w:rsidRPr="001226A1" w:rsidRDefault="00590C20" w:rsidP="00261A68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502A6367" w14:textId="77777777" w:rsidR="00261A68" w:rsidRPr="001226A1" w:rsidRDefault="00261A68" w:rsidP="00261A68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13/26: Election of Vice Chairman of the Council.</w:t>
      </w:r>
    </w:p>
    <w:p w14:paraId="053446B4" w14:textId="77777777" w:rsidR="00261A68" w:rsidRPr="001226A1" w:rsidRDefault="00261A68" w:rsidP="00261A68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162C0BB3" w14:textId="45E0B078" w:rsidR="008A3F45" w:rsidRPr="001226A1" w:rsidRDefault="008A3F45" w:rsidP="00261A68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  <w:r w:rsidRPr="001226A1">
        <w:rPr>
          <w:rFonts w:ascii="Arial" w:hAnsi="Arial" w:cs="Arial"/>
          <w:bCs/>
        </w:rPr>
        <w:t xml:space="preserve">It was proposed, </w:t>
      </w:r>
      <w:r w:rsidR="001226A1" w:rsidRPr="001226A1">
        <w:rPr>
          <w:rFonts w:ascii="Arial" w:hAnsi="Arial" w:cs="Arial"/>
          <w:bCs/>
        </w:rPr>
        <w:t>seconded,</w:t>
      </w:r>
      <w:r w:rsidRPr="001226A1">
        <w:rPr>
          <w:rFonts w:ascii="Arial" w:hAnsi="Arial" w:cs="Arial"/>
          <w:bCs/>
        </w:rPr>
        <w:t xml:space="preserve"> and </w:t>
      </w:r>
      <w:r w:rsidR="00276D33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 that Cllr </w:t>
      </w:r>
      <w:r w:rsidR="00930F9C" w:rsidRPr="001226A1">
        <w:rPr>
          <w:rFonts w:ascii="Arial" w:hAnsi="Arial" w:cs="Arial"/>
          <w:bCs/>
        </w:rPr>
        <w:t>P</w:t>
      </w:r>
      <w:r w:rsidRPr="001226A1">
        <w:rPr>
          <w:rFonts w:ascii="Arial" w:hAnsi="Arial" w:cs="Arial"/>
          <w:bCs/>
        </w:rPr>
        <w:t xml:space="preserve"> </w:t>
      </w:r>
      <w:r w:rsidR="00930F9C" w:rsidRPr="001226A1">
        <w:rPr>
          <w:rFonts w:ascii="Arial" w:hAnsi="Arial" w:cs="Arial"/>
          <w:bCs/>
        </w:rPr>
        <w:t>Colbert</w:t>
      </w:r>
      <w:r w:rsidRPr="001226A1">
        <w:rPr>
          <w:rFonts w:ascii="Arial" w:hAnsi="Arial" w:cs="Arial"/>
          <w:bCs/>
        </w:rPr>
        <w:t xml:space="preserve"> was duly elected to the office of </w:t>
      </w:r>
      <w:r w:rsidR="00930F9C" w:rsidRPr="001226A1">
        <w:rPr>
          <w:rFonts w:ascii="Arial" w:hAnsi="Arial" w:cs="Arial"/>
          <w:bCs/>
        </w:rPr>
        <w:t xml:space="preserve">Vice </w:t>
      </w:r>
      <w:r w:rsidRPr="001226A1">
        <w:rPr>
          <w:rFonts w:ascii="Arial" w:hAnsi="Arial" w:cs="Arial"/>
          <w:bCs/>
        </w:rPr>
        <w:t>Chair of the Council for the ensuing Council year 2026/2027.</w:t>
      </w:r>
    </w:p>
    <w:p w14:paraId="7B21545B" w14:textId="77777777" w:rsidR="008A3F45" w:rsidRPr="001226A1" w:rsidRDefault="008A3F45" w:rsidP="00261A68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43CE755A" w14:textId="41892A87" w:rsidR="00CE2C28" w:rsidRPr="001226A1" w:rsidRDefault="00261A68" w:rsidP="00261A68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14/26: Acceptance of Office.</w:t>
      </w:r>
    </w:p>
    <w:p w14:paraId="507B99BE" w14:textId="77777777" w:rsidR="00CE2C28" w:rsidRPr="001226A1" w:rsidRDefault="00CE2C28" w:rsidP="00240C67">
      <w:pPr>
        <w:spacing w:after="0" w:line="240" w:lineRule="auto"/>
        <w:jc w:val="both"/>
        <w:rPr>
          <w:rFonts w:ascii="Arial" w:hAnsi="Arial" w:cs="Arial"/>
          <w:b/>
        </w:rPr>
      </w:pPr>
    </w:p>
    <w:p w14:paraId="69CF34C7" w14:textId="49A80338" w:rsidR="00930F9C" w:rsidRPr="001226A1" w:rsidRDefault="00A41F26" w:rsidP="00240C67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A Davis and Cllr</w:t>
      </w:r>
      <w:r w:rsidR="00F719DE" w:rsidRPr="001226A1">
        <w:rPr>
          <w:rFonts w:ascii="Arial" w:hAnsi="Arial" w:cs="Arial"/>
          <w:bCs/>
        </w:rPr>
        <w:t xml:space="preserve"> P Colbert</w:t>
      </w:r>
      <w:r w:rsidRPr="001226A1">
        <w:rPr>
          <w:rFonts w:ascii="Arial" w:hAnsi="Arial" w:cs="Arial"/>
          <w:bCs/>
        </w:rPr>
        <w:t xml:space="preserve"> signed their respective declarations of acceptance of office.</w:t>
      </w:r>
    </w:p>
    <w:p w14:paraId="2DD9D8B7" w14:textId="77777777" w:rsidR="00930F9C" w:rsidRPr="001226A1" w:rsidRDefault="00930F9C" w:rsidP="00240C67">
      <w:pPr>
        <w:spacing w:after="0" w:line="240" w:lineRule="auto"/>
        <w:jc w:val="both"/>
        <w:rPr>
          <w:rFonts w:ascii="Arial" w:hAnsi="Arial" w:cs="Arial"/>
          <w:b/>
        </w:rPr>
      </w:pPr>
    </w:p>
    <w:p w14:paraId="519696CA" w14:textId="0101CDF7" w:rsidR="002D59DD" w:rsidRPr="001226A1" w:rsidRDefault="00261A68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</w:rPr>
        <w:t>15</w:t>
      </w:r>
      <w:r w:rsidR="002D59DD" w:rsidRPr="001226A1">
        <w:rPr>
          <w:rFonts w:ascii="Arial" w:hAnsi="Arial" w:cs="Arial"/>
          <w:b/>
        </w:rPr>
        <w:t>/2</w:t>
      </w:r>
      <w:r w:rsidR="00A94E0F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</w:rPr>
        <w:t xml:space="preserve">: </w:t>
      </w:r>
      <w:r w:rsidR="002D59DD" w:rsidRPr="001226A1">
        <w:rPr>
          <w:rFonts w:ascii="Arial" w:hAnsi="Arial" w:cs="Arial"/>
          <w:b/>
          <w:bCs/>
        </w:rPr>
        <w:t>To receive Apologies for Absence.</w:t>
      </w:r>
      <w:r w:rsidR="007F01A4" w:rsidRPr="001226A1">
        <w:rPr>
          <w:rFonts w:ascii="Arial" w:hAnsi="Arial" w:cs="Arial"/>
          <w:b/>
          <w:bCs/>
        </w:rPr>
        <w:t xml:space="preserve"> </w:t>
      </w:r>
      <w:r w:rsidR="00F719DE" w:rsidRPr="001226A1">
        <w:rPr>
          <w:rFonts w:ascii="Arial" w:hAnsi="Arial" w:cs="Arial"/>
        </w:rPr>
        <w:t>None received.</w:t>
      </w:r>
    </w:p>
    <w:p w14:paraId="3269E2D1" w14:textId="77777777" w:rsidR="00261A68" w:rsidRPr="001226A1" w:rsidRDefault="00261A68" w:rsidP="00240C67">
      <w:pPr>
        <w:spacing w:after="0" w:line="240" w:lineRule="auto"/>
        <w:jc w:val="both"/>
        <w:rPr>
          <w:rFonts w:ascii="Arial" w:hAnsi="Arial" w:cs="Arial"/>
        </w:rPr>
      </w:pPr>
    </w:p>
    <w:p w14:paraId="19239F3F" w14:textId="3FF4628D" w:rsidR="002D59DD" w:rsidRPr="001226A1" w:rsidRDefault="00C10C02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</w:rPr>
        <w:t>16</w:t>
      </w:r>
      <w:r w:rsidR="002D59DD" w:rsidRPr="001226A1">
        <w:rPr>
          <w:rFonts w:ascii="Arial" w:hAnsi="Arial" w:cs="Arial"/>
          <w:b/>
        </w:rPr>
        <w:t>/2</w:t>
      </w:r>
      <w:r w:rsidR="00614739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</w:rPr>
        <w:t xml:space="preserve">: </w:t>
      </w:r>
      <w:r w:rsidR="002D59DD" w:rsidRPr="001226A1">
        <w:rPr>
          <w:rFonts w:ascii="Arial" w:hAnsi="Arial" w:cs="Arial"/>
          <w:b/>
          <w:bCs/>
        </w:rPr>
        <w:t>To receive any Declarations of Interest from members.</w:t>
      </w:r>
      <w:r w:rsidR="00AB7270" w:rsidRPr="001226A1">
        <w:rPr>
          <w:rFonts w:ascii="Arial" w:hAnsi="Arial" w:cs="Arial"/>
          <w:b/>
          <w:bCs/>
        </w:rPr>
        <w:t xml:space="preserve"> </w:t>
      </w:r>
      <w:r w:rsidR="00AB7270" w:rsidRPr="001226A1">
        <w:rPr>
          <w:rFonts w:ascii="Arial" w:hAnsi="Arial" w:cs="Arial"/>
        </w:rPr>
        <w:t>None received.</w:t>
      </w:r>
    </w:p>
    <w:p w14:paraId="0B632C4F" w14:textId="77777777" w:rsidR="000760D8" w:rsidRPr="001226A1" w:rsidRDefault="000760D8" w:rsidP="00240C67">
      <w:pPr>
        <w:spacing w:after="0" w:line="240" w:lineRule="auto"/>
        <w:jc w:val="both"/>
        <w:rPr>
          <w:rFonts w:ascii="Arial" w:hAnsi="Arial" w:cs="Arial"/>
          <w:iCs/>
        </w:rPr>
      </w:pPr>
    </w:p>
    <w:p w14:paraId="49405032" w14:textId="4102F1AC" w:rsidR="002D59DD" w:rsidRPr="001226A1" w:rsidRDefault="00E16A34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17</w:t>
      </w:r>
      <w:r w:rsidR="002D59DD" w:rsidRPr="001226A1">
        <w:rPr>
          <w:rFonts w:ascii="Arial" w:hAnsi="Arial" w:cs="Arial"/>
          <w:b/>
        </w:rPr>
        <w:t>/2</w:t>
      </w:r>
      <w:r w:rsidR="00614739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  <w:b/>
        </w:rPr>
        <w:t>: Recording and filming of Council and Committee Meetings.</w:t>
      </w:r>
    </w:p>
    <w:p w14:paraId="183469BD" w14:textId="7CBFD700" w:rsidR="00E452F6" w:rsidRPr="001226A1" w:rsidRDefault="00C93572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For the purpose of taking minutes the Clerk recorded the meeting audibly and will delete the files once the draft minutes have been produced.</w:t>
      </w:r>
    </w:p>
    <w:p w14:paraId="0F87E702" w14:textId="77777777" w:rsidR="002D59DD" w:rsidRPr="001226A1" w:rsidRDefault="002D59DD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6BB5F9D0" w14:textId="0EB41763" w:rsidR="002D59DD" w:rsidRPr="001226A1" w:rsidRDefault="00FD7369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18</w:t>
      </w:r>
      <w:r w:rsidR="002D59DD" w:rsidRPr="001226A1">
        <w:rPr>
          <w:rFonts w:ascii="Arial" w:hAnsi="Arial" w:cs="Arial"/>
          <w:b/>
        </w:rPr>
        <w:t>/2</w:t>
      </w:r>
      <w:r w:rsidR="007E5855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  <w:b/>
        </w:rPr>
        <w:t>: Public Participation.</w:t>
      </w:r>
    </w:p>
    <w:p w14:paraId="35BE4575" w14:textId="6157C6A9" w:rsidR="005F3610" w:rsidRPr="001226A1" w:rsidRDefault="005F3610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Members of the public raised the </w:t>
      </w:r>
      <w:r w:rsidR="00D2032A" w:rsidRPr="001226A1">
        <w:rPr>
          <w:rFonts w:ascii="Arial" w:hAnsi="Arial" w:cs="Arial"/>
        </w:rPr>
        <w:t>following</w:t>
      </w:r>
      <w:r w:rsidR="005D3B22" w:rsidRPr="001226A1">
        <w:rPr>
          <w:rFonts w:ascii="Arial" w:hAnsi="Arial" w:cs="Arial"/>
        </w:rPr>
        <w:t xml:space="preserve"> items related to matters on the Prish Council agenda</w:t>
      </w:r>
      <w:r w:rsidR="00D2032A" w:rsidRPr="001226A1">
        <w:rPr>
          <w:rFonts w:ascii="Arial" w:hAnsi="Arial" w:cs="Arial"/>
        </w:rPr>
        <w:t>: -</w:t>
      </w:r>
    </w:p>
    <w:p w14:paraId="5F7B6B06" w14:textId="77777777" w:rsidR="005F3610" w:rsidRPr="001226A1" w:rsidRDefault="005F3610" w:rsidP="00240C67">
      <w:pPr>
        <w:spacing w:after="0" w:line="240" w:lineRule="auto"/>
        <w:jc w:val="both"/>
        <w:rPr>
          <w:rFonts w:ascii="Arial" w:hAnsi="Arial" w:cs="Arial"/>
        </w:rPr>
      </w:pPr>
    </w:p>
    <w:p w14:paraId="758B3243" w14:textId="70E6DC32" w:rsidR="00897CC8" w:rsidRPr="001226A1" w:rsidRDefault="00EC6303" w:rsidP="00897CC8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A </w:t>
      </w:r>
      <w:r w:rsidR="00CF6E40" w:rsidRPr="001226A1">
        <w:rPr>
          <w:rFonts w:ascii="Arial" w:hAnsi="Arial" w:cs="Arial"/>
        </w:rPr>
        <w:t>resident complained about rubbish on allotment</w:t>
      </w:r>
      <w:r w:rsidR="00EE7032" w:rsidRPr="001226A1">
        <w:rPr>
          <w:rFonts w:ascii="Arial" w:hAnsi="Arial" w:cs="Arial"/>
        </w:rPr>
        <w:t>s</w:t>
      </w:r>
      <w:r w:rsidR="00CF6E40" w:rsidRPr="001226A1">
        <w:rPr>
          <w:rFonts w:ascii="Arial" w:hAnsi="Arial" w:cs="Arial"/>
        </w:rPr>
        <w:t>. The allotment association will help</w:t>
      </w:r>
      <w:r w:rsidR="00CD7955" w:rsidRPr="001226A1">
        <w:rPr>
          <w:rFonts w:ascii="Arial" w:hAnsi="Arial" w:cs="Arial"/>
        </w:rPr>
        <w:t xml:space="preserve"> with burning rubbish.</w:t>
      </w:r>
    </w:p>
    <w:p w14:paraId="2EDE130E" w14:textId="315774FA" w:rsidR="00CD7955" w:rsidRPr="001226A1" w:rsidRDefault="00FB7D55" w:rsidP="00897CC8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A </w:t>
      </w:r>
      <w:r w:rsidR="004860B4" w:rsidRPr="001226A1">
        <w:rPr>
          <w:rFonts w:ascii="Arial" w:hAnsi="Arial" w:cs="Arial"/>
        </w:rPr>
        <w:t>resident complemented the council on the grass cutting.</w:t>
      </w:r>
    </w:p>
    <w:p w14:paraId="0C3E1B56" w14:textId="77777777" w:rsidR="00897AF9" w:rsidRPr="001226A1" w:rsidRDefault="00897AF9" w:rsidP="00240C67">
      <w:pPr>
        <w:spacing w:after="0" w:line="240" w:lineRule="auto"/>
        <w:jc w:val="both"/>
        <w:rPr>
          <w:rFonts w:ascii="Arial" w:hAnsi="Arial" w:cs="Arial"/>
        </w:rPr>
      </w:pPr>
    </w:p>
    <w:p w14:paraId="7ED7CA5D" w14:textId="60C84C46" w:rsidR="00FC58DA" w:rsidRPr="001226A1" w:rsidRDefault="00FC58DA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District Councillor </w:t>
      </w:r>
      <w:r w:rsidR="001C51A6" w:rsidRPr="001226A1">
        <w:rPr>
          <w:rFonts w:ascii="Arial" w:hAnsi="Arial" w:cs="Arial"/>
        </w:rPr>
        <w:t>Amanda Davis</w:t>
      </w:r>
      <w:r w:rsidRPr="001226A1">
        <w:rPr>
          <w:rFonts w:ascii="Arial" w:hAnsi="Arial" w:cs="Arial"/>
        </w:rPr>
        <w:t xml:space="preserve"> gave an update on (i)</w:t>
      </w:r>
      <w:r w:rsidR="003069E4" w:rsidRPr="001226A1">
        <w:rPr>
          <w:rFonts w:ascii="Arial" w:hAnsi="Arial" w:cs="Arial"/>
        </w:rPr>
        <w:t xml:space="preserve"> </w:t>
      </w:r>
      <w:r w:rsidR="000303CE" w:rsidRPr="001226A1">
        <w:rPr>
          <w:rFonts w:ascii="Arial" w:hAnsi="Arial" w:cs="Arial"/>
        </w:rPr>
        <w:t>106 monies</w:t>
      </w:r>
      <w:r w:rsidR="001C51A6" w:rsidRPr="001226A1">
        <w:rPr>
          <w:rFonts w:ascii="Arial" w:hAnsi="Arial" w:cs="Arial"/>
        </w:rPr>
        <w:t xml:space="preserve"> and (ii) GP Surgery</w:t>
      </w:r>
      <w:r w:rsidR="001A165C" w:rsidRPr="001226A1">
        <w:rPr>
          <w:rFonts w:ascii="Arial" w:hAnsi="Arial" w:cs="Arial"/>
        </w:rPr>
        <w:t>.</w:t>
      </w:r>
    </w:p>
    <w:p w14:paraId="2858B91A" w14:textId="77777777" w:rsidR="00503E0F" w:rsidRPr="001226A1" w:rsidRDefault="00503E0F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550EB48" w14:textId="7BBBB39B" w:rsidR="008C6382" w:rsidRPr="001226A1" w:rsidRDefault="00FD7369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19</w:t>
      </w:r>
      <w:r w:rsidR="002D59DD" w:rsidRPr="001226A1">
        <w:rPr>
          <w:rFonts w:ascii="Arial" w:hAnsi="Arial" w:cs="Arial"/>
          <w:b/>
        </w:rPr>
        <w:t>/2</w:t>
      </w:r>
      <w:r w:rsidR="007E5855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  <w:b/>
        </w:rPr>
        <w:t xml:space="preserve">: To consider any items which should be taken in exclusion of the press and public. </w:t>
      </w:r>
    </w:p>
    <w:p w14:paraId="6E817C19" w14:textId="77777777" w:rsidR="00685FAE" w:rsidRPr="001226A1" w:rsidRDefault="00685FAE" w:rsidP="00240C67">
      <w:pPr>
        <w:spacing w:after="0" w:line="240" w:lineRule="auto"/>
        <w:jc w:val="both"/>
        <w:rPr>
          <w:rFonts w:ascii="Arial" w:hAnsi="Arial" w:cs="Arial"/>
          <w:bCs/>
        </w:rPr>
      </w:pPr>
    </w:p>
    <w:p w14:paraId="43993FEB" w14:textId="3A4C617E" w:rsidR="006921E9" w:rsidRPr="001226A1" w:rsidRDefault="00150EA4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It was proposed, seconded, and </w:t>
      </w:r>
      <w:r w:rsidRPr="001226A1">
        <w:rPr>
          <w:rFonts w:ascii="Arial" w:hAnsi="Arial" w:cs="Arial"/>
          <w:b/>
          <w:bCs/>
        </w:rPr>
        <w:t>RESOLVED</w:t>
      </w:r>
      <w:r w:rsidRPr="001226A1">
        <w:rPr>
          <w:rFonts w:ascii="Arial" w:hAnsi="Arial" w:cs="Arial"/>
        </w:rPr>
        <w:t xml:space="preserve"> unanimously that that item </w:t>
      </w:r>
      <w:r w:rsidR="00A75D9F" w:rsidRPr="001226A1">
        <w:rPr>
          <w:rFonts w:ascii="Arial" w:hAnsi="Arial" w:cs="Arial"/>
        </w:rPr>
        <w:t>27</w:t>
      </w:r>
      <w:r w:rsidRPr="001226A1">
        <w:rPr>
          <w:rFonts w:ascii="Arial" w:hAnsi="Arial" w:cs="Arial"/>
        </w:rPr>
        <w:t>/2</w:t>
      </w:r>
      <w:r w:rsidR="00A75D9F" w:rsidRPr="001226A1">
        <w:rPr>
          <w:rFonts w:ascii="Arial" w:hAnsi="Arial" w:cs="Arial"/>
        </w:rPr>
        <w:t>6</w:t>
      </w:r>
      <w:r w:rsidRPr="001226A1">
        <w:rPr>
          <w:rFonts w:ascii="Arial" w:hAnsi="Arial" w:cs="Arial"/>
        </w:rPr>
        <w:t xml:space="preserve"> </w:t>
      </w:r>
      <w:r w:rsidR="00A75D9F" w:rsidRPr="001226A1">
        <w:rPr>
          <w:rFonts w:ascii="Arial" w:hAnsi="Arial" w:cs="Arial"/>
        </w:rPr>
        <w:t>b</w:t>
      </w:r>
      <w:r w:rsidRPr="001226A1">
        <w:rPr>
          <w:rFonts w:ascii="Arial" w:hAnsi="Arial" w:cs="Arial"/>
        </w:rPr>
        <w:t xml:space="preserve"> be heard in exclusion due to </w:t>
      </w:r>
      <w:r w:rsidR="00E20F2E" w:rsidRPr="001226A1">
        <w:rPr>
          <w:rFonts w:ascii="Arial" w:hAnsi="Arial" w:cs="Arial"/>
        </w:rPr>
        <w:t>GDPR</w:t>
      </w:r>
      <w:r w:rsidRPr="001226A1">
        <w:rPr>
          <w:rFonts w:ascii="Arial" w:hAnsi="Arial" w:cs="Arial"/>
        </w:rPr>
        <w:t>.</w:t>
      </w:r>
    </w:p>
    <w:p w14:paraId="3B6AB906" w14:textId="77777777" w:rsidR="00D95910" w:rsidRPr="001226A1" w:rsidRDefault="009654F9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b/>
        </w:rPr>
        <w:lastRenderedPageBreak/>
        <w:t>20</w:t>
      </w:r>
      <w:r w:rsidR="002D59DD" w:rsidRPr="001226A1">
        <w:rPr>
          <w:rFonts w:ascii="Arial" w:hAnsi="Arial" w:cs="Arial"/>
          <w:b/>
        </w:rPr>
        <w:t>/2</w:t>
      </w:r>
      <w:r w:rsidR="00F45661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  <w:b/>
        </w:rPr>
        <w:t>: To agree any variation of order of business</w:t>
      </w:r>
      <w:r w:rsidR="002D59DD" w:rsidRPr="001226A1">
        <w:rPr>
          <w:rFonts w:ascii="Arial" w:hAnsi="Arial" w:cs="Arial"/>
        </w:rPr>
        <w:t>.</w:t>
      </w:r>
    </w:p>
    <w:p w14:paraId="71D87364" w14:textId="77777777" w:rsidR="00D95910" w:rsidRPr="001226A1" w:rsidRDefault="00D95910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2744AB2C" w14:textId="5027C813" w:rsidR="008C6382" w:rsidRPr="001226A1" w:rsidRDefault="00D95910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It was agreed that 27/26 </w:t>
      </w:r>
      <w:r w:rsidR="00EE7032" w:rsidRPr="001226A1">
        <w:rPr>
          <w:rFonts w:ascii="Arial" w:hAnsi="Arial" w:cs="Arial"/>
        </w:rPr>
        <w:t>b</w:t>
      </w:r>
      <w:r w:rsidRPr="001226A1">
        <w:rPr>
          <w:rFonts w:ascii="Arial" w:hAnsi="Arial" w:cs="Arial"/>
        </w:rPr>
        <w:t xml:space="preserve"> be moved to the end of the meeting.</w:t>
      </w:r>
    </w:p>
    <w:p w14:paraId="180DFFEE" w14:textId="77777777" w:rsidR="003E0AE9" w:rsidRPr="001226A1" w:rsidRDefault="003E0AE9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E13EFDF" w14:textId="724A15BD" w:rsidR="002D59DD" w:rsidRPr="001226A1" w:rsidRDefault="007E46B4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</w:rPr>
        <w:t>21</w:t>
      </w:r>
      <w:r w:rsidR="002D59DD" w:rsidRPr="001226A1">
        <w:rPr>
          <w:rFonts w:ascii="Arial" w:hAnsi="Arial" w:cs="Arial"/>
          <w:b/>
        </w:rPr>
        <w:t>/2</w:t>
      </w:r>
      <w:r w:rsidR="00996923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  <w:b/>
        </w:rPr>
        <w:t xml:space="preserve">: </w:t>
      </w:r>
      <w:r w:rsidR="00F47B34" w:rsidRPr="001226A1">
        <w:rPr>
          <w:rFonts w:ascii="Arial" w:hAnsi="Arial" w:cs="Arial"/>
          <w:b/>
          <w:bCs/>
        </w:rPr>
        <w:t xml:space="preserve">To read and consider the Minutes of the Meeting of Elmton with Creswell Parish Council held on Thursday </w:t>
      </w:r>
      <w:r w:rsidR="00C229EA" w:rsidRPr="001226A1">
        <w:rPr>
          <w:rFonts w:ascii="Arial" w:hAnsi="Arial" w:cs="Arial"/>
          <w:b/>
          <w:bCs/>
        </w:rPr>
        <w:t>30</w:t>
      </w:r>
      <w:r w:rsidR="00F47B34" w:rsidRPr="001226A1">
        <w:rPr>
          <w:rFonts w:ascii="Arial" w:hAnsi="Arial" w:cs="Arial"/>
          <w:b/>
          <w:bCs/>
          <w:vertAlign w:val="superscript"/>
        </w:rPr>
        <w:t>th</w:t>
      </w:r>
      <w:r w:rsidR="00C229EA" w:rsidRPr="001226A1">
        <w:rPr>
          <w:rFonts w:ascii="Arial" w:hAnsi="Arial" w:cs="Arial"/>
          <w:b/>
          <w:bCs/>
        </w:rPr>
        <w:t xml:space="preserve"> April</w:t>
      </w:r>
      <w:r w:rsidR="00F47B34" w:rsidRPr="001226A1">
        <w:rPr>
          <w:rFonts w:ascii="Arial" w:hAnsi="Arial" w:cs="Arial"/>
          <w:b/>
          <w:bCs/>
        </w:rPr>
        <w:t xml:space="preserve"> 2026.</w:t>
      </w:r>
    </w:p>
    <w:p w14:paraId="71A68A03" w14:textId="77777777" w:rsidR="00782854" w:rsidRPr="001226A1" w:rsidRDefault="00782854" w:rsidP="00240C67">
      <w:pPr>
        <w:spacing w:after="0" w:line="240" w:lineRule="auto"/>
        <w:jc w:val="both"/>
        <w:rPr>
          <w:rFonts w:ascii="Arial" w:hAnsi="Arial" w:cs="Arial"/>
          <w:bCs/>
        </w:rPr>
      </w:pPr>
    </w:p>
    <w:p w14:paraId="2D258F47" w14:textId="57083A04" w:rsidR="004A239E" w:rsidRPr="001226A1" w:rsidRDefault="008746D6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bCs/>
        </w:rPr>
        <w:t xml:space="preserve">It was proposed, </w:t>
      </w:r>
      <w:r w:rsidR="00D2032A" w:rsidRPr="001226A1">
        <w:rPr>
          <w:rFonts w:ascii="Arial" w:hAnsi="Arial" w:cs="Arial"/>
          <w:bCs/>
        </w:rPr>
        <w:t>seconded,</w:t>
      </w:r>
      <w:r w:rsidRPr="001226A1">
        <w:rPr>
          <w:rFonts w:ascii="Arial" w:hAnsi="Arial" w:cs="Arial"/>
          <w:bCs/>
        </w:rPr>
        <w:t xml:space="preserve"> and </w:t>
      </w:r>
      <w:r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 </w:t>
      </w:r>
      <w:r w:rsidR="00DD23A8" w:rsidRPr="001226A1">
        <w:rPr>
          <w:rFonts w:ascii="Arial" w:hAnsi="Arial" w:cs="Arial"/>
        </w:rPr>
        <w:t xml:space="preserve">the minutes </w:t>
      </w:r>
      <w:r w:rsidR="00A76C46" w:rsidRPr="001226A1">
        <w:rPr>
          <w:rFonts w:ascii="Arial" w:hAnsi="Arial" w:cs="Arial"/>
        </w:rPr>
        <w:t>be</w:t>
      </w:r>
      <w:r w:rsidR="00DD23A8" w:rsidRPr="001226A1">
        <w:rPr>
          <w:rFonts w:ascii="Arial" w:hAnsi="Arial" w:cs="Arial"/>
        </w:rPr>
        <w:t xml:space="preserve"> approved</w:t>
      </w:r>
      <w:r w:rsidR="00BF77B3" w:rsidRPr="001226A1">
        <w:rPr>
          <w:rFonts w:ascii="Arial" w:hAnsi="Arial" w:cs="Arial"/>
        </w:rPr>
        <w:t>.</w:t>
      </w:r>
    </w:p>
    <w:p w14:paraId="1CF6F26C" w14:textId="77777777" w:rsidR="005751EC" w:rsidRPr="001226A1" w:rsidRDefault="005751EC" w:rsidP="00240C67">
      <w:pPr>
        <w:spacing w:after="0" w:line="240" w:lineRule="auto"/>
        <w:jc w:val="both"/>
        <w:rPr>
          <w:rFonts w:ascii="Arial" w:hAnsi="Arial" w:cs="Arial"/>
        </w:rPr>
      </w:pPr>
    </w:p>
    <w:p w14:paraId="20ED802B" w14:textId="77777777" w:rsidR="002D59F7" w:rsidRPr="001226A1" w:rsidRDefault="002D59F7" w:rsidP="002D59F7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 xml:space="preserve">22/26: To receive the draft minutes of the following meetings and consider any recommendations: </w:t>
      </w:r>
    </w:p>
    <w:p w14:paraId="525AB5BB" w14:textId="77777777" w:rsidR="002D59F7" w:rsidRPr="001226A1" w:rsidRDefault="002D59F7" w:rsidP="002D59F7">
      <w:pPr>
        <w:spacing w:after="0" w:line="240" w:lineRule="auto"/>
        <w:jc w:val="both"/>
        <w:rPr>
          <w:rFonts w:ascii="Arial" w:hAnsi="Arial" w:cs="Arial"/>
          <w:bCs/>
        </w:rPr>
      </w:pPr>
    </w:p>
    <w:p w14:paraId="7CFAA50A" w14:textId="77777777" w:rsidR="002D59F7" w:rsidRPr="001226A1" w:rsidRDefault="002D59F7" w:rsidP="002D59F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Property Audit Committee Meeting, held on Wednesday 13</w:t>
      </w:r>
      <w:r w:rsidRPr="001226A1">
        <w:rPr>
          <w:rFonts w:ascii="Arial" w:hAnsi="Arial" w:cs="Arial"/>
          <w:bCs/>
          <w:vertAlign w:val="superscript"/>
        </w:rPr>
        <w:t>th</w:t>
      </w:r>
      <w:r w:rsidRPr="001226A1">
        <w:rPr>
          <w:rFonts w:ascii="Arial" w:hAnsi="Arial" w:cs="Arial"/>
          <w:bCs/>
        </w:rPr>
        <w:t xml:space="preserve"> May 2026.</w:t>
      </w:r>
    </w:p>
    <w:p w14:paraId="369A763B" w14:textId="77777777" w:rsidR="002D59F7" w:rsidRPr="001226A1" w:rsidRDefault="002D59F7" w:rsidP="002D59F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HR Committee Meeting, held on Thursday 14</w:t>
      </w:r>
      <w:r w:rsidRPr="001226A1">
        <w:rPr>
          <w:rFonts w:ascii="Arial" w:hAnsi="Arial" w:cs="Arial"/>
          <w:bCs/>
          <w:vertAlign w:val="superscript"/>
        </w:rPr>
        <w:t>th</w:t>
      </w:r>
      <w:r w:rsidRPr="001226A1">
        <w:rPr>
          <w:rFonts w:ascii="Arial" w:hAnsi="Arial" w:cs="Arial"/>
          <w:bCs/>
        </w:rPr>
        <w:t xml:space="preserve"> May 2026.</w:t>
      </w:r>
    </w:p>
    <w:p w14:paraId="0F34E760" w14:textId="77777777" w:rsidR="00582AC3" w:rsidRPr="001226A1" w:rsidRDefault="00582AC3" w:rsidP="00582AC3">
      <w:pPr>
        <w:spacing w:after="0" w:line="240" w:lineRule="auto"/>
        <w:contextualSpacing/>
        <w:jc w:val="both"/>
        <w:rPr>
          <w:rFonts w:ascii="Arial" w:hAnsi="Arial" w:cs="Arial"/>
          <w:bCs/>
          <w:highlight w:val="yellow"/>
        </w:rPr>
      </w:pPr>
    </w:p>
    <w:p w14:paraId="51A5A73A" w14:textId="0C860906" w:rsidR="00582AC3" w:rsidRPr="001226A1" w:rsidRDefault="00582AC3" w:rsidP="00582AC3">
      <w:pPr>
        <w:spacing w:after="0" w:line="240" w:lineRule="auto"/>
        <w:contextualSpacing/>
        <w:jc w:val="both"/>
        <w:rPr>
          <w:rFonts w:ascii="Arial" w:hAnsi="Arial" w:cs="Arial"/>
          <w:bCs/>
          <w:highlight w:val="yellow"/>
        </w:rPr>
      </w:pPr>
      <w:r w:rsidRPr="001226A1">
        <w:rPr>
          <w:rFonts w:ascii="Arial" w:hAnsi="Arial" w:cs="Arial"/>
          <w:bCs/>
        </w:rPr>
        <w:t>The minutes were received and their recommendations accepted as proposed, seconded and</w:t>
      </w:r>
      <w:r w:rsidR="00C67EDE" w:rsidRPr="001226A1">
        <w:rPr>
          <w:rFonts w:ascii="Arial" w:hAnsi="Arial" w:cs="Arial"/>
          <w:b/>
        </w:rPr>
        <w:t xml:space="preserve"> RESOLVED</w:t>
      </w:r>
      <w:r w:rsidRPr="001226A1">
        <w:rPr>
          <w:rFonts w:ascii="Arial" w:hAnsi="Arial" w:cs="Arial"/>
          <w:bCs/>
        </w:rPr>
        <w:t xml:space="preserve"> unanimously.</w:t>
      </w:r>
    </w:p>
    <w:p w14:paraId="14F65AE8" w14:textId="77777777" w:rsidR="004A239E" w:rsidRPr="001226A1" w:rsidRDefault="004A239E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13110C5" w14:textId="77777777" w:rsidR="00FE5C78" w:rsidRPr="001226A1" w:rsidRDefault="000E48C5" w:rsidP="00FE5C78">
      <w:pPr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  <w:bCs/>
        </w:rPr>
        <w:t>23</w:t>
      </w:r>
      <w:r w:rsidR="002D59DD" w:rsidRPr="001226A1">
        <w:rPr>
          <w:rFonts w:ascii="Arial" w:hAnsi="Arial" w:cs="Arial"/>
          <w:b/>
          <w:bCs/>
        </w:rPr>
        <w:t>/2</w:t>
      </w:r>
      <w:r w:rsidR="00A1632C" w:rsidRPr="001226A1">
        <w:rPr>
          <w:rFonts w:ascii="Arial" w:hAnsi="Arial" w:cs="Arial"/>
          <w:b/>
          <w:bCs/>
        </w:rPr>
        <w:t>6</w:t>
      </w:r>
      <w:r w:rsidR="002D59DD" w:rsidRPr="001226A1">
        <w:rPr>
          <w:rFonts w:ascii="Arial" w:hAnsi="Arial" w:cs="Arial"/>
          <w:b/>
          <w:bCs/>
        </w:rPr>
        <w:t xml:space="preserve">: </w:t>
      </w:r>
      <w:r w:rsidR="00FE5C78" w:rsidRPr="001226A1">
        <w:rPr>
          <w:rFonts w:ascii="Arial" w:hAnsi="Arial" w:cs="Arial"/>
          <w:b/>
        </w:rPr>
        <w:t>Annual Review of Core and other Policies of the Council.</w:t>
      </w:r>
    </w:p>
    <w:p w14:paraId="50B343B1" w14:textId="767292CE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Standing Orders (amended). </w:t>
      </w:r>
    </w:p>
    <w:p w14:paraId="0838CF0C" w14:textId="24E60643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Public Participation Protocol (amended). </w:t>
      </w:r>
    </w:p>
    <w:p w14:paraId="066BBF80" w14:textId="48EC75A7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Financial Regulations. </w:t>
      </w:r>
    </w:p>
    <w:p w14:paraId="6E9E578E" w14:textId="61959AD6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Members Code of Conduct. </w:t>
      </w:r>
    </w:p>
    <w:p w14:paraId="4B91DC6B" w14:textId="671AB70F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Data Publication Scheme. </w:t>
      </w:r>
    </w:p>
    <w:p w14:paraId="35C1DC33" w14:textId="32987F7B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Data Protection Policy. </w:t>
      </w:r>
    </w:p>
    <w:p w14:paraId="69295682" w14:textId="31D76F2C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Freedom of Information Policy. </w:t>
      </w:r>
    </w:p>
    <w:p w14:paraId="71E8AC17" w14:textId="7B28863A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Complaints Policy. </w:t>
      </w:r>
    </w:p>
    <w:p w14:paraId="061ED9A8" w14:textId="5534EBA3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Vexatious Complaints Policy.</w:t>
      </w:r>
    </w:p>
    <w:p w14:paraId="6890B9B3" w14:textId="49400A4C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Investments Policy. </w:t>
      </w:r>
    </w:p>
    <w:p w14:paraId="133106A9" w14:textId="7688EDAF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Debtors Policy.</w:t>
      </w:r>
    </w:p>
    <w:p w14:paraId="5AD933D2" w14:textId="3A542DE1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Equality &amp; Diversity Policy. </w:t>
      </w:r>
    </w:p>
    <w:p w14:paraId="59A5E27E" w14:textId="1E863053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Data Retention Schedule. </w:t>
      </w:r>
    </w:p>
    <w:p w14:paraId="4BEEE87E" w14:textId="40A4072B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Sexual and General Harassment Policy. </w:t>
      </w:r>
    </w:p>
    <w:p w14:paraId="275A191E" w14:textId="4C56DA62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Lone Worker Policy. </w:t>
      </w:r>
    </w:p>
    <w:p w14:paraId="46826A97" w14:textId="09E80888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Expenses Policy. </w:t>
      </w:r>
    </w:p>
    <w:p w14:paraId="144002C4" w14:textId="23749B22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Risk Management Policy. </w:t>
      </w:r>
    </w:p>
    <w:p w14:paraId="76B6DFDC" w14:textId="012FB95F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Policy. </w:t>
      </w:r>
    </w:p>
    <w:p w14:paraId="60B6DFC6" w14:textId="16589AC9" w:rsidR="00FE5C78" w:rsidRPr="001226A1" w:rsidRDefault="00FE5C78" w:rsidP="00FE5C78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Grievance Policy. </w:t>
      </w:r>
    </w:p>
    <w:p w14:paraId="71EA4560" w14:textId="267E0B2E" w:rsidR="00711BF7" w:rsidRPr="001226A1" w:rsidRDefault="00FE5C78" w:rsidP="0010547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Grants Policy. </w:t>
      </w:r>
    </w:p>
    <w:p w14:paraId="0EAF0D76" w14:textId="77777777" w:rsidR="003E5C29" w:rsidRPr="001226A1" w:rsidRDefault="003E5C29" w:rsidP="003E5C29">
      <w:pPr>
        <w:spacing w:after="0" w:line="240" w:lineRule="auto"/>
        <w:jc w:val="both"/>
        <w:rPr>
          <w:rFonts w:ascii="Arial" w:hAnsi="Arial" w:cs="Arial"/>
          <w:bCs/>
        </w:rPr>
      </w:pPr>
    </w:p>
    <w:p w14:paraId="721CE254" w14:textId="155B5461" w:rsidR="003E5C29" w:rsidRPr="001226A1" w:rsidRDefault="00E541DE" w:rsidP="003E5C29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proposed, </w:t>
      </w:r>
      <w:r w:rsidR="001226A1" w:rsidRPr="001226A1">
        <w:rPr>
          <w:rFonts w:ascii="Arial" w:hAnsi="Arial" w:cs="Arial"/>
          <w:bCs/>
        </w:rPr>
        <w:t>seconded,</w:t>
      </w:r>
      <w:r w:rsidRPr="001226A1">
        <w:rPr>
          <w:rFonts w:ascii="Arial" w:hAnsi="Arial" w:cs="Arial"/>
          <w:bCs/>
        </w:rPr>
        <w:t xml:space="preserve"> and </w:t>
      </w:r>
      <w:r w:rsidR="002F269C" w:rsidRPr="001226A1">
        <w:rPr>
          <w:rFonts w:ascii="Arial" w:hAnsi="Arial" w:cs="Arial"/>
          <w:b/>
        </w:rPr>
        <w:t>RESOLVED</w:t>
      </w:r>
      <w:r w:rsidR="002F269C" w:rsidRPr="001226A1">
        <w:rPr>
          <w:rFonts w:ascii="Arial" w:hAnsi="Arial" w:cs="Arial"/>
          <w:bCs/>
        </w:rPr>
        <w:t xml:space="preserve"> </w:t>
      </w:r>
      <w:r w:rsidRPr="001226A1">
        <w:rPr>
          <w:rFonts w:ascii="Arial" w:hAnsi="Arial" w:cs="Arial"/>
          <w:bCs/>
        </w:rPr>
        <w:t>unanimously that the</w:t>
      </w:r>
      <w:r w:rsidR="00321693" w:rsidRPr="001226A1">
        <w:rPr>
          <w:rFonts w:ascii="Arial" w:hAnsi="Arial" w:cs="Arial"/>
          <w:bCs/>
        </w:rPr>
        <w:t xml:space="preserve"> policies were approved.</w:t>
      </w:r>
    </w:p>
    <w:p w14:paraId="03DBB91D" w14:textId="77777777" w:rsidR="004523B8" w:rsidRPr="001226A1" w:rsidRDefault="004523B8" w:rsidP="004523B8">
      <w:pPr>
        <w:pStyle w:val="ListParagraph"/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04FE3C97" w14:textId="77777777" w:rsidR="00FF490E" w:rsidRPr="001226A1" w:rsidRDefault="00FF490E" w:rsidP="00FF490E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24/26: Review Terms of Reference of Committees.</w:t>
      </w:r>
    </w:p>
    <w:p w14:paraId="28670CDA" w14:textId="77777777" w:rsidR="00FF490E" w:rsidRPr="001226A1" w:rsidRDefault="00FF490E" w:rsidP="00FF490E">
      <w:pPr>
        <w:spacing w:after="0" w:line="240" w:lineRule="auto"/>
        <w:jc w:val="both"/>
        <w:rPr>
          <w:rFonts w:ascii="Arial" w:hAnsi="Arial" w:cs="Arial"/>
          <w:b/>
        </w:rPr>
      </w:pPr>
    </w:p>
    <w:p w14:paraId="1464D02E" w14:textId="30CBB93A" w:rsidR="00FF490E" w:rsidRPr="001226A1" w:rsidRDefault="00FF490E" w:rsidP="00BF7656">
      <w:pPr>
        <w:pStyle w:val="ListParagraph"/>
        <w:numPr>
          <w:ilvl w:val="0"/>
          <w:numId w:val="28"/>
        </w:numPr>
        <w:spacing w:after="0" w:line="240" w:lineRule="auto"/>
        <w:ind w:left="284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HR Committee.</w:t>
      </w:r>
    </w:p>
    <w:p w14:paraId="55F1C5A6" w14:textId="77777777" w:rsidR="00F059F9" w:rsidRPr="001226A1" w:rsidRDefault="00F059F9" w:rsidP="00F059F9">
      <w:pPr>
        <w:spacing w:after="0" w:line="240" w:lineRule="auto"/>
        <w:jc w:val="both"/>
        <w:rPr>
          <w:rFonts w:ascii="Arial" w:hAnsi="Arial" w:cs="Arial"/>
          <w:bCs/>
        </w:rPr>
      </w:pPr>
    </w:p>
    <w:p w14:paraId="48EA01F2" w14:textId="655A5C90" w:rsidR="00F059F9" w:rsidRPr="001226A1" w:rsidRDefault="00F059F9" w:rsidP="00F059F9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 and seconded </w:t>
      </w:r>
      <w:r w:rsidR="00BF7656" w:rsidRPr="001226A1">
        <w:rPr>
          <w:rFonts w:ascii="Arial" w:hAnsi="Arial" w:cs="Arial"/>
          <w:bCs/>
        </w:rPr>
        <w:t>that</w:t>
      </w:r>
      <w:r w:rsidRPr="001226A1">
        <w:rPr>
          <w:rFonts w:ascii="Arial" w:hAnsi="Arial" w:cs="Arial"/>
          <w:bCs/>
        </w:rPr>
        <w:t xml:space="preserve"> the HR</w:t>
      </w:r>
      <w:r w:rsidR="00BF7656" w:rsidRPr="001226A1">
        <w:rPr>
          <w:rFonts w:ascii="Arial" w:hAnsi="Arial" w:cs="Arial"/>
          <w:bCs/>
        </w:rPr>
        <w:t xml:space="preserve"> </w:t>
      </w:r>
      <w:r w:rsidRPr="001226A1">
        <w:rPr>
          <w:rFonts w:ascii="Arial" w:hAnsi="Arial" w:cs="Arial"/>
          <w:bCs/>
        </w:rPr>
        <w:t xml:space="preserve">Committee’s Terms of Reference be adopted, this was </w:t>
      </w:r>
      <w:r w:rsidR="002F269C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unanimously.</w:t>
      </w:r>
    </w:p>
    <w:p w14:paraId="0AD4EC9D" w14:textId="77777777" w:rsidR="00F059F9" w:rsidRPr="001226A1" w:rsidRDefault="00F059F9" w:rsidP="00F059F9">
      <w:pPr>
        <w:spacing w:after="0" w:line="240" w:lineRule="auto"/>
        <w:jc w:val="both"/>
        <w:rPr>
          <w:rFonts w:ascii="Arial" w:hAnsi="Arial" w:cs="Arial"/>
          <w:bCs/>
        </w:rPr>
      </w:pPr>
    </w:p>
    <w:p w14:paraId="7A932509" w14:textId="37240EEC" w:rsidR="00FF490E" w:rsidRPr="001226A1" w:rsidRDefault="00FF490E" w:rsidP="00BF7656">
      <w:pPr>
        <w:pStyle w:val="ListParagraph"/>
        <w:numPr>
          <w:ilvl w:val="0"/>
          <w:numId w:val="28"/>
        </w:numPr>
        <w:spacing w:after="0" w:line="240" w:lineRule="auto"/>
        <w:ind w:left="284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Finance Committee.</w:t>
      </w:r>
    </w:p>
    <w:p w14:paraId="168AE77E" w14:textId="77777777" w:rsidR="00BF7656" w:rsidRPr="001226A1" w:rsidRDefault="00BF7656" w:rsidP="00BF7656">
      <w:pPr>
        <w:spacing w:after="0" w:line="240" w:lineRule="auto"/>
        <w:jc w:val="both"/>
        <w:rPr>
          <w:rFonts w:ascii="Arial" w:hAnsi="Arial" w:cs="Arial"/>
          <w:bCs/>
        </w:rPr>
      </w:pPr>
    </w:p>
    <w:p w14:paraId="4E5FC5EC" w14:textId="17416778" w:rsidR="00BF7656" w:rsidRPr="001226A1" w:rsidRDefault="00BF7656" w:rsidP="00BF7656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 and seconded that the HR Committee’s Terms of Reference be adopted, this was </w:t>
      </w:r>
      <w:r w:rsidR="002F269C" w:rsidRPr="001226A1">
        <w:rPr>
          <w:rFonts w:ascii="Arial" w:hAnsi="Arial" w:cs="Arial"/>
          <w:b/>
        </w:rPr>
        <w:t>RESOLVED</w:t>
      </w:r>
      <w:r w:rsidR="002F269C" w:rsidRPr="001226A1">
        <w:rPr>
          <w:rFonts w:ascii="Arial" w:hAnsi="Arial" w:cs="Arial"/>
          <w:bCs/>
        </w:rPr>
        <w:t xml:space="preserve"> </w:t>
      </w:r>
      <w:r w:rsidR="00086DAF" w:rsidRPr="001226A1">
        <w:rPr>
          <w:rFonts w:ascii="Arial" w:hAnsi="Arial" w:cs="Arial"/>
          <w:bCs/>
        </w:rPr>
        <w:t>unanimously.</w:t>
      </w:r>
    </w:p>
    <w:p w14:paraId="765291A1" w14:textId="77777777" w:rsidR="00BF7656" w:rsidRPr="001226A1" w:rsidRDefault="00BF7656" w:rsidP="00BF7656">
      <w:pPr>
        <w:spacing w:after="0" w:line="240" w:lineRule="auto"/>
        <w:jc w:val="both"/>
        <w:rPr>
          <w:rFonts w:ascii="Arial" w:hAnsi="Arial" w:cs="Arial"/>
          <w:bCs/>
        </w:rPr>
      </w:pPr>
    </w:p>
    <w:p w14:paraId="7A00D08A" w14:textId="2109BE23" w:rsidR="00FF490E" w:rsidRPr="001226A1" w:rsidRDefault="00FF490E" w:rsidP="00FF490E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lastRenderedPageBreak/>
        <w:t>(c) Property Audit Committee.</w:t>
      </w:r>
    </w:p>
    <w:p w14:paraId="0C4D2B28" w14:textId="77777777" w:rsidR="00FF490E" w:rsidRPr="001226A1" w:rsidRDefault="00FF490E" w:rsidP="00FF490E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14CDF616" w14:textId="591DCEED" w:rsidR="00BF7656" w:rsidRPr="001226A1" w:rsidRDefault="00194765" w:rsidP="00FF490E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  <w:r w:rsidRPr="001226A1">
        <w:rPr>
          <w:rFonts w:ascii="Arial" w:hAnsi="Arial" w:cs="Arial"/>
          <w:bCs/>
        </w:rPr>
        <w:t xml:space="preserve">It was proposed and seconded that the HR Committee’s Terms of Reference be adopted, this was </w:t>
      </w:r>
      <w:r w:rsidR="002F269C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</w:t>
      </w:r>
      <w:r w:rsidR="00086DAF" w:rsidRPr="001226A1">
        <w:rPr>
          <w:rFonts w:ascii="Arial" w:hAnsi="Arial" w:cs="Arial"/>
          <w:bCs/>
        </w:rPr>
        <w:t>unanimously.</w:t>
      </w:r>
    </w:p>
    <w:p w14:paraId="40FC7529" w14:textId="77777777" w:rsidR="00BF7656" w:rsidRPr="001226A1" w:rsidRDefault="00BF7656" w:rsidP="00FF490E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077D5C1A" w14:textId="77777777" w:rsidR="00FF490E" w:rsidRPr="001226A1" w:rsidRDefault="00FF490E" w:rsidP="00FF490E">
      <w:pPr>
        <w:spacing w:after="0" w:line="240" w:lineRule="auto"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25/26: Appointment of Committee members and Chairpersons.</w:t>
      </w:r>
    </w:p>
    <w:p w14:paraId="6F42F841" w14:textId="77777777" w:rsidR="00FF490E" w:rsidRPr="001226A1" w:rsidRDefault="00FF490E" w:rsidP="00FF490E">
      <w:pPr>
        <w:spacing w:after="0" w:line="240" w:lineRule="auto"/>
        <w:jc w:val="both"/>
        <w:rPr>
          <w:rFonts w:ascii="Arial" w:hAnsi="Arial" w:cs="Arial"/>
          <w:bCs/>
        </w:rPr>
      </w:pPr>
    </w:p>
    <w:p w14:paraId="773AD942" w14:textId="014CD74A" w:rsidR="00FF490E" w:rsidRPr="001226A1" w:rsidRDefault="00FF490E" w:rsidP="008832FD">
      <w:pPr>
        <w:pStyle w:val="ListParagraph"/>
        <w:numPr>
          <w:ilvl w:val="0"/>
          <w:numId w:val="29"/>
        </w:numPr>
        <w:spacing w:after="0" w:line="240" w:lineRule="auto"/>
        <w:ind w:left="284" w:hanging="349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HR Committee.</w:t>
      </w:r>
    </w:p>
    <w:p w14:paraId="1EC832AD" w14:textId="77777777" w:rsidR="009F4246" w:rsidRPr="001226A1" w:rsidRDefault="009F4246" w:rsidP="009F4246">
      <w:pPr>
        <w:spacing w:after="0" w:line="240" w:lineRule="auto"/>
        <w:jc w:val="both"/>
        <w:rPr>
          <w:rFonts w:ascii="Arial" w:hAnsi="Arial" w:cs="Arial"/>
          <w:bCs/>
        </w:rPr>
      </w:pPr>
    </w:p>
    <w:p w14:paraId="517D0F6F" w14:textId="06159C22" w:rsidR="009F4246" w:rsidRPr="001226A1" w:rsidRDefault="009F4246" w:rsidP="009F4246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 and </w:t>
      </w:r>
      <w:r w:rsidR="005B0060" w:rsidRPr="001226A1">
        <w:rPr>
          <w:rFonts w:ascii="Arial" w:hAnsi="Arial" w:cs="Arial"/>
          <w:bCs/>
        </w:rPr>
        <w:t>seconded that</w:t>
      </w:r>
      <w:r w:rsidRPr="001226A1">
        <w:rPr>
          <w:rFonts w:ascii="Arial" w:hAnsi="Arial" w:cs="Arial"/>
          <w:bCs/>
        </w:rPr>
        <w:t xml:space="preserve"> the following Councillors be appointed to the </w:t>
      </w:r>
      <w:r w:rsidR="005B0060" w:rsidRPr="001226A1">
        <w:rPr>
          <w:rFonts w:ascii="Arial" w:hAnsi="Arial" w:cs="Arial"/>
          <w:bCs/>
        </w:rPr>
        <w:t xml:space="preserve">HR </w:t>
      </w:r>
      <w:r w:rsidRPr="001226A1">
        <w:rPr>
          <w:rFonts w:ascii="Arial" w:hAnsi="Arial" w:cs="Arial"/>
          <w:bCs/>
        </w:rPr>
        <w:t xml:space="preserve">Committee, this was </w:t>
      </w:r>
      <w:r w:rsidR="002F269C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unanimously.</w:t>
      </w:r>
    </w:p>
    <w:p w14:paraId="58BF2A09" w14:textId="77777777" w:rsidR="009F4246" w:rsidRPr="001226A1" w:rsidRDefault="009F4246" w:rsidP="009F4246">
      <w:pPr>
        <w:spacing w:after="0" w:line="240" w:lineRule="auto"/>
        <w:jc w:val="both"/>
        <w:rPr>
          <w:rFonts w:ascii="Arial" w:hAnsi="Arial" w:cs="Arial"/>
          <w:bCs/>
        </w:rPr>
      </w:pPr>
    </w:p>
    <w:p w14:paraId="1F5A3B7B" w14:textId="116835E5" w:rsidR="00701EF2" w:rsidRPr="001226A1" w:rsidRDefault="00701EF2" w:rsidP="009F4246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Cllr </w:t>
      </w:r>
      <w:r w:rsidR="008357A1" w:rsidRPr="001226A1">
        <w:rPr>
          <w:rFonts w:ascii="Arial" w:hAnsi="Arial" w:cs="Arial"/>
          <w:bCs/>
        </w:rPr>
        <w:t>A Davis (Chair)</w:t>
      </w:r>
    </w:p>
    <w:p w14:paraId="1B5DF2F2" w14:textId="5A43629F" w:rsidR="008357A1" w:rsidRPr="001226A1" w:rsidRDefault="00846E96" w:rsidP="009F4246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C Gilfi</w:t>
      </w:r>
      <w:r w:rsidR="00EB4D9A" w:rsidRPr="001226A1">
        <w:rPr>
          <w:rFonts w:ascii="Arial" w:hAnsi="Arial" w:cs="Arial"/>
          <w:bCs/>
        </w:rPr>
        <w:t>llan</w:t>
      </w:r>
    </w:p>
    <w:p w14:paraId="7C6F489D" w14:textId="39F1BBD8" w:rsidR="00846E96" w:rsidRPr="001226A1" w:rsidRDefault="00846E96" w:rsidP="009F4246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E Glassey</w:t>
      </w:r>
    </w:p>
    <w:p w14:paraId="24E27691" w14:textId="79B017C4" w:rsidR="00EB4D9A" w:rsidRPr="001226A1" w:rsidRDefault="008551ED" w:rsidP="009F4246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D McGregor</w:t>
      </w:r>
    </w:p>
    <w:p w14:paraId="2D3AA1A8" w14:textId="431CB224" w:rsidR="00846E96" w:rsidRPr="001226A1" w:rsidRDefault="008551ED" w:rsidP="009F4246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R Turner</w:t>
      </w:r>
    </w:p>
    <w:p w14:paraId="593F50BD" w14:textId="77777777" w:rsidR="00701EF2" w:rsidRPr="001226A1" w:rsidRDefault="00701EF2" w:rsidP="009F4246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27ADBEBA" w14:textId="7840906D" w:rsidR="00FF490E" w:rsidRPr="001226A1" w:rsidRDefault="00FF490E" w:rsidP="005B0060">
      <w:pPr>
        <w:pStyle w:val="ListParagraph"/>
        <w:numPr>
          <w:ilvl w:val="0"/>
          <w:numId w:val="29"/>
        </w:numPr>
        <w:spacing w:after="0" w:line="240" w:lineRule="auto"/>
        <w:ind w:left="284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Finance Committee. </w:t>
      </w:r>
    </w:p>
    <w:p w14:paraId="378EB19C" w14:textId="77777777" w:rsidR="005B0060" w:rsidRPr="001226A1" w:rsidRDefault="005B0060" w:rsidP="005B0060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2D8EE179" w14:textId="718E31EB" w:rsidR="005B0060" w:rsidRPr="001226A1" w:rsidRDefault="005B0060" w:rsidP="005B0060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 and seconded that the following Councillors be appointed to the Finance Committee, this was </w:t>
      </w:r>
      <w:r w:rsidR="002F269C" w:rsidRPr="001226A1">
        <w:rPr>
          <w:rFonts w:ascii="Arial" w:hAnsi="Arial" w:cs="Arial"/>
          <w:b/>
        </w:rPr>
        <w:t>RESOLVED</w:t>
      </w:r>
      <w:r w:rsidR="002F269C" w:rsidRPr="001226A1">
        <w:rPr>
          <w:rFonts w:ascii="Arial" w:hAnsi="Arial" w:cs="Arial"/>
          <w:bCs/>
        </w:rPr>
        <w:t xml:space="preserve"> </w:t>
      </w:r>
      <w:r w:rsidRPr="001226A1">
        <w:rPr>
          <w:rFonts w:ascii="Arial" w:hAnsi="Arial" w:cs="Arial"/>
          <w:bCs/>
        </w:rPr>
        <w:t>unanimously.</w:t>
      </w:r>
    </w:p>
    <w:p w14:paraId="38137EE5" w14:textId="77777777" w:rsidR="0069422A" w:rsidRPr="001226A1" w:rsidRDefault="0069422A" w:rsidP="005B0060">
      <w:pPr>
        <w:spacing w:after="0" w:line="240" w:lineRule="auto"/>
        <w:jc w:val="both"/>
        <w:rPr>
          <w:rFonts w:ascii="Arial" w:hAnsi="Arial" w:cs="Arial"/>
          <w:bCs/>
        </w:rPr>
      </w:pPr>
    </w:p>
    <w:p w14:paraId="6562DA0E" w14:textId="23E44FE4" w:rsidR="0069422A" w:rsidRPr="001226A1" w:rsidRDefault="0069422A" w:rsidP="005B0060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P Colbert</w:t>
      </w:r>
      <w:r w:rsidR="00701EF2" w:rsidRPr="001226A1">
        <w:rPr>
          <w:rFonts w:ascii="Arial" w:hAnsi="Arial" w:cs="Arial"/>
          <w:bCs/>
        </w:rPr>
        <w:t xml:space="preserve"> (Chair)</w:t>
      </w:r>
    </w:p>
    <w:p w14:paraId="0E59227E" w14:textId="1F382618" w:rsidR="0069422A" w:rsidRPr="001226A1" w:rsidRDefault="0069422A" w:rsidP="005B0060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</w:t>
      </w:r>
      <w:r w:rsidR="00BE01ED" w:rsidRPr="001226A1">
        <w:rPr>
          <w:rFonts w:ascii="Arial" w:hAnsi="Arial" w:cs="Arial"/>
          <w:bCs/>
        </w:rPr>
        <w:t>llr A Davis</w:t>
      </w:r>
    </w:p>
    <w:p w14:paraId="30EC6DFA" w14:textId="07BC6008" w:rsidR="00BE01ED" w:rsidRPr="001226A1" w:rsidRDefault="00BE01ED" w:rsidP="005B0060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Cllr C Gilfillan </w:t>
      </w:r>
    </w:p>
    <w:p w14:paraId="465840A9" w14:textId="0E70C71F" w:rsidR="00680961" w:rsidRPr="001226A1" w:rsidRDefault="00680961" w:rsidP="005B0060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M Sanders</w:t>
      </w:r>
    </w:p>
    <w:p w14:paraId="39D6378D" w14:textId="4FF0CE21" w:rsidR="00680961" w:rsidRPr="001226A1" w:rsidRDefault="00680961" w:rsidP="005B0060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  <w:r w:rsidRPr="001226A1">
        <w:rPr>
          <w:rFonts w:ascii="Arial" w:hAnsi="Arial" w:cs="Arial"/>
          <w:bCs/>
        </w:rPr>
        <w:t>Cllr J Wells</w:t>
      </w:r>
    </w:p>
    <w:p w14:paraId="10B02131" w14:textId="77777777" w:rsidR="005B0060" w:rsidRPr="001226A1" w:rsidRDefault="005B0060" w:rsidP="005B0060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4F7AA1E3" w14:textId="77777777" w:rsidR="00FF490E" w:rsidRPr="001226A1" w:rsidRDefault="00FF490E" w:rsidP="00FF490E">
      <w:pPr>
        <w:spacing w:after="0" w:line="240" w:lineRule="auto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(c) Property Audit Committee.</w:t>
      </w:r>
    </w:p>
    <w:p w14:paraId="793DCF91" w14:textId="77777777" w:rsidR="004523B8" w:rsidRPr="001226A1" w:rsidRDefault="004523B8" w:rsidP="004523B8">
      <w:pPr>
        <w:pStyle w:val="ListParagraph"/>
        <w:spacing w:after="0" w:line="240" w:lineRule="auto"/>
        <w:jc w:val="both"/>
        <w:rPr>
          <w:rFonts w:ascii="Arial" w:hAnsi="Arial" w:cs="Arial"/>
          <w:bCs/>
        </w:rPr>
      </w:pPr>
    </w:p>
    <w:p w14:paraId="6B9E7341" w14:textId="17E485C6" w:rsidR="005B0060" w:rsidRPr="001226A1" w:rsidRDefault="005B0060" w:rsidP="005B0060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 and seconded that the following Councillors be appointed to the </w:t>
      </w:r>
      <w:r w:rsidR="00691CB9" w:rsidRPr="001226A1">
        <w:rPr>
          <w:rFonts w:ascii="Arial" w:hAnsi="Arial" w:cs="Arial"/>
          <w:bCs/>
        </w:rPr>
        <w:t>Property Audit</w:t>
      </w:r>
      <w:r w:rsidRPr="001226A1">
        <w:rPr>
          <w:rFonts w:ascii="Arial" w:hAnsi="Arial" w:cs="Arial"/>
          <w:bCs/>
        </w:rPr>
        <w:t xml:space="preserve"> Committee, this was </w:t>
      </w:r>
      <w:r w:rsidR="002F269C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unanimously.</w:t>
      </w:r>
    </w:p>
    <w:p w14:paraId="196A5C13" w14:textId="77777777" w:rsidR="005B0060" w:rsidRPr="001226A1" w:rsidRDefault="005B0060" w:rsidP="004523B8">
      <w:pPr>
        <w:pStyle w:val="ListParagraph"/>
        <w:spacing w:after="0" w:line="240" w:lineRule="auto"/>
        <w:jc w:val="both"/>
        <w:rPr>
          <w:rFonts w:ascii="Arial" w:hAnsi="Arial" w:cs="Arial"/>
          <w:bCs/>
        </w:rPr>
      </w:pPr>
    </w:p>
    <w:p w14:paraId="53ABBFEA" w14:textId="39C0CD9C" w:rsidR="008551ED" w:rsidRPr="001226A1" w:rsidRDefault="008551ED" w:rsidP="008551ED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Cllr </w:t>
      </w:r>
      <w:r w:rsidR="00CD0185" w:rsidRPr="001226A1">
        <w:rPr>
          <w:rFonts w:ascii="Arial" w:hAnsi="Arial" w:cs="Arial"/>
          <w:bCs/>
        </w:rPr>
        <w:t>P Colbert</w:t>
      </w:r>
    </w:p>
    <w:p w14:paraId="78499529" w14:textId="6E348E71" w:rsidR="00CD0185" w:rsidRPr="001226A1" w:rsidRDefault="00CD0185" w:rsidP="008551ED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Cllr </w:t>
      </w:r>
      <w:r w:rsidR="00B555BE" w:rsidRPr="001226A1">
        <w:rPr>
          <w:rFonts w:ascii="Arial" w:hAnsi="Arial" w:cs="Arial"/>
          <w:bCs/>
        </w:rPr>
        <w:t>E Glassey (Chair)</w:t>
      </w:r>
    </w:p>
    <w:p w14:paraId="1AFCCFD7" w14:textId="732E0F26" w:rsidR="00B555BE" w:rsidRPr="001226A1" w:rsidRDefault="00B555BE" w:rsidP="008551ED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D McGregor</w:t>
      </w:r>
    </w:p>
    <w:p w14:paraId="56DA0269" w14:textId="7F4D1EC8" w:rsidR="00B555BE" w:rsidRPr="001226A1" w:rsidRDefault="00B555BE" w:rsidP="008551ED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</w:t>
      </w:r>
      <w:r w:rsidR="00617F00" w:rsidRPr="001226A1">
        <w:rPr>
          <w:rFonts w:ascii="Arial" w:hAnsi="Arial" w:cs="Arial"/>
          <w:bCs/>
        </w:rPr>
        <w:t xml:space="preserve"> S Smith</w:t>
      </w:r>
    </w:p>
    <w:p w14:paraId="1FA2ABCB" w14:textId="66EE14EB" w:rsidR="00617F00" w:rsidRPr="001226A1" w:rsidRDefault="00617F00" w:rsidP="008551ED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Cllr J Wells</w:t>
      </w:r>
    </w:p>
    <w:p w14:paraId="5BF1DEAD" w14:textId="77777777" w:rsidR="005B0060" w:rsidRPr="001226A1" w:rsidRDefault="005B0060" w:rsidP="004523B8">
      <w:pPr>
        <w:pStyle w:val="ListParagraph"/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3E9F1B26" w14:textId="42151745" w:rsidR="002D59DD" w:rsidRPr="001226A1" w:rsidRDefault="00EE6FF5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</w:rPr>
        <w:t>26</w:t>
      </w:r>
      <w:r w:rsidR="002D59DD" w:rsidRPr="001226A1">
        <w:rPr>
          <w:rFonts w:ascii="Arial" w:hAnsi="Arial" w:cs="Arial"/>
          <w:b/>
        </w:rPr>
        <w:t>/2</w:t>
      </w:r>
      <w:r w:rsidR="00625F60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  <w:b/>
        </w:rPr>
        <w:t xml:space="preserve">: </w:t>
      </w:r>
      <w:r w:rsidR="002D59DD" w:rsidRPr="001226A1">
        <w:rPr>
          <w:rFonts w:ascii="Arial" w:hAnsi="Arial" w:cs="Arial"/>
          <w:b/>
          <w:bCs/>
        </w:rPr>
        <w:t>Finances</w:t>
      </w:r>
    </w:p>
    <w:p w14:paraId="1AC66E1A" w14:textId="77777777" w:rsidR="00890D49" w:rsidRPr="001226A1" w:rsidRDefault="00890D49" w:rsidP="00890D49">
      <w:pPr>
        <w:spacing w:after="0" w:line="240" w:lineRule="auto"/>
        <w:jc w:val="both"/>
        <w:rPr>
          <w:rFonts w:ascii="Arial" w:hAnsi="Arial" w:cs="Arial"/>
          <w:bCs/>
        </w:rPr>
      </w:pPr>
    </w:p>
    <w:p w14:paraId="497A8E2C" w14:textId="77777777" w:rsidR="00890D49" w:rsidRPr="001226A1" w:rsidRDefault="00890D49" w:rsidP="00890D4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</w:rPr>
        <w:t>To approve the Bank Reconciliation as produced by the RFO for following period: 1</w:t>
      </w:r>
      <w:r w:rsidRPr="001226A1">
        <w:rPr>
          <w:rFonts w:ascii="Arial" w:hAnsi="Arial" w:cs="Arial"/>
          <w:vertAlign w:val="superscript"/>
        </w:rPr>
        <w:t>st</w:t>
      </w:r>
      <w:r w:rsidRPr="001226A1">
        <w:rPr>
          <w:rFonts w:ascii="Arial" w:hAnsi="Arial" w:cs="Arial"/>
        </w:rPr>
        <w:t xml:space="preserve"> April 2026 – 30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April 2026. </w:t>
      </w:r>
    </w:p>
    <w:p w14:paraId="56F97CAB" w14:textId="77777777" w:rsidR="003E4D16" w:rsidRPr="001226A1" w:rsidRDefault="003E4D16" w:rsidP="003E4D16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075732A" w14:textId="377C3D85" w:rsidR="003E4D16" w:rsidRPr="001226A1" w:rsidRDefault="003E4D16" w:rsidP="003E4D1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It was proposed, </w:t>
      </w:r>
      <w:r w:rsidR="001226A1" w:rsidRPr="001226A1">
        <w:rPr>
          <w:rFonts w:ascii="Arial" w:hAnsi="Arial" w:cs="Arial"/>
        </w:rPr>
        <w:t>seconded,</w:t>
      </w:r>
      <w:r w:rsidR="00094380" w:rsidRPr="001226A1">
        <w:rPr>
          <w:rFonts w:ascii="Arial" w:hAnsi="Arial" w:cs="Arial"/>
        </w:rPr>
        <w:t xml:space="preserve"> and </w:t>
      </w:r>
      <w:r w:rsidR="002F269C" w:rsidRPr="001226A1">
        <w:rPr>
          <w:rFonts w:ascii="Arial" w:hAnsi="Arial" w:cs="Arial"/>
          <w:b/>
        </w:rPr>
        <w:t>RESOLVED</w:t>
      </w:r>
      <w:r w:rsidR="00094380" w:rsidRPr="001226A1">
        <w:rPr>
          <w:rFonts w:ascii="Arial" w:hAnsi="Arial" w:cs="Arial"/>
        </w:rPr>
        <w:t xml:space="preserve"> unanimously that this item be deferred to the next meeting.</w:t>
      </w:r>
    </w:p>
    <w:p w14:paraId="628178E7" w14:textId="77777777" w:rsidR="003E4D16" w:rsidRPr="001226A1" w:rsidRDefault="003E4D16" w:rsidP="003E4D16">
      <w:pPr>
        <w:spacing w:after="0" w:line="240" w:lineRule="auto"/>
        <w:contextualSpacing/>
        <w:jc w:val="both"/>
        <w:rPr>
          <w:rFonts w:ascii="Arial" w:hAnsi="Arial" w:cs="Arial"/>
          <w:b/>
          <w:bCs/>
          <w:highlight w:val="yellow"/>
        </w:rPr>
      </w:pPr>
    </w:p>
    <w:p w14:paraId="7DAD06B2" w14:textId="77777777" w:rsidR="00890D49" w:rsidRPr="001226A1" w:rsidRDefault="00890D49" w:rsidP="00890D4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</w:rPr>
        <w:t>To approve the statement of accounts as produced by the RFO for the following period: 1</w:t>
      </w:r>
      <w:r w:rsidRPr="001226A1">
        <w:rPr>
          <w:rFonts w:ascii="Arial" w:hAnsi="Arial" w:cs="Arial"/>
          <w:vertAlign w:val="superscript"/>
        </w:rPr>
        <w:t>st</w:t>
      </w:r>
      <w:r w:rsidRPr="001226A1">
        <w:rPr>
          <w:rFonts w:ascii="Arial" w:hAnsi="Arial" w:cs="Arial"/>
        </w:rPr>
        <w:t xml:space="preserve"> April 2026 – 30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April 2026</w:t>
      </w:r>
    </w:p>
    <w:p w14:paraId="55FABFC4" w14:textId="77777777" w:rsidR="003E4D16" w:rsidRPr="001226A1" w:rsidRDefault="003E4D16" w:rsidP="003E4D16">
      <w:pPr>
        <w:spacing w:after="0" w:line="240" w:lineRule="auto"/>
        <w:contextualSpacing/>
        <w:jc w:val="both"/>
        <w:rPr>
          <w:rFonts w:ascii="Arial" w:hAnsi="Arial" w:cs="Arial"/>
          <w:highlight w:val="yellow"/>
        </w:rPr>
      </w:pPr>
    </w:p>
    <w:p w14:paraId="5E795248" w14:textId="4E4C9CF5" w:rsidR="003E4D16" w:rsidRPr="001226A1" w:rsidRDefault="00094380" w:rsidP="003E4D1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It was proposed, </w:t>
      </w:r>
      <w:r w:rsidR="001226A1" w:rsidRPr="001226A1">
        <w:rPr>
          <w:rFonts w:ascii="Arial" w:hAnsi="Arial" w:cs="Arial"/>
        </w:rPr>
        <w:t>seconded,</w:t>
      </w:r>
      <w:r w:rsidRPr="001226A1">
        <w:rPr>
          <w:rFonts w:ascii="Arial" w:hAnsi="Arial" w:cs="Arial"/>
        </w:rPr>
        <w:t xml:space="preserve"> and </w:t>
      </w:r>
      <w:r w:rsidR="002F269C" w:rsidRPr="001226A1">
        <w:rPr>
          <w:rFonts w:ascii="Arial" w:hAnsi="Arial" w:cs="Arial"/>
          <w:b/>
        </w:rPr>
        <w:t>RESOLVED</w:t>
      </w:r>
      <w:r w:rsidR="002F269C" w:rsidRPr="001226A1">
        <w:rPr>
          <w:rFonts w:ascii="Arial" w:hAnsi="Arial" w:cs="Arial"/>
        </w:rPr>
        <w:t xml:space="preserve"> </w:t>
      </w:r>
      <w:r w:rsidRPr="001226A1">
        <w:rPr>
          <w:rFonts w:ascii="Arial" w:hAnsi="Arial" w:cs="Arial"/>
        </w:rPr>
        <w:t>unanimously that this item be deferred to the next meeting.</w:t>
      </w:r>
    </w:p>
    <w:p w14:paraId="58B71430" w14:textId="77777777" w:rsidR="00094380" w:rsidRPr="001226A1" w:rsidRDefault="00094380" w:rsidP="003E4D16">
      <w:pPr>
        <w:spacing w:after="0" w:line="240" w:lineRule="auto"/>
        <w:contextualSpacing/>
        <w:jc w:val="both"/>
        <w:rPr>
          <w:rFonts w:ascii="Arial" w:hAnsi="Arial" w:cs="Arial"/>
          <w:highlight w:val="yellow"/>
        </w:rPr>
      </w:pPr>
    </w:p>
    <w:p w14:paraId="5A114F88" w14:textId="77777777" w:rsidR="00D4471A" w:rsidRPr="001226A1" w:rsidRDefault="00890D49" w:rsidP="00D4471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</w:rPr>
        <w:t xml:space="preserve">Review Asset Register. </w:t>
      </w:r>
    </w:p>
    <w:p w14:paraId="71E6DD43" w14:textId="5AE8D3EE" w:rsidR="00890D49" w:rsidRPr="001226A1" w:rsidRDefault="002F269C" w:rsidP="00D4471A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</w:rPr>
        <w:lastRenderedPageBreak/>
        <w:t xml:space="preserve">It was proposed, </w:t>
      </w:r>
      <w:r w:rsidR="001226A1" w:rsidRPr="001226A1">
        <w:rPr>
          <w:rFonts w:ascii="Arial" w:hAnsi="Arial" w:cs="Arial"/>
        </w:rPr>
        <w:t>seconded,</w:t>
      </w:r>
      <w:r w:rsidRPr="001226A1">
        <w:rPr>
          <w:rFonts w:ascii="Arial" w:hAnsi="Arial" w:cs="Arial"/>
        </w:rPr>
        <w:t xml:space="preserve"> and </w:t>
      </w:r>
      <w:r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</w:rPr>
        <w:t xml:space="preserve"> unanimously t</w:t>
      </w:r>
      <w:r w:rsidR="00890D49" w:rsidRPr="001226A1">
        <w:rPr>
          <w:rFonts w:ascii="Arial" w:hAnsi="Arial" w:cs="Arial"/>
        </w:rPr>
        <w:t xml:space="preserve">o </w:t>
      </w:r>
      <w:r w:rsidR="0013245A" w:rsidRPr="001226A1">
        <w:rPr>
          <w:rFonts w:ascii="Arial" w:hAnsi="Arial" w:cs="Arial"/>
        </w:rPr>
        <w:t>d</w:t>
      </w:r>
      <w:r w:rsidR="00890D49" w:rsidRPr="001226A1">
        <w:rPr>
          <w:rFonts w:ascii="Arial" w:hAnsi="Arial" w:cs="Arial"/>
        </w:rPr>
        <w:t xml:space="preserve">elegate authority to the Finance Committee to complete the asset register. </w:t>
      </w:r>
    </w:p>
    <w:p w14:paraId="415183CA" w14:textId="77777777" w:rsidR="002069CF" w:rsidRPr="001226A1" w:rsidRDefault="002069CF" w:rsidP="002069CF">
      <w:pPr>
        <w:spacing w:after="0" w:line="240" w:lineRule="auto"/>
        <w:contextualSpacing/>
        <w:jc w:val="both"/>
        <w:rPr>
          <w:rFonts w:ascii="Arial" w:hAnsi="Arial" w:cs="Arial"/>
          <w:b/>
          <w:bCs/>
          <w:highlight w:val="yellow"/>
        </w:rPr>
      </w:pPr>
    </w:p>
    <w:p w14:paraId="40C34442" w14:textId="1ABAC56C" w:rsidR="00890D49" w:rsidRPr="001226A1" w:rsidRDefault="00890D49" w:rsidP="00890D4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</w:rPr>
        <w:t>Review Financial Risk Management.</w:t>
      </w:r>
    </w:p>
    <w:p w14:paraId="2B55ACA1" w14:textId="77777777" w:rsidR="00253DDA" w:rsidRPr="001226A1" w:rsidRDefault="00253DDA" w:rsidP="00253DDA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09F93ED6" w14:textId="4D766680" w:rsidR="00253DDA" w:rsidRPr="001226A1" w:rsidRDefault="00253DDA" w:rsidP="00253DDA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It was proposed, </w:t>
      </w:r>
      <w:r w:rsidR="001226A1" w:rsidRPr="001226A1">
        <w:rPr>
          <w:rFonts w:ascii="Arial" w:hAnsi="Arial" w:cs="Arial"/>
        </w:rPr>
        <w:t>seconded,</w:t>
      </w:r>
      <w:r w:rsidRPr="001226A1">
        <w:rPr>
          <w:rFonts w:ascii="Arial" w:hAnsi="Arial" w:cs="Arial"/>
        </w:rPr>
        <w:t xml:space="preserve"> and </w:t>
      </w:r>
      <w:r w:rsidR="00D4471A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</w:rPr>
        <w:t xml:space="preserve"> unanimously that the Financial Risk Management </w:t>
      </w:r>
      <w:r w:rsidR="004336F0" w:rsidRPr="001226A1">
        <w:rPr>
          <w:rFonts w:ascii="Arial" w:hAnsi="Arial" w:cs="Arial"/>
        </w:rPr>
        <w:t xml:space="preserve">document </w:t>
      </w:r>
      <w:r w:rsidR="004234A5" w:rsidRPr="001226A1">
        <w:rPr>
          <w:rFonts w:ascii="Arial" w:hAnsi="Arial" w:cs="Arial"/>
        </w:rPr>
        <w:t xml:space="preserve">was approved. </w:t>
      </w:r>
    </w:p>
    <w:p w14:paraId="7F1036AF" w14:textId="77777777" w:rsidR="004234A5" w:rsidRPr="001226A1" w:rsidRDefault="004234A5" w:rsidP="00253DDA">
      <w:pPr>
        <w:spacing w:after="0" w:line="240" w:lineRule="auto"/>
        <w:contextualSpacing/>
        <w:jc w:val="both"/>
        <w:rPr>
          <w:rFonts w:ascii="Arial" w:hAnsi="Arial" w:cs="Arial"/>
          <w:b/>
          <w:bCs/>
          <w:highlight w:val="yellow"/>
        </w:rPr>
      </w:pPr>
    </w:p>
    <w:p w14:paraId="1E1E67A1" w14:textId="77777777" w:rsidR="00890D49" w:rsidRPr="001226A1" w:rsidRDefault="00890D49" w:rsidP="00890D4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To approve delegation of authority for regular payments in accordance with financial regulations.</w:t>
      </w:r>
    </w:p>
    <w:p w14:paraId="52062537" w14:textId="77777777" w:rsidR="004234A5" w:rsidRPr="001226A1" w:rsidRDefault="004234A5" w:rsidP="004234A5">
      <w:pPr>
        <w:spacing w:after="0" w:line="240" w:lineRule="auto"/>
        <w:contextualSpacing/>
        <w:jc w:val="both"/>
        <w:rPr>
          <w:rFonts w:ascii="Arial" w:hAnsi="Arial" w:cs="Arial"/>
          <w:highlight w:val="yellow"/>
        </w:rPr>
      </w:pPr>
    </w:p>
    <w:p w14:paraId="210173D5" w14:textId="1B5C0301" w:rsidR="004234A5" w:rsidRPr="001226A1" w:rsidRDefault="004234A5" w:rsidP="004234A5">
      <w:pPr>
        <w:spacing w:after="0" w:line="240" w:lineRule="auto"/>
        <w:contextualSpacing/>
        <w:jc w:val="both"/>
        <w:rPr>
          <w:rFonts w:ascii="Arial" w:hAnsi="Arial" w:cs="Arial"/>
          <w:highlight w:val="yellow"/>
        </w:rPr>
      </w:pPr>
      <w:r w:rsidRPr="001226A1">
        <w:rPr>
          <w:rFonts w:ascii="Arial" w:hAnsi="Arial" w:cs="Arial"/>
        </w:rPr>
        <w:t xml:space="preserve">It was proposed, </w:t>
      </w:r>
      <w:r w:rsidR="001226A1" w:rsidRPr="001226A1">
        <w:rPr>
          <w:rFonts w:ascii="Arial" w:hAnsi="Arial" w:cs="Arial"/>
        </w:rPr>
        <w:t>seconded,</w:t>
      </w:r>
      <w:r w:rsidRPr="001226A1">
        <w:rPr>
          <w:rFonts w:ascii="Arial" w:hAnsi="Arial" w:cs="Arial"/>
        </w:rPr>
        <w:t xml:space="preserve"> and </w:t>
      </w:r>
      <w:r w:rsidR="00CA0002" w:rsidRPr="001226A1">
        <w:rPr>
          <w:rFonts w:ascii="Arial" w:hAnsi="Arial" w:cs="Arial"/>
          <w:b/>
        </w:rPr>
        <w:t>RESOLVED</w:t>
      </w:r>
      <w:r w:rsidR="00CA0002" w:rsidRPr="001226A1">
        <w:rPr>
          <w:rFonts w:ascii="Arial" w:hAnsi="Arial" w:cs="Arial"/>
        </w:rPr>
        <w:t xml:space="preserve"> </w:t>
      </w:r>
      <w:r w:rsidRPr="001226A1">
        <w:rPr>
          <w:rFonts w:ascii="Arial" w:hAnsi="Arial" w:cs="Arial"/>
        </w:rPr>
        <w:t>unanimously that the delegation of authority for regular payments was approved.</w:t>
      </w:r>
    </w:p>
    <w:p w14:paraId="397CDF5F" w14:textId="77777777" w:rsidR="00711BF7" w:rsidRPr="001226A1" w:rsidRDefault="00711BF7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1B45D213" w14:textId="77777777" w:rsidR="00E3132E" w:rsidRPr="001226A1" w:rsidRDefault="00E3132E" w:rsidP="00E3132E">
      <w:pPr>
        <w:spacing w:after="0" w:line="240" w:lineRule="auto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  <w:bCs/>
        </w:rPr>
        <w:t>27/26: To receive and consider additional agenda items in the order in which they have been received.</w:t>
      </w:r>
    </w:p>
    <w:p w14:paraId="6098F4F2" w14:textId="77777777" w:rsidR="00E3132E" w:rsidRPr="001226A1" w:rsidRDefault="00E3132E" w:rsidP="00E3132E">
      <w:pPr>
        <w:spacing w:after="0" w:line="240" w:lineRule="auto"/>
        <w:rPr>
          <w:rFonts w:ascii="Arial" w:hAnsi="Arial" w:cs="Arial"/>
          <w:b/>
          <w:bCs/>
        </w:rPr>
      </w:pPr>
    </w:p>
    <w:p w14:paraId="66F9E425" w14:textId="77777777" w:rsidR="00E3132E" w:rsidRPr="001226A1" w:rsidRDefault="00E3132E" w:rsidP="00E3132E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To receive a progress update on the Clerks Priorities Report.</w:t>
      </w:r>
    </w:p>
    <w:p w14:paraId="5864F2F8" w14:textId="77777777" w:rsidR="00F555E9" w:rsidRPr="001226A1" w:rsidRDefault="00F555E9" w:rsidP="00F555E9">
      <w:pPr>
        <w:spacing w:after="0" w:line="240" w:lineRule="auto"/>
        <w:contextualSpacing/>
        <w:rPr>
          <w:rFonts w:ascii="Arial" w:hAnsi="Arial" w:cs="Arial"/>
          <w:bCs/>
        </w:rPr>
      </w:pPr>
    </w:p>
    <w:p w14:paraId="644AE546" w14:textId="7864EFB6" w:rsidR="0020067E" w:rsidRPr="001226A1" w:rsidRDefault="00F555E9" w:rsidP="00F555E9">
      <w:pPr>
        <w:spacing w:after="0" w:line="240" w:lineRule="auto"/>
        <w:contextualSpacing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It was proposed, </w:t>
      </w:r>
      <w:r w:rsidR="001226A1" w:rsidRPr="001226A1">
        <w:rPr>
          <w:rFonts w:ascii="Arial" w:hAnsi="Arial" w:cs="Arial"/>
          <w:bCs/>
        </w:rPr>
        <w:t>seconded,</w:t>
      </w:r>
      <w:r w:rsidRPr="001226A1">
        <w:rPr>
          <w:rFonts w:ascii="Arial" w:hAnsi="Arial" w:cs="Arial"/>
          <w:bCs/>
        </w:rPr>
        <w:t xml:space="preserve"> and </w:t>
      </w:r>
      <w:r w:rsidR="00CA0002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 to amend the report</w:t>
      </w:r>
      <w:r w:rsidR="0020067E" w:rsidRPr="001226A1">
        <w:rPr>
          <w:rFonts w:ascii="Arial" w:hAnsi="Arial" w:cs="Arial"/>
          <w:bCs/>
        </w:rPr>
        <w:t>:</w:t>
      </w:r>
    </w:p>
    <w:p w14:paraId="41941B6E" w14:textId="4AA98472" w:rsidR="00182379" w:rsidRPr="001226A1" w:rsidRDefault="00F555E9" w:rsidP="00F555E9">
      <w:pPr>
        <w:spacing w:after="0" w:line="240" w:lineRule="auto"/>
        <w:contextualSpacing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 </w:t>
      </w:r>
    </w:p>
    <w:p w14:paraId="64B11BE2" w14:textId="25E72DAF" w:rsidR="00F555E9" w:rsidRPr="001226A1" w:rsidRDefault="00182379" w:rsidP="00182379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>R</w:t>
      </w:r>
      <w:r w:rsidR="00F555E9" w:rsidRPr="001226A1">
        <w:rPr>
          <w:rFonts w:ascii="Arial" w:hAnsi="Arial" w:cs="Arial"/>
          <w:bCs/>
        </w:rPr>
        <w:t>emove</w:t>
      </w:r>
      <w:r w:rsidR="00807717" w:rsidRPr="001226A1">
        <w:rPr>
          <w:rFonts w:ascii="Arial" w:hAnsi="Arial" w:cs="Arial"/>
          <w:bCs/>
        </w:rPr>
        <w:t xml:space="preserve"> items 11 and 21.</w:t>
      </w:r>
    </w:p>
    <w:p w14:paraId="444C8DAA" w14:textId="6F3FC03F" w:rsidR="00182379" w:rsidRPr="001226A1" w:rsidRDefault="00153FAC" w:rsidP="00182379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Move items 22, 23, 24 to priority 2. </w:t>
      </w:r>
    </w:p>
    <w:p w14:paraId="6119A8A8" w14:textId="77777777" w:rsidR="00F555E9" w:rsidRPr="001226A1" w:rsidRDefault="00F555E9" w:rsidP="00F555E9">
      <w:pPr>
        <w:spacing w:after="0" w:line="240" w:lineRule="auto"/>
        <w:contextualSpacing/>
        <w:rPr>
          <w:rFonts w:ascii="Arial" w:hAnsi="Arial" w:cs="Arial"/>
          <w:bCs/>
          <w:highlight w:val="yellow"/>
        </w:rPr>
      </w:pPr>
    </w:p>
    <w:p w14:paraId="1BB23F6D" w14:textId="77777777" w:rsidR="00E3132E" w:rsidRPr="001226A1" w:rsidRDefault="00E3132E" w:rsidP="00E3132E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To receive a staffing report. </w:t>
      </w:r>
      <w:r w:rsidRPr="001226A1">
        <w:rPr>
          <w:rFonts w:ascii="Arial" w:hAnsi="Arial" w:cs="Arial"/>
          <w:b/>
        </w:rPr>
        <w:t>HEARD IN EXCLUSION.</w:t>
      </w:r>
    </w:p>
    <w:p w14:paraId="5917AF18" w14:textId="77777777" w:rsidR="00E3132E" w:rsidRPr="001226A1" w:rsidRDefault="00E3132E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075D54AF" w14:textId="77777777" w:rsidR="0039272E" w:rsidRPr="001226A1" w:rsidRDefault="0039272E" w:rsidP="0039272E">
      <w:pPr>
        <w:spacing w:after="0" w:line="240" w:lineRule="auto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28/26 To consider motions by Councillors in accordance with Standing Provision 9.</w:t>
      </w:r>
    </w:p>
    <w:p w14:paraId="228669A2" w14:textId="77777777" w:rsidR="0039272E" w:rsidRPr="001226A1" w:rsidRDefault="0039272E" w:rsidP="0039272E">
      <w:pPr>
        <w:spacing w:after="0" w:line="240" w:lineRule="auto"/>
        <w:rPr>
          <w:rFonts w:ascii="Arial" w:hAnsi="Arial" w:cs="Arial"/>
          <w:b/>
        </w:rPr>
      </w:pPr>
    </w:p>
    <w:p w14:paraId="198F3E33" w14:textId="77777777" w:rsidR="0039272E" w:rsidRPr="001226A1" w:rsidRDefault="0039272E" w:rsidP="0039272E">
      <w:pPr>
        <w:numPr>
          <w:ilvl w:val="0"/>
          <w:numId w:val="27"/>
        </w:numPr>
        <w:spacing w:after="0" w:line="240" w:lineRule="auto"/>
        <w:contextualSpacing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Proposed by Councillor A. Davis.</w:t>
      </w:r>
    </w:p>
    <w:p w14:paraId="2751F5E8" w14:textId="77777777" w:rsidR="0039272E" w:rsidRPr="001226A1" w:rsidRDefault="0039272E" w:rsidP="0039272E">
      <w:pPr>
        <w:spacing w:after="0" w:line="240" w:lineRule="auto"/>
        <w:rPr>
          <w:rFonts w:ascii="Arial" w:hAnsi="Arial" w:cs="Arial"/>
          <w:b/>
        </w:rPr>
      </w:pPr>
    </w:p>
    <w:p w14:paraId="0E5394C9" w14:textId="13F33EA5" w:rsidR="0039272E" w:rsidRPr="001226A1" w:rsidRDefault="0039272E" w:rsidP="0039272E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Council </w:t>
      </w:r>
      <w:r w:rsidRPr="001226A1">
        <w:rPr>
          <w:rFonts w:ascii="Arial" w:hAnsi="Arial" w:cs="Arial"/>
          <w:b/>
        </w:rPr>
        <w:t>RESOLVE</w:t>
      </w:r>
      <w:r w:rsidR="008F06D8" w:rsidRPr="001226A1">
        <w:rPr>
          <w:rFonts w:ascii="Arial" w:hAnsi="Arial" w:cs="Arial"/>
          <w:b/>
        </w:rPr>
        <w:t>S</w:t>
      </w:r>
      <w:r w:rsidRPr="001226A1">
        <w:rPr>
          <w:rFonts w:ascii="Arial" w:hAnsi="Arial" w:cs="Arial"/>
          <w:bCs/>
        </w:rPr>
        <w:t xml:space="preserve"> to write to Bolsover District Council to reiterate the GP Surgery </w:t>
      </w:r>
      <w:r w:rsidR="00767F2C" w:rsidRPr="001226A1">
        <w:rPr>
          <w:rFonts w:ascii="Arial" w:hAnsi="Arial" w:cs="Arial"/>
          <w:bCs/>
        </w:rPr>
        <w:t>cannot</w:t>
      </w:r>
      <w:r w:rsidRPr="001226A1">
        <w:rPr>
          <w:rFonts w:ascii="Arial" w:hAnsi="Arial" w:cs="Arial"/>
          <w:bCs/>
        </w:rPr>
        <w:t xml:space="preserve"> accommodate for future infrastructure.</w:t>
      </w:r>
    </w:p>
    <w:p w14:paraId="377F8BC8" w14:textId="77777777" w:rsidR="0039272E" w:rsidRPr="001226A1" w:rsidRDefault="0039272E" w:rsidP="0039272E">
      <w:pPr>
        <w:spacing w:after="0" w:line="240" w:lineRule="auto"/>
        <w:jc w:val="both"/>
        <w:rPr>
          <w:rFonts w:ascii="Arial" w:hAnsi="Arial" w:cs="Arial"/>
          <w:bCs/>
        </w:rPr>
      </w:pPr>
    </w:p>
    <w:p w14:paraId="3F414A62" w14:textId="1694C550" w:rsidR="00EF31AF" w:rsidRPr="001226A1" w:rsidRDefault="00EF31AF" w:rsidP="00530D71">
      <w:pPr>
        <w:spacing w:after="0" w:line="240" w:lineRule="auto"/>
        <w:ind w:firstLine="36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This motion was </w:t>
      </w:r>
      <w:r w:rsidR="00530D71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  <w:bCs/>
        </w:rPr>
        <w:t xml:space="preserve"> unanimously.</w:t>
      </w:r>
    </w:p>
    <w:p w14:paraId="1FA710B9" w14:textId="77777777" w:rsidR="00EF31AF" w:rsidRPr="001226A1" w:rsidRDefault="00EF31AF" w:rsidP="0039272E">
      <w:pPr>
        <w:spacing w:after="0" w:line="240" w:lineRule="auto"/>
        <w:jc w:val="both"/>
        <w:rPr>
          <w:rFonts w:ascii="Arial" w:hAnsi="Arial" w:cs="Arial"/>
          <w:bCs/>
        </w:rPr>
      </w:pPr>
    </w:p>
    <w:p w14:paraId="33224A4E" w14:textId="77777777" w:rsidR="0039272E" w:rsidRPr="001226A1" w:rsidRDefault="0039272E" w:rsidP="0039272E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Proposed by Councillor S. Smith.</w:t>
      </w:r>
    </w:p>
    <w:p w14:paraId="45895339" w14:textId="77777777" w:rsidR="0039272E" w:rsidRPr="001226A1" w:rsidRDefault="0039272E" w:rsidP="0039272E">
      <w:pPr>
        <w:spacing w:after="0" w:line="240" w:lineRule="auto"/>
        <w:jc w:val="both"/>
        <w:rPr>
          <w:rFonts w:ascii="Arial" w:hAnsi="Arial" w:cs="Arial"/>
          <w:bCs/>
        </w:rPr>
      </w:pPr>
    </w:p>
    <w:p w14:paraId="404A9716" w14:textId="77777777" w:rsidR="0039272E" w:rsidRPr="001226A1" w:rsidRDefault="0039272E" w:rsidP="0039272E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Council RESOLVES to instruct Officers to explore the introducing of a Staff Drugs and Alcohol Policy and present findings to a future meeting. </w:t>
      </w:r>
    </w:p>
    <w:p w14:paraId="0892F79E" w14:textId="77777777" w:rsidR="0039272E" w:rsidRPr="001226A1" w:rsidRDefault="0039272E" w:rsidP="0039272E">
      <w:pPr>
        <w:spacing w:after="0" w:line="240" w:lineRule="auto"/>
        <w:jc w:val="both"/>
        <w:rPr>
          <w:rFonts w:ascii="Arial" w:hAnsi="Arial" w:cs="Arial"/>
          <w:bCs/>
        </w:rPr>
      </w:pPr>
    </w:p>
    <w:p w14:paraId="42355710" w14:textId="72525EBE" w:rsidR="000B79CF" w:rsidRPr="001226A1" w:rsidRDefault="007A003B" w:rsidP="00530D71">
      <w:pPr>
        <w:spacing w:after="0" w:line="240" w:lineRule="auto"/>
        <w:ind w:firstLine="36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This motion was not carried due to </w:t>
      </w:r>
      <w:r w:rsidR="008B2FF4" w:rsidRPr="001226A1">
        <w:rPr>
          <w:rFonts w:ascii="Arial" w:hAnsi="Arial" w:cs="Arial"/>
          <w:bCs/>
        </w:rPr>
        <w:t>already being covered in the Grievance Policy.</w:t>
      </w:r>
    </w:p>
    <w:p w14:paraId="77B61AE4" w14:textId="77777777" w:rsidR="000B79CF" w:rsidRPr="001226A1" w:rsidRDefault="000B79CF" w:rsidP="0039272E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09322CF6" w14:textId="77777777" w:rsidR="0039272E" w:rsidRPr="001226A1" w:rsidRDefault="0039272E" w:rsidP="0039272E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Proposed by Councillor S. Smith.</w:t>
      </w:r>
    </w:p>
    <w:p w14:paraId="64F3948F" w14:textId="77777777" w:rsidR="0039272E" w:rsidRPr="001226A1" w:rsidRDefault="0039272E" w:rsidP="0039272E">
      <w:pPr>
        <w:spacing w:after="0" w:line="240" w:lineRule="auto"/>
        <w:jc w:val="both"/>
        <w:rPr>
          <w:rFonts w:ascii="Arial" w:hAnsi="Arial" w:cs="Arial"/>
          <w:bCs/>
        </w:rPr>
      </w:pPr>
    </w:p>
    <w:p w14:paraId="6F971ED1" w14:textId="77777777" w:rsidR="0039272E" w:rsidRPr="001226A1" w:rsidRDefault="0039272E" w:rsidP="0039272E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Council RESOLVES to instruct Officers to produce a report detailing the Terms and Conditions of the Public Works Loan Board and Bolsover District Council Loan and present findings to a future meeting. </w:t>
      </w:r>
    </w:p>
    <w:p w14:paraId="585DC5C1" w14:textId="77777777" w:rsidR="000B79CF" w:rsidRPr="001226A1" w:rsidRDefault="000B79CF" w:rsidP="0039272E">
      <w:pPr>
        <w:spacing w:after="0" w:line="240" w:lineRule="auto"/>
        <w:ind w:left="360"/>
        <w:jc w:val="both"/>
        <w:rPr>
          <w:rFonts w:ascii="Arial" w:hAnsi="Arial" w:cs="Arial"/>
          <w:bCs/>
        </w:rPr>
      </w:pPr>
    </w:p>
    <w:p w14:paraId="46FC9A29" w14:textId="5F83BC28" w:rsidR="000B79CF" w:rsidRPr="001226A1" w:rsidRDefault="000B79CF" w:rsidP="00530D71">
      <w:pPr>
        <w:spacing w:after="0" w:line="240" w:lineRule="auto"/>
        <w:ind w:firstLine="360"/>
        <w:jc w:val="both"/>
        <w:rPr>
          <w:rFonts w:ascii="Arial" w:hAnsi="Arial" w:cs="Arial"/>
          <w:bCs/>
        </w:rPr>
      </w:pPr>
      <w:r w:rsidRPr="001226A1">
        <w:rPr>
          <w:rFonts w:ascii="Arial" w:hAnsi="Arial" w:cs="Arial"/>
          <w:bCs/>
        </w:rPr>
        <w:t xml:space="preserve">This motion was withdrawn. </w:t>
      </w:r>
    </w:p>
    <w:p w14:paraId="2BF4F99D" w14:textId="77777777" w:rsidR="00711BF7" w:rsidRPr="001226A1" w:rsidRDefault="00711BF7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62A7BEF9" w14:textId="3C1BDDBB" w:rsidR="002D59DD" w:rsidRPr="001226A1" w:rsidRDefault="00BA4C16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</w:rPr>
        <w:t>29</w:t>
      </w:r>
      <w:r w:rsidR="002D59DD" w:rsidRPr="001226A1">
        <w:rPr>
          <w:rFonts w:ascii="Arial" w:hAnsi="Arial" w:cs="Arial"/>
          <w:b/>
        </w:rPr>
        <w:t>/2</w:t>
      </w:r>
      <w:r w:rsidR="001C45B9" w:rsidRPr="001226A1">
        <w:rPr>
          <w:rFonts w:ascii="Arial" w:hAnsi="Arial" w:cs="Arial"/>
          <w:b/>
        </w:rPr>
        <w:t>6</w:t>
      </w:r>
      <w:r w:rsidR="002D59DD" w:rsidRPr="001226A1">
        <w:rPr>
          <w:rFonts w:ascii="Arial" w:hAnsi="Arial" w:cs="Arial"/>
          <w:b/>
        </w:rPr>
        <w:t xml:space="preserve">: </w:t>
      </w:r>
      <w:r w:rsidR="002D59DD" w:rsidRPr="001226A1">
        <w:rPr>
          <w:rFonts w:ascii="Arial" w:hAnsi="Arial" w:cs="Arial"/>
          <w:b/>
          <w:bCs/>
        </w:rPr>
        <w:t>Planning Matters</w:t>
      </w:r>
    </w:p>
    <w:p w14:paraId="5856510A" w14:textId="77777777" w:rsidR="002D59DD" w:rsidRPr="001226A1" w:rsidRDefault="002D59DD" w:rsidP="00240C67">
      <w:pPr>
        <w:spacing w:after="0" w:line="240" w:lineRule="auto"/>
        <w:jc w:val="both"/>
        <w:rPr>
          <w:rFonts w:ascii="Arial" w:hAnsi="Arial" w:cs="Arial"/>
        </w:rPr>
      </w:pPr>
    </w:p>
    <w:p w14:paraId="026FCCC5" w14:textId="5E156B4D" w:rsidR="002D59DD" w:rsidRPr="001226A1" w:rsidRDefault="002D59DD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To consider any comments from the Parish Council in respect to the following Planning Applications</w:t>
      </w:r>
      <w:r w:rsidR="00B62289" w:rsidRPr="001226A1">
        <w:rPr>
          <w:rFonts w:ascii="Arial" w:hAnsi="Arial" w:cs="Arial"/>
        </w:rPr>
        <w:t>:</w:t>
      </w:r>
    </w:p>
    <w:p w14:paraId="160F56C5" w14:textId="77777777" w:rsidR="002D59DD" w:rsidRPr="001226A1" w:rsidRDefault="002D59DD" w:rsidP="00240C67">
      <w:pPr>
        <w:spacing w:after="0" w:line="240" w:lineRule="auto"/>
        <w:jc w:val="both"/>
        <w:rPr>
          <w:rFonts w:ascii="Arial" w:hAnsi="Arial" w:cs="Arial"/>
        </w:rPr>
      </w:pPr>
    </w:p>
    <w:p w14:paraId="6C1C4A16" w14:textId="77777777" w:rsidR="00623826" w:rsidRPr="001226A1" w:rsidRDefault="00623826" w:rsidP="00623826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b/>
          <w:bCs/>
        </w:rPr>
        <w:lastRenderedPageBreak/>
        <w:t>Reference No:</w:t>
      </w:r>
      <w:r w:rsidRPr="001226A1">
        <w:rPr>
          <w:rFonts w:ascii="Arial" w:hAnsi="Arial" w:cs="Arial"/>
        </w:rPr>
        <w:t xml:space="preserve"> 26/00144/DCON01</w:t>
      </w:r>
    </w:p>
    <w:p w14:paraId="14533205" w14:textId="77777777" w:rsidR="00623826" w:rsidRPr="001226A1" w:rsidRDefault="00623826" w:rsidP="00623826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226A1">
        <w:rPr>
          <w:rFonts w:ascii="Arial" w:hAnsi="Arial" w:cs="Arial"/>
          <w:b/>
          <w:bCs/>
        </w:rPr>
        <w:t>Development:</w:t>
      </w:r>
      <w:r w:rsidRPr="001226A1">
        <w:rPr>
          <w:rFonts w:ascii="Arial" w:hAnsi="Arial" w:cs="Arial"/>
        </w:rPr>
        <w:t xml:space="preserve"> </w:t>
      </w:r>
      <w:r w:rsidRPr="001226A1">
        <w:rPr>
          <w:rFonts w:ascii="Arial" w:hAnsi="Arial" w:cs="Arial"/>
          <w:color w:val="000000"/>
          <w:shd w:val="clear" w:color="auto" w:fill="FFFFFF"/>
        </w:rPr>
        <w:t>Discharge of Conditions 3 (Window Details) and 5 (Cills Details) of planning application 25/00415/LBC.</w:t>
      </w:r>
    </w:p>
    <w:p w14:paraId="56B29F64" w14:textId="77777777" w:rsidR="00623826" w:rsidRPr="001226A1" w:rsidRDefault="00623826" w:rsidP="00623826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b/>
          <w:bCs/>
        </w:rPr>
        <w:t>Location:</w:t>
      </w:r>
      <w:r w:rsidRPr="001226A1">
        <w:rPr>
          <w:rFonts w:ascii="Arial" w:hAnsi="Arial" w:cs="Arial"/>
        </w:rPr>
        <w:t xml:space="preserve"> Elm Tree Farm Main Road Elmton Worksop S80 4LS.</w:t>
      </w:r>
    </w:p>
    <w:p w14:paraId="057AF9A3" w14:textId="77777777" w:rsidR="00F91BC7" w:rsidRPr="001226A1" w:rsidRDefault="00F91BC7" w:rsidP="00EB61E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  <w:b/>
          <w:bCs/>
          <w:color w:val="000000"/>
          <w:highlight w:val="yellow"/>
        </w:rPr>
      </w:pPr>
    </w:p>
    <w:p w14:paraId="61DFB2DF" w14:textId="784F7B83" w:rsidR="0034302D" w:rsidRPr="001226A1" w:rsidRDefault="00686CB0" w:rsidP="00EB61E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  <w:color w:val="000000"/>
          <w:highlight w:val="yellow"/>
        </w:rPr>
      </w:pPr>
      <w:r w:rsidRPr="001226A1">
        <w:rPr>
          <w:rFonts w:ascii="Arial" w:hAnsi="Arial" w:cs="Arial"/>
          <w:color w:val="000000"/>
        </w:rPr>
        <w:t xml:space="preserve">It was proposed, seconded, and </w:t>
      </w:r>
      <w:r w:rsidRPr="001226A1">
        <w:rPr>
          <w:rFonts w:ascii="Arial" w:hAnsi="Arial" w:cs="Arial"/>
          <w:b/>
          <w:bCs/>
          <w:color w:val="000000"/>
        </w:rPr>
        <w:t>RESOLVED</w:t>
      </w:r>
      <w:r w:rsidRPr="001226A1">
        <w:rPr>
          <w:rFonts w:ascii="Arial" w:hAnsi="Arial" w:cs="Arial"/>
          <w:color w:val="000000"/>
        </w:rPr>
        <w:t xml:space="preserve"> unanimously that no comments to be made.</w:t>
      </w:r>
    </w:p>
    <w:p w14:paraId="2A9356A9" w14:textId="77777777" w:rsidR="0034302D" w:rsidRPr="001226A1" w:rsidRDefault="0034302D" w:rsidP="00EB61E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  <w:b/>
          <w:bCs/>
          <w:color w:val="000000"/>
          <w:highlight w:val="yellow"/>
        </w:rPr>
      </w:pPr>
    </w:p>
    <w:p w14:paraId="49905B55" w14:textId="77777777" w:rsidR="00CE6DCB" w:rsidRPr="001226A1" w:rsidRDefault="00596CB5" w:rsidP="00CE6DCB">
      <w:pPr>
        <w:jc w:val="both"/>
        <w:rPr>
          <w:rFonts w:ascii="Arial" w:hAnsi="Arial" w:cs="Arial"/>
          <w:b/>
        </w:rPr>
      </w:pPr>
      <w:r w:rsidRPr="001226A1">
        <w:rPr>
          <w:rFonts w:ascii="Arial" w:hAnsi="Arial" w:cs="Arial"/>
          <w:b/>
        </w:rPr>
        <w:t>30</w:t>
      </w:r>
      <w:r w:rsidR="00EB173D" w:rsidRPr="001226A1">
        <w:rPr>
          <w:rFonts w:ascii="Arial" w:hAnsi="Arial" w:cs="Arial"/>
          <w:b/>
        </w:rPr>
        <w:t>/2</w:t>
      </w:r>
      <w:r w:rsidR="008845CE" w:rsidRPr="001226A1">
        <w:rPr>
          <w:rFonts w:ascii="Arial" w:hAnsi="Arial" w:cs="Arial"/>
          <w:b/>
        </w:rPr>
        <w:t>6</w:t>
      </w:r>
      <w:r w:rsidR="00EB173D" w:rsidRPr="001226A1">
        <w:rPr>
          <w:rFonts w:ascii="Arial" w:hAnsi="Arial" w:cs="Arial"/>
          <w:b/>
        </w:rPr>
        <w:t xml:space="preserve">: </w:t>
      </w:r>
      <w:r w:rsidR="00CE6DCB" w:rsidRPr="001226A1">
        <w:rPr>
          <w:rFonts w:ascii="Arial" w:hAnsi="Arial" w:cs="Arial"/>
          <w:b/>
        </w:rPr>
        <w:t>To approve meeting schedule for the 2026/2027 financial year.</w:t>
      </w:r>
    </w:p>
    <w:p w14:paraId="7D5A91B0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Parish Council meetings:</w:t>
      </w:r>
    </w:p>
    <w:p w14:paraId="1694160F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4A1F0082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25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June 2026 – 6:00PM</w:t>
      </w:r>
    </w:p>
    <w:p w14:paraId="22636ADF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30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July 2026 – 6:00PM</w:t>
      </w:r>
    </w:p>
    <w:p w14:paraId="5B07B936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24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September 2026 – 6:00PM</w:t>
      </w:r>
    </w:p>
    <w:p w14:paraId="52594267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29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October 2026– 6:00PM</w:t>
      </w:r>
    </w:p>
    <w:p w14:paraId="455557F0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26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November 2026– 6:00PM</w:t>
      </w:r>
    </w:p>
    <w:p w14:paraId="761B68F4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28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January 2027– 6:00PM</w:t>
      </w:r>
    </w:p>
    <w:p w14:paraId="14963F85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25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February 2027– 6:00PM</w:t>
      </w:r>
    </w:p>
    <w:p w14:paraId="630F93E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25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March 2027– 6:00PM</w:t>
      </w:r>
    </w:p>
    <w:p w14:paraId="67AAD74B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29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April 2027– 6:00PM</w:t>
      </w:r>
    </w:p>
    <w:p w14:paraId="20123D2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76C1B485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Annual Parish Meeting:</w:t>
      </w:r>
    </w:p>
    <w:p w14:paraId="003755F8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65E9C41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8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April 2027 – 6:00PM</w:t>
      </w:r>
    </w:p>
    <w:p w14:paraId="54156F24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5555A1C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Annual Parish Council Meeting:</w:t>
      </w:r>
    </w:p>
    <w:p w14:paraId="4A634E35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20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May 2027 – 6:00PM</w:t>
      </w:r>
    </w:p>
    <w:p w14:paraId="5EBC182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70F856C7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Property Audit Committee:</w:t>
      </w:r>
    </w:p>
    <w:p w14:paraId="022607BC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08035918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13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August 2026 – 10:00AM</w:t>
      </w:r>
    </w:p>
    <w:p w14:paraId="037D9E21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8</w:t>
      </w:r>
      <w:r w:rsidRPr="001226A1">
        <w:rPr>
          <w:rFonts w:ascii="Arial" w:hAnsi="Arial" w:cs="Arial"/>
          <w:vertAlign w:val="superscript"/>
        </w:rPr>
        <w:t xml:space="preserve">th </w:t>
      </w:r>
      <w:r w:rsidRPr="001226A1">
        <w:rPr>
          <w:rFonts w:ascii="Arial" w:hAnsi="Arial" w:cs="Arial"/>
        </w:rPr>
        <w:t>October 2026 – 10:00AM</w:t>
      </w:r>
    </w:p>
    <w:p w14:paraId="05280923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14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January 2027 – 10:00AM</w:t>
      </w:r>
    </w:p>
    <w:p w14:paraId="6BF32DE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8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April 2027 – 10:00AM</w:t>
      </w:r>
    </w:p>
    <w:p w14:paraId="6B35C875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09582CAA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Finance Committee:</w:t>
      </w:r>
    </w:p>
    <w:p w14:paraId="16B6287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653BF5C3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11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June – 10:00AM</w:t>
      </w:r>
    </w:p>
    <w:p w14:paraId="48501614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10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December – 10:00AM</w:t>
      </w:r>
    </w:p>
    <w:p w14:paraId="436BC7BF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18DAB2FF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HR Committee:</w:t>
      </w:r>
    </w:p>
    <w:p w14:paraId="1911947D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</w:p>
    <w:p w14:paraId="527A4D8F" w14:textId="77777777" w:rsidR="00CE6DCB" w:rsidRPr="001226A1" w:rsidRDefault="00CE6DCB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>Thursday 12</w:t>
      </w:r>
      <w:r w:rsidRPr="001226A1">
        <w:rPr>
          <w:rFonts w:ascii="Arial" w:hAnsi="Arial" w:cs="Arial"/>
          <w:vertAlign w:val="superscript"/>
        </w:rPr>
        <w:t>th</w:t>
      </w:r>
      <w:r w:rsidRPr="001226A1">
        <w:rPr>
          <w:rFonts w:ascii="Arial" w:hAnsi="Arial" w:cs="Arial"/>
        </w:rPr>
        <w:t xml:space="preserve"> November 2026 – 10:00AM</w:t>
      </w:r>
    </w:p>
    <w:p w14:paraId="1DBA0AA8" w14:textId="38FE5219" w:rsidR="00202081" w:rsidRPr="001226A1" w:rsidRDefault="00202081" w:rsidP="00CE6DCB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</w:p>
    <w:p w14:paraId="27C72662" w14:textId="591FD568" w:rsidR="00FE78A6" w:rsidRPr="001226A1" w:rsidRDefault="00FE78A6" w:rsidP="00CE6DCB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t xml:space="preserve">It was proposed, second and </w:t>
      </w:r>
      <w:r w:rsidR="00530D71" w:rsidRPr="001226A1">
        <w:rPr>
          <w:rFonts w:ascii="Arial" w:hAnsi="Arial" w:cs="Arial"/>
          <w:b/>
        </w:rPr>
        <w:t>RESOLVED</w:t>
      </w:r>
      <w:r w:rsidRPr="001226A1">
        <w:rPr>
          <w:rFonts w:ascii="Arial" w:hAnsi="Arial" w:cs="Arial"/>
        </w:rPr>
        <w:t xml:space="preserve"> unanimously that the cal</w:t>
      </w:r>
      <w:r w:rsidR="008150C9" w:rsidRPr="001226A1">
        <w:rPr>
          <w:rFonts w:ascii="Arial" w:hAnsi="Arial" w:cs="Arial"/>
        </w:rPr>
        <w:t xml:space="preserve">endar of </w:t>
      </w:r>
      <w:r w:rsidR="00530D71" w:rsidRPr="001226A1">
        <w:rPr>
          <w:rFonts w:ascii="Arial" w:hAnsi="Arial" w:cs="Arial"/>
        </w:rPr>
        <w:t>meetings be</w:t>
      </w:r>
      <w:r w:rsidR="008150C9" w:rsidRPr="001226A1">
        <w:rPr>
          <w:rFonts w:ascii="Arial" w:hAnsi="Arial" w:cs="Arial"/>
        </w:rPr>
        <w:t xml:space="preserve"> approved.</w:t>
      </w:r>
    </w:p>
    <w:p w14:paraId="0AA6A368" w14:textId="77777777" w:rsidR="00153FAC" w:rsidRPr="001226A1" w:rsidRDefault="00153FAC" w:rsidP="00CE6DCB">
      <w:pPr>
        <w:spacing w:after="0" w:line="240" w:lineRule="auto"/>
        <w:jc w:val="both"/>
        <w:rPr>
          <w:rFonts w:ascii="Arial" w:hAnsi="Arial" w:cs="Arial"/>
        </w:rPr>
      </w:pPr>
    </w:p>
    <w:p w14:paraId="58770E98" w14:textId="77777777" w:rsidR="00530D71" w:rsidRPr="001226A1" w:rsidRDefault="00530D71" w:rsidP="00CE6DC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5A86970" w14:textId="572C459A" w:rsidR="00153FAC" w:rsidRPr="001226A1" w:rsidRDefault="00153FAC" w:rsidP="00CE6DC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  <w:bCs/>
        </w:rPr>
        <w:t>HEARD IN EXCLUSION</w:t>
      </w:r>
    </w:p>
    <w:p w14:paraId="365D0904" w14:textId="77777777" w:rsidR="001256F1" w:rsidRPr="001226A1" w:rsidRDefault="001256F1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3D08CB92" w14:textId="77777777" w:rsidR="00886976" w:rsidRPr="001226A1" w:rsidRDefault="002F4BE7" w:rsidP="00886976">
      <w:pPr>
        <w:spacing w:after="0" w:line="240" w:lineRule="auto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  <w:bCs/>
        </w:rPr>
        <w:t>27/26: To receive and consider additional agenda items in the order in which they have been received.</w:t>
      </w:r>
    </w:p>
    <w:p w14:paraId="13A7E4A0" w14:textId="77777777" w:rsidR="00530D71" w:rsidRPr="001226A1" w:rsidRDefault="00530D71" w:rsidP="00886976">
      <w:pPr>
        <w:spacing w:after="0" w:line="240" w:lineRule="auto"/>
        <w:rPr>
          <w:rFonts w:ascii="Arial" w:hAnsi="Arial" w:cs="Arial"/>
        </w:rPr>
      </w:pPr>
    </w:p>
    <w:p w14:paraId="7B16A83D" w14:textId="77777777" w:rsidR="00530D71" w:rsidRPr="001226A1" w:rsidRDefault="00530D71" w:rsidP="00530D71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226A1">
        <w:rPr>
          <w:rFonts w:ascii="Arial" w:hAnsi="Arial" w:cs="Arial"/>
          <w:b/>
          <w:bCs/>
        </w:rPr>
        <w:t xml:space="preserve">b) </w:t>
      </w:r>
      <w:r w:rsidR="00611420" w:rsidRPr="001226A1">
        <w:rPr>
          <w:rFonts w:ascii="Arial" w:hAnsi="Arial" w:cs="Arial"/>
          <w:b/>
          <w:bCs/>
        </w:rPr>
        <w:t xml:space="preserve">To receive a staffing report. </w:t>
      </w:r>
    </w:p>
    <w:p w14:paraId="0D2BA644" w14:textId="0DE9A359" w:rsidR="00886976" w:rsidRPr="001226A1" w:rsidRDefault="008F7C1A" w:rsidP="00530D71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</w:rPr>
        <w:lastRenderedPageBreak/>
        <w:t xml:space="preserve">The </w:t>
      </w:r>
      <w:r w:rsidR="00F40053" w:rsidRPr="001226A1">
        <w:rPr>
          <w:rFonts w:ascii="Arial" w:hAnsi="Arial" w:cs="Arial"/>
        </w:rPr>
        <w:t xml:space="preserve">Council </w:t>
      </w:r>
      <w:r w:rsidR="00F40053" w:rsidRPr="001226A1">
        <w:rPr>
          <w:rFonts w:ascii="Arial" w:hAnsi="Arial" w:cs="Arial"/>
          <w:b/>
          <w:bCs/>
        </w:rPr>
        <w:t>RESOLVED</w:t>
      </w:r>
      <w:r w:rsidR="00F40053" w:rsidRPr="001226A1">
        <w:rPr>
          <w:rFonts w:ascii="Arial" w:hAnsi="Arial" w:cs="Arial"/>
        </w:rPr>
        <w:t xml:space="preserve"> to approve the report with </w:t>
      </w:r>
      <w:r w:rsidR="008A3BCF" w:rsidRPr="001226A1">
        <w:rPr>
          <w:rFonts w:ascii="Arial" w:hAnsi="Arial" w:cs="Arial"/>
        </w:rPr>
        <w:t>counselling</w:t>
      </w:r>
      <w:r w:rsidR="00F40053" w:rsidRPr="001226A1">
        <w:rPr>
          <w:rFonts w:ascii="Arial" w:hAnsi="Arial" w:cs="Arial"/>
        </w:rPr>
        <w:t xml:space="preserve"> session</w:t>
      </w:r>
      <w:r w:rsidR="00530D71" w:rsidRPr="001226A1">
        <w:rPr>
          <w:rFonts w:ascii="Arial" w:hAnsi="Arial" w:cs="Arial"/>
        </w:rPr>
        <w:t>s</w:t>
      </w:r>
      <w:r w:rsidR="00F40053" w:rsidRPr="001226A1">
        <w:rPr>
          <w:rFonts w:ascii="Arial" w:hAnsi="Arial" w:cs="Arial"/>
        </w:rPr>
        <w:t xml:space="preserve"> to be review upon receipt of the Occupational Health Report</w:t>
      </w:r>
      <w:r w:rsidR="008A3BCF" w:rsidRPr="001226A1">
        <w:rPr>
          <w:rFonts w:ascii="Arial" w:hAnsi="Arial" w:cs="Arial"/>
        </w:rPr>
        <w:t xml:space="preserve">. </w:t>
      </w:r>
    </w:p>
    <w:p w14:paraId="41FBECCC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4D9C1308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5E2D1A92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2CEC1FA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  <w:r w:rsidRPr="001226A1">
        <w:rPr>
          <w:rFonts w:ascii="Arial" w:hAnsi="Arial" w:cs="Arial"/>
          <w:caps/>
        </w:rPr>
        <w:t>Signed: ___________________________</w:t>
      </w:r>
      <w:r w:rsidRPr="001226A1">
        <w:rPr>
          <w:rFonts w:ascii="Arial" w:hAnsi="Arial" w:cs="Arial"/>
          <w:caps/>
        </w:rPr>
        <w:tab/>
        <w:t>Name: ___________________________</w:t>
      </w:r>
    </w:p>
    <w:p w14:paraId="79867DC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3102AE9B" w14:textId="77777777" w:rsidR="004B1B31" w:rsidRPr="001226A1" w:rsidRDefault="004B1B3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26553C5D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6F5E7904" w14:textId="5815E95E" w:rsidR="007B02D4" w:rsidRPr="001226A1" w:rsidRDefault="001A36A1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caps/>
        </w:rPr>
        <w:t>Date</w:t>
      </w:r>
      <w:r w:rsidR="001256F1" w:rsidRPr="001226A1">
        <w:rPr>
          <w:rFonts w:ascii="Arial" w:hAnsi="Arial" w:cs="Arial"/>
          <w:caps/>
        </w:rPr>
        <w:t xml:space="preserve"> </w:t>
      </w:r>
      <w:r w:rsidRPr="001226A1">
        <w:rPr>
          <w:rFonts w:ascii="Arial" w:hAnsi="Arial" w:cs="Arial"/>
          <w:caps/>
        </w:rPr>
        <w:t>____________________________</w:t>
      </w:r>
    </w:p>
    <w:sectPr w:rsidR="007B02D4" w:rsidRPr="001226A1" w:rsidSect="008C63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B815" w14:textId="77777777" w:rsidR="00392672" w:rsidRDefault="00392672" w:rsidP="00CA29A1">
      <w:pPr>
        <w:spacing w:after="0" w:line="240" w:lineRule="auto"/>
      </w:pPr>
      <w:r>
        <w:separator/>
      </w:r>
    </w:p>
  </w:endnote>
  <w:endnote w:type="continuationSeparator" w:id="0">
    <w:p w14:paraId="0737BEE3" w14:textId="77777777" w:rsidR="00392672" w:rsidRDefault="00392672" w:rsidP="00CA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F386" w14:textId="77777777" w:rsidR="007704C9" w:rsidRDefault="00770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2745" w14:textId="77777777" w:rsidR="007704C9" w:rsidRDefault="007704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D0D4" w14:textId="77777777" w:rsidR="007704C9" w:rsidRDefault="00770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F357" w14:textId="77777777" w:rsidR="00392672" w:rsidRDefault="00392672" w:rsidP="00CA29A1">
      <w:pPr>
        <w:spacing w:after="0" w:line="240" w:lineRule="auto"/>
      </w:pPr>
      <w:r>
        <w:separator/>
      </w:r>
    </w:p>
  </w:footnote>
  <w:footnote w:type="continuationSeparator" w:id="0">
    <w:p w14:paraId="250DC270" w14:textId="77777777" w:rsidR="00392672" w:rsidRDefault="00392672" w:rsidP="00CA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53DB" w14:textId="77777777" w:rsidR="007704C9" w:rsidRDefault="00770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3302" w14:textId="51AB692B" w:rsidR="007704C9" w:rsidRDefault="007704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732E" w14:textId="77777777" w:rsidR="007704C9" w:rsidRDefault="007704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810"/>
    <w:multiLevelType w:val="hybridMultilevel"/>
    <w:tmpl w:val="06DC91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51A8C"/>
    <w:multiLevelType w:val="hybridMultilevel"/>
    <w:tmpl w:val="6D1E8A18"/>
    <w:lvl w:ilvl="0" w:tplc="25163A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13BAE"/>
    <w:multiLevelType w:val="hybridMultilevel"/>
    <w:tmpl w:val="A1501806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86DC9"/>
    <w:multiLevelType w:val="hybridMultilevel"/>
    <w:tmpl w:val="7E3E70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D3D7B"/>
    <w:multiLevelType w:val="hybridMultilevel"/>
    <w:tmpl w:val="C1D20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57085"/>
    <w:multiLevelType w:val="hybridMultilevel"/>
    <w:tmpl w:val="82149A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30D08"/>
    <w:multiLevelType w:val="hybridMultilevel"/>
    <w:tmpl w:val="850E13DA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B6A3A"/>
    <w:multiLevelType w:val="hybridMultilevel"/>
    <w:tmpl w:val="F208AB9C"/>
    <w:lvl w:ilvl="0" w:tplc="0809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72142"/>
    <w:multiLevelType w:val="hybridMultilevel"/>
    <w:tmpl w:val="368605B0"/>
    <w:lvl w:ilvl="0" w:tplc="892CFCB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71796"/>
    <w:multiLevelType w:val="hybridMultilevel"/>
    <w:tmpl w:val="04383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A2D44"/>
    <w:multiLevelType w:val="hybridMultilevel"/>
    <w:tmpl w:val="6C382C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26251"/>
    <w:multiLevelType w:val="hybridMultilevel"/>
    <w:tmpl w:val="291EAE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E5CE3"/>
    <w:multiLevelType w:val="hybridMultilevel"/>
    <w:tmpl w:val="CE1A69A6"/>
    <w:lvl w:ilvl="0" w:tplc="52445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B1D07"/>
    <w:multiLevelType w:val="hybridMultilevel"/>
    <w:tmpl w:val="728831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E0C15"/>
    <w:multiLevelType w:val="hybridMultilevel"/>
    <w:tmpl w:val="551A2482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4708B2"/>
    <w:multiLevelType w:val="hybridMultilevel"/>
    <w:tmpl w:val="8A8200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67C51"/>
    <w:multiLevelType w:val="hybridMultilevel"/>
    <w:tmpl w:val="FDEA8F58"/>
    <w:lvl w:ilvl="0" w:tplc="A732DC9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23E3"/>
    <w:multiLevelType w:val="hybridMultilevel"/>
    <w:tmpl w:val="D7042E9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0E164F"/>
    <w:multiLevelType w:val="hybridMultilevel"/>
    <w:tmpl w:val="5156A6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04448"/>
    <w:multiLevelType w:val="hybridMultilevel"/>
    <w:tmpl w:val="8F8C53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A2CB7"/>
    <w:multiLevelType w:val="hybridMultilevel"/>
    <w:tmpl w:val="64EC0D00"/>
    <w:lvl w:ilvl="0" w:tplc="6930C570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1A5231A2">
      <w:start w:val="1"/>
      <w:numFmt w:val="lowerRoman"/>
      <w:lvlText w:val="(%2)"/>
      <w:lvlJc w:val="left"/>
      <w:pPr>
        <w:ind w:left="252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B2652A"/>
    <w:multiLevelType w:val="hybridMultilevel"/>
    <w:tmpl w:val="79AAEC64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D03F4"/>
    <w:multiLevelType w:val="hybridMultilevel"/>
    <w:tmpl w:val="F474C620"/>
    <w:lvl w:ilvl="0" w:tplc="A002FFD4">
      <w:numFmt w:val="bullet"/>
      <w:lvlText w:val=""/>
      <w:lvlJc w:val="left"/>
      <w:pPr>
        <w:ind w:left="1080" w:hanging="72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A25710"/>
    <w:multiLevelType w:val="hybridMultilevel"/>
    <w:tmpl w:val="77EE5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57068"/>
    <w:multiLevelType w:val="hybridMultilevel"/>
    <w:tmpl w:val="36886716"/>
    <w:lvl w:ilvl="0" w:tplc="354888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7D5FB4"/>
    <w:multiLevelType w:val="hybridMultilevel"/>
    <w:tmpl w:val="D55A652A"/>
    <w:lvl w:ilvl="0" w:tplc="BC48A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127DA"/>
    <w:multiLevelType w:val="hybridMultilevel"/>
    <w:tmpl w:val="1F74F504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F7739C"/>
    <w:multiLevelType w:val="hybridMultilevel"/>
    <w:tmpl w:val="20CCB9FA"/>
    <w:lvl w:ilvl="0" w:tplc="BAA610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A73501"/>
    <w:multiLevelType w:val="hybridMultilevel"/>
    <w:tmpl w:val="F2705B6C"/>
    <w:lvl w:ilvl="0" w:tplc="FF480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F7DAC"/>
    <w:multiLevelType w:val="hybridMultilevel"/>
    <w:tmpl w:val="337C7E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477040">
    <w:abstractNumId w:val="6"/>
  </w:num>
  <w:num w:numId="2" w16cid:durableId="1296984879">
    <w:abstractNumId w:val="17"/>
  </w:num>
  <w:num w:numId="3" w16cid:durableId="1932472140">
    <w:abstractNumId w:val="2"/>
  </w:num>
  <w:num w:numId="4" w16cid:durableId="612789707">
    <w:abstractNumId w:val="21"/>
  </w:num>
  <w:num w:numId="5" w16cid:durableId="1260455274">
    <w:abstractNumId w:val="28"/>
  </w:num>
  <w:num w:numId="6" w16cid:durableId="1656953740">
    <w:abstractNumId w:val="10"/>
  </w:num>
  <w:num w:numId="7" w16cid:durableId="1342470278">
    <w:abstractNumId w:val="29"/>
  </w:num>
  <w:num w:numId="8" w16cid:durableId="854920613">
    <w:abstractNumId w:val="8"/>
  </w:num>
  <w:num w:numId="9" w16cid:durableId="635140534">
    <w:abstractNumId w:val="18"/>
  </w:num>
  <w:num w:numId="10" w16cid:durableId="2091153658">
    <w:abstractNumId w:val="19"/>
  </w:num>
  <w:num w:numId="11" w16cid:durableId="1735425064">
    <w:abstractNumId w:val="3"/>
  </w:num>
  <w:num w:numId="12" w16cid:durableId="1579514128">
    <w:abstractNumId w:val="26"/>
  </w:num>
  <w:num w:numId="13" w16cid:durableId="2050950610">
    <w:abstractNumId w:val="14"/>
  </w:num>
  <w:num w:numId="14" w16cid:durableId="1256089644">
    <w:abstractNumId w:val="15"/>
  </w:num>
  <w:num w:numId="15" w16cid:durableId="1987515418">
    <w:abstractNumId w:val="20"/>
  </w:num>
  <w:num w:numId="16" w16cid:durableId="1228955589">
    <w:abstractNumId w:val="16"/>
  </w:num>
  <w:num w:numId="17" w16cid:durableId="2057460095">
    <w:abstractNumId w:val="24"/>
  </w:num>
  <w:num w:numId="18" w16cid:durableId="586042228">
    <w:abstractNumId w:val="23"/>
  </w:num>
  <w:num w:numId="19" w16cid:durableId="1578712689">
    <w:abstractNumId w:val="5"/>
  </w:num>
  <w:num w:numId="20" w16cid:durableId="1479300261">
    <w:abstractNumId w:val="4"/>
  </w:num>
  <w:num w:numId="21" w16cid:durableId="1920484852">
    <w:abstractNumId w:val="27"/>
  </w:num>
  <w:num w:numId="22" w16cid:durableId="1493595745">
    <w:abstractNumId w:val="11"/>
  </w:num>
  <w:num w:numId="23" w16cid:durableId="1859737397">
    <w:abstractNumId w:val="22"/>
  </w:num>
  <w:num w:numId="24" w16cid:durableId="1742217284">
    <w:abstractNumId w:val="7"/>
  </w:num>
  <w:num w:numId="25" w16cid:durableId="1286110027">
    <w:abstractNumId w:val="13"/>
  </w:num>
  <w:num w:numId="26" w16cid:durableId="558052134">
    <w:abstractNumId w:val="0"/>
  </w:num>
  <w:num w:numId="27" w16cid:durableId="904486061">
    <w:abstractNumId w:val="1"/>
  </w:num>
  <w:num w:numId="28" w16cid:durableId="1897858353">
    <w:abstractNumId w:val="25"/>
  </w:num>
  <w:num w:numId="29" w16cid:durableId="1658145020">
    <w:abstractNumId w:val="12"/>
  </w:num>
  <w:num w:numId="30" w16cid:durableId="12064052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7"/>
    <w:rsid w:val="00001723"/>
    <w:rsid w:val="000030AC"/>
    <w:rsid w:val="00003D5C"/>
    <w:rsid w:val="00006811"/>
    <w:rsid w:val="00012426"/>
    <w:rsid w:val="00013A32"/>
    <w:rsid w:val="00024B54"/>
    <w:rsid w:val="000303CE"/>
    <w:rsid w:val="00031C15"/>
    <w:rsid w:val="000328A4"/>
    <w:rsid w:val="00034BBC"/>
    <w:rsid w:val="0004284B"/>
    <w:rsid w:val="00043DA1"/>
    <w:rsid w:val="00046260"/>
    <w:rsid w:val="0005315C"/>
    <w:rsid w:val="00061EB7"/>
    <w:rsid w:val="000635BE"/>
    <w:rsid w:val="00066E2D"/>
    <w:rsid w:val="00073E8D"/>
    <w:rsid w:val="000760D8"/>
    <w:rsid w:val="000864BA"/>
    <w:rsid w:val="00086DAF"/>
    <w:rsid w:val="000927D2"/>
    <w:rsid w:val="00094380"/>
    <w:rsid w:val="00095901"/>
    <w:rsid w:val="0009737D"/>
    <w:rsid w:val="000A0363"/>
    <w:rsid w:val="000B79CF"/>
    <w:rsid w:val="000C01B3"/>
    <w:rsid w:val="000C3F58"/>
    <w:rsid w:val="000D6C56"/>
    <w:rsid w:val="000E48C5"/>
    <w:rsid w:val="000F2674"/>
    <w:rsid w:val="00101003"/>
    <w:rsid w:val="001034D0"/>
    <w:rsid w:val="00105479"/>
    <w:rsid w:val="00106610"/>
    <w:rsid w:val="00110F94"/>
    <w:rsid w:val="00111B88"/>
    <w:rsid w:val="001120B6"/>
    <w:rsid w:val="001138E1"/>
    <w:rsid w:val="00117C96"/>
    <w:rsid w:val="001226A1"/>
    <w:rsid w:val="00124EB4"/>
    <w:rsid w:val="001256F1"/>
    <w:rsid w:val="0012580F"/>
    <w:rsid w:val="0013245A"/>
    <w:rsid w:val="00133CD6"/>
    <w:rsid w:val="00136784"/>
    <w:rsid w:val="00136AB7"/>
    <w:rsid w:val="001477EB"/>
    <w:rsid w:val="00150EA4"/>
    <w:rsid w:val="00153FAC"/>
    <w:rsid w:val="00155DB3"/>
    <w:rsid w:val="00156500"/>
    <w:rsid w:val="001569F5"/>
    <w:rsid w:val="00157DE0"/>
    <w:rsid w:val="00157E98"/>
    <w:rsid w:val="0016073E"/>
    <w:rsid w:val="00165897"/>
    <w:rsid w:val="0017018A"/>
    <w:rsid w:val="00177643"/>
    <w:rsid w:val="00182379"/>
    <w:rsid w:val="0019330F"/>
    <w:rsid w:val="00194765"/>
    <w:rsid w:val="001A165C"/>
    <w:rsid w:val="001A21E0"/>
    <w:rsid w:val="001A36A1"/>
    <w:rsid w:val="001A68D2"/>
    <w:rsid w:val="001C1568"/>
    <w:rsid w:val="001C2218"/>
    <w:rsid w:val="001C45B9"/>
    <w:rsid w:val="001C51A6"/>
    <w:rsid w:val="001D48C3"/>
    <w:rsid w:val="001D4CE5"/>
    <w:rsid w:val="001E3164"/>
    <w:rsid w:val="001E63CA"/>
    <w:rsid w:val="001E6A1E"/>
    <w:rsid w:val="001F2247"/>
    <w:rsid w:val="001F43D8"/>
    <w:rsid w:val="0020067E"/>
    <w:rsid w:val="00202081"/>
    <w:rsid w:val="00205F1B"/>
    <w:rsid w:val="002069CF"/>
    <w:rsid w:val="00222826"/>
    <w:rsid w:val="00227674"/>
    <w:rsid w:val="00236855"/>
    <w:rsid w:val="002373E9"/>
    <w:rsid w:val="00240077"/>
    <w:rsid w:val="00240C67"/>
    <w:rsid w:val="00245A20"/>
    <w:rsid w:val="00247539"/>
    <w:rsid w:val="002524A6"/>
    <w:rsid w:val="002536C6"/>
    <w:rsid w:val="00253DDA"/>
    <w:rsid w:val="002602CE"/>
    <w:rsid w:val="002606C5"/>
    <w:rsid w:val="00261A68"/>
    <w:rsid w:val="002706C0"/>
    <w:rsid w:val="00271869"/>
    <w:rsid w:val="00274D95"/>
    <w:rsid w:val="00276D33"/>
    <w:rsid w:val="0029174C"/>
    <w:rsid w:val="002A0201"/>
    <w:rsid w:val="002B0567"/>
    <w:rsid w:val="002B0F59"/>
    <w:rsid w:val="002B1C94"/>
    <w:rsid w:val="002B2EF0"/>
    <w:rsid w:val="002B4CD0"/>
    <w:rsid w:val="002B6F04"/>
    <w:rsid w:val="002B7C6B"/>
    <w:rsid w:val="002C14D7"/>
    <w:rsid w:val="002C7F5F"/>
    <w:rsid w:val="002D1D7E"/>
    <w:rsid w:val="002D3664"/>
    <w:rsid w:val="002D59DD"/>
    <w:rsid w:val="002D59F7"/>
    <w:rsid w:val="002E228A"/>
    <w:rsid w:val="002E26C6"/>
    <w:rsid w:val="002E5CC5"/>
    <w:rsid w:val="002F269C"/>
    <w:rsid w:val="002F4BE7"/>
    <w:rsid w:val="002F78B6"/>
    <w:rsid w:val="00301168"/>
    <w:rsid w:val="00303E83"/>
    <w:rsid w:val="003045D9"/>
    <w:rsid w:val="003069E4"/>
    <w:rsid w:val="00313E16"/>
    <w:rsid w:val="00315B62"/>
    <w:rsid w:val="00316216"/>
    <w:rsid w:val="00321693"/>
    <w:rsid w:val="00323738"/>
    <w:rsid w:val="0032565B"/>
    <w:rsid w:val="0032590F"/>
    <w:rsid w:val="003259B2"/>
    <w:rsid w:val="003367CE"/>
    <w:rsid w:val="00340D52"/>
    <w:rsid w:val="0034302D"/>
    <w:rsid w:val="0034629E"/>
    <w:rsid w:val="00347838"/>
    <w:rsid w:val="00347EAF"/>
    <w:rsid w:val="00353EE1"/>
    <w:rsid w:val="00354C58"/>
    <w:rsid w:val="00366683"/>
    <w:rsid w:val="0038068D"/>
    <w:rsid w:val="00380F5B"/>
    <w:rsid w:val="003825D9"/>
    <w:rsid w:val="00382BFD"/>
    <w:rsid w:val="00392672"/>
    <w:rsid w:val="0039272E"/>
    <w:rsid w:val="00396435"/>
    <w:rsid w:val="003B03F9"/>
    <w:rsid w:val="003B526F"/>
    <w:rsid w:val="003C10E8"/>
    <w:rsid w:val="003C2EDC"/>
    <w:rsid w:val="003D0359"/>
    <w:rsid w:val="003E0AE9"/>
    <w:rsid w:val="003E4D16"/>
    <w:rsid w:val="003E5346"/>
    <w:rsid w:val="003E5C29"/>
    <w:rsid w:val="003F3030"/>
    <w:rsid w:val="003F53DB"/>
    <w:rsid w:val="00407AF9"/>
    <w:rsid w:val="0041021A"/>
    <w:rsid w:val="00410F22"/>
    <w:rsid w:val="004122C1"/>
    <w:rsid w:val="00413483"/>
    <w:rsid w:val="004146C6"/>
    <w:rsid w:val="0041661E"/>
    <w:rsid w:val="00416ACE"/>
    <w:rsid w:val="00420AF7"/>
    <w:rsid w:val="00421D29"/>
    <w:rsid w:val="004234A5"/>
    <w:rsid w:val="00425957"/>
    <w:rsid w:val="00427AB9"/>
    <w:rsid w:val="004327FB"/>
    <w:rsid w:val="0043362D"/>
    <w:rsid w:val="004336F0"/>
    <w:rsid w:val="00434AC4"/>
    <w:rsid w:val="0043693C"/>
    <w:rsid w:val="00442E1E"/>
    <w:rsid w:val="004435BC"/>
    <w:rsid w:val="004523B8"/>
    <w:rsid w:val="00454544"/>
    <w:rsid w:val="00465AF3"/>
    <w:rsid w:val="004715B2"/>
    <w:rsid w:val="00484A26"/>
    <w:rsid w:val="004860B4"/>
    <w:rsid w:val="00492815"/>
    <w:rsid w:val="00496EA2"/>
    <w:rsid w:val="004A239E"/>
    <w:rsid w:val="004B1B31"/>
    <w:rsid w:val="004B4B6A"/>
    <w:rsid w:val="004B6545"/>
    <w:rsid w:val="004C3DA0"/>
    <w:rsid w:val="004C5C51"/>
    <w:rsid w:val="004D4D87"/>
    <w:rsid w:val="004D60E8"/>
    <w:rsid w:val="004E2414"/>
    <w:rsid w:val="004E7A25"/>
    <w:rsid w:val="004F2B33"/>
    <w:rsid w:val="004F4B8D"/>
    <w:rsid w:val="004F6B22"/>
    <w:rsid w:val="004F7881"/>
    <w:rsid w:val="0050131F"/>
    <w:rsid w:val="00503E0F"/>
    <w:rsid w:val="00522442"/>
    <w:rsid w:val="00530D71"/>
    <w:rsid w:val="00537A42"/>
    <w:rsid w:val="005403E1"/>
    <w:rsid w:val="0055177F"/>
    <w:rsid w:val="00553FA9"/>
    <w:rsid w:val="00556AE0"/>
    <w:rsid w:val="00567B11"/>
    <w:rsid w:val="00570C55"/>
    <w:rsid w:val="00572661"/>
    <w:rsid w:val="005751EC"/>
    <w:rsid w:val="00582AC3"/>
    <w:rsid w:val="00585776"/>
    <w:rsid w:val="00590C20"/>
    <w:rsid w:val="00593E9B"/>
    <w:rsid w:val="00596CB5"/>
    <w:rsid w:val="005A0551"/>
    <w:rsid w:val="005A2E71"/>
    <w:rsid w:val="005A3032"/>
    <w:rsid w:val="005A532F"/>
    <w:rsid w:val="005B0060"/>
    <w:rsid w:val="005B00CD"/>
    <w:rsid w:val="005B153D"/>
    <w:rsid w:val="005B49DE"/>
    <w:rsid w:val="005C1C76"/>
    <w:rsid w:val="005C6FA1"/>
    <w:rsid w:val="005D3B22"/>
    <w:rsid w:val="005E0935"/>
    <w:rsid w:val="005E224C"/>
    <w:rsid w:val="005F2FEF"/>
    <w:rsid w:val="005F3610"/>
    <w:rsid w:val="005F4B1E"/>
    <w:rsid w:val="00602FA2"/>
    <w:rsid w:val="0060476D"/>
    <w:rsid w:val="00604E17"/>
    <w:rsid w:val="00605C2F"/>
    <w:rsid w:val="00611420"/>
    <w:rsid w:val="00613665"/>
    <w:rsid w:val="0061371C"/>
    <w:rsid w:val="00614739"/>
    <w:rsid w:val="00615BE6"/>
    <w:rsid w:val="00617F00"/>
    <w:rsid w:val="00623826"/>
    <w:rsid w:val="006240B8"/>
    <w:rsid w:val="006247B3"/>
    <w:rsid w:val="00625F60"/>
    <w:rsid w:val="006322C5"/>
    <w:rsid w:val="00643B30"/>
    <w:rsid w:val="00651D95"/>
    <w:rsid w:val="00655452"/>
    <w:rsid w:val="00656BAC"/>
    <w:rsid w:val="006652C1"/>
    <w:rsid w:val="00667BB4"/>
    <w:rsid w:val="00673197"/>
    <w:rsid w:val="00675633"/>
    <w:rsid w:val="00680961"/>
    <w:rsid w:val="00685FAE"/>
    <w:rsid w:val="00686CB0"/>
    <w:rsid w:val="00691CB9"/>
    <w:rsid w:val="006921E9"/>
    <w:rsid w:val="00692B51"/>
    <w:rsid w:val="0069422A"/>
    <w:rsid w:val="006971C4"/>
    <w:rsid w:val="006976B0"/>
    <w:rsid w:val="006A59E0"/>
    <w:rsid w:val="006A5B81"/>
    <w:rsid w:val="006B0785"/>
    <w:rsid w:val="006B4755"/>
    <w:rsid w:val="006B7EC3"/>
    <w:rsid w:val="006C7883"/>
    <w:rsid w:val="006D0368"/>
    <w:rsid w:val="006D14FD"/>
    <w:rsid w:val="006D471F"/>
    <w:rsid w:val="006F1ACE"/>
    <w:rsid w:val="00701EF2"/>
    <w:rsid w:val="007021F3"/>
    <w:rsid w:val="00707685"/>
    <w:rsid w:val="00711BF7"/>
    <w:rsid w:val="007125D7"/>
    <w:rsid w:val="00722504"/>
    <w:rsid w:val="00724826"/>
    <w:rsid w:val="007277A5"/>
    <w:rsid w:val="007300A8"/>
    <w:rsid w:val="00735255"/>
    <w:rsid w:val="00735FA7"/>
    <w:rsid w:val="00737508"/>
    <w:rsid w:val="00746877"/>
    <w:rsid w:val="00751282"/>
    <w:rsid w:val="007518B5"/>
    <w:rsid w:val="00754637"/>
    <w:rsid w:val="00767F2C"/>
    <w:rsid w:val="007704C9"/>
    <w:rsid w:val="007711B9"/>
    <w:rsid w:val="00774275"/>
    <w:rsid w:val="00780576"/>
    <w:rsid w:val="00782854"/>
    <w:rsid w:val="00784ABE"/>
    <w:rsid w:val="00791B01"/>
    <w:rsid w:val="00794EC8"/>
    <w:rsid w:val="007A003B"/>
    <w:rsid w:val="007A03FD"/>
    <w:rsid w:val="007A2847"/>
    <w:rsid w:val="007A48E0"/>
    <w:rsid w:val="007A7BAF"/>
    <w:rsid w:val="007B02D4"/>
    <w:rsid w:val="007D5DCF"/>
    <w:rsid w:val="007E46B4"/>
    <w:rsid w:val="007E5855"/>
    <w:rsid w:val="007F01A4"/>
    <w:rsid w:val="007F3627"/>
    <w:rsid w:val="007F4A65"/>
    <w:rsid w:val="007F6023"/>
    <w:rsid w:val="008049D7"/>
    <w:rsid w:val="0080504D"/>
    <w:rsid w:val="00807638"/>
    <w:rsid w:val="00807717"/>
    <w:rsid w:val="00811C00"/>
    <w:rsid w:val="008150C9"/>
    <w:rsid w:val="00815DE3"/>
    <w:rsid w:val="0081696A"/>
    <w:rsid w:val="008173B8"/>
    <w:rsid w:val="0081783D"/>
    <w:rsid w:val="00823C93"/>
    <w:rsid w:val="00827A0A"/>
    <w:rsid w:val="008357A1"/>
    <w:rsid w:val="0083727F"/>
    <w:rsid w:val="00846E96"/>
    <w:rsid w:val="008551ED"/>
    <w:rsid w:val="00855DB8"/>
    <w:rsid w:val="008606E6"/>
    <w:rsid w:val="00862990"/>
    <w:rsid w:val="00864F4F"/>
    <w:rsid w:val="0086615A"/>
    <w:rsid w:val="0086675B"/>
    <w:rsid w:val="008746D6"/>
    <w:rsid w:val="00877CA8"/>
    <w:rsid w:val="0088084A"/>
    <w:rsid w:val="00881E41"/>
    <w:rsid w:val="008832FD"/>
    <w:rsid w:val="008845CE"/>
    <w:rsid w:val="00886976"/>
    <w:rsid w:val="00887378"/>
    <w:rsid w:val="0089075C"/>
    <w:rsid w:val="00890D49"/>
    <w:rsid w:val="00897AF9"/>
    <w:rsid w:val="00897CC8"/>
    <w:rsid w:val="008A3BCF"/>
    <w:rsid w:val="008A3F45"/>
    <w:rsid w:val="008A5424"/>
    <w:rsid w:val="008A752D"/>
    <w:rsid w:val="008B0392"/>
    <w:rsid w:val="008B2FF4"/>
    <w:rsid w:val="008B40AE"/>
    <w:rsid w:val="008B44D5"/>
    <w:rsid w:val="008B49DC"/>
    <w:rsid w:val="008B6708"/>
    <w:rsid w:val="008C02C3"/>
    <w:rsid w:val="008C3325"/>
    <w:rsid w:val="008C480B"/>
    <w:rsid w:val="008C5597"/>
    <w:rsid w:val="008C6382"/>
    <w:rsid w:val="008D2D13"/>
    <w:rsid w:val="008E1879"/>
    <w:rsid w:val="008E3BDF"/>
    <w:rsid w:val="008F06D8"/>
    <w:rsid w:val="008F7C1A"/>
    <w:rsid w:val="00916DF7"/>
    <w:rsid w:val="0092130B"/>
    <w:rsid w:val="00930F9C"/>
    <w:rsid w:val="00932B29"/>
    <w:rsid w:val="00933DC6"/>
    <w:rsid w:val="00945805"/>
    <w:rsid w:val="009654F9"/>
    <w:rsid w:val="00972AC3"/>
    <w:rsid w:val="0097573A"/>
    <w:rsid w:val="00996923"/>
    <w:rsid w:val="009A39E7"/>
    <w:rsid w:val="009A3C84"/>
    <w:rsid w:val="009A458C"/>
    <w:rsid w:val="009A7DAC"/>
    <w:rsid w:val="009B5A62"/>
    <w:rsid w:val="009C0D40"/>
    <w:rsid w:val="009C50E3"/>
    <w:rsid w:val="009C6971"/>
    <w:rsid w:val="009E094A"/>
    <w:rsid w:val="009E1D51"/>
    <w:rsid w:val="009F4246"/>
    <w:rsid w:val="00A01DA5"/>
    <w:rsid w:val="00A02783"/>
    <w:rsid w:val="00A1632C"/>
    <w:rsid w:val="00A32BBF"/>
    <w:rsid w:val="00A349A0"/>
    <w:rsid w:val="00A37A58"/>
    <w:rsid w:val="00A4119C"/>
    <w:rsid w:val="00A41F26"/>
    <w:rsid w:val="00A424CC"/>
    <w:rsid w:val="00A45B80"/>
    <w:rsid w:val="00A47A0E"/>
    <w:rsid w:val="00A50902"/>
    <w:rsid w:val="00A50D16"/>
    <w:rsid w:val="00A52EE4"/>
    <w:rsid w:val="00A56AB7"/>
    <w:rsid w:val="00A56DC0"/>
    <w:rsid w:val="00A5766C"/>
    <w:rsid w:val="00A628EE"/>
    <w:rsid w:val="00A63409"/>
    <w:rsid w:val="00A63A47"/>
    <w:rsid w:val="00A6751A"/>
    <w:rsid w:val="00A75D9F"/>
    <w:rsid w:val="00A76054"/>
    <w:rsid w:val="00A76C2C"/>
    <w:rsid w:val="00A76C46"/>
    <w:rsid w:val="00A8089E"/>
    <w:rsid w:val="00A83B9A"/>
    <w:rsid w:val="00A84145"/>
    <w:rsid w:val="00A85D96"/>
    <w:rsid w:val="00A870D2"/>
    <w:rsid w:val="00A9075A"/>
    <w:rsid w:val="00A92354"/>
    <w:rsid w:val="00A94E0F"/>
    <w:rsid w:val="00A94E3F"/>
    <w:rsid w:val="00A97F88"/>
    <w:rsid w:val="00AA1754"/>
    <w:rsid w:val="00AA2102"/>
    <w:rsid w:val="00AB28C1"/>
    <w:rsid w:val="00AB7270"/>
    <w:rsid w:val="00AB747C"/>
    <w:rsid w:val="00AC07FF"/>
    <w:rsid w:val="00AC272C"/>
    <w:rsid w:val="00AC6243"/>
    <w:rsid w:val="00AD5F06"/>
    <w:rsid w:val="00AE1974"/>
    <w:rsid w:val="00AE6138"/>
    <w:rsid w:val="00AF0BCA"/>
    <w:rsid w:val="00AF3792"/>
    <w:rsid w:val="00AF5655"/>
    <w:rsid w:val="00AF5B97"/>
    <w:rsid w:val="00B04177"/>
    <w:rsid w:val="00B10A54"/>
    <w:rsid w:val="00B126E3"/>
    <w:rsid w:val="00B2281B"/>
    <w:rsid w:val="00B23359"/>
    <w:rsid w:val="00B26C0E"/>
    <w:rsid w:val="00B34B60"/>
    <w:rsid w:val="00B34D4C"/>
    <w:rsid w:val="00B365B8"/>
    <w:rsid w:val="00B4345F"/>
    <w:rsid w:val="00B5330C"/>
    <w:rsid w:val="00B555BE"/>
    <w:rsid w:val="00B558A4"/>
    <w:rsid w:val="00B5712D"/>
    <w:rsid w:val="00B579E4"/>
    <w:rsid w:val="00B62289"/>
    <w:rsid w:val="00B64952"/>
    <w:rsid w:val="00B70E35"/>
    <w:rsid w:val="00B759CB"/>
    <w:rsid w:val="00B816F2"/>
    <w:rsid w:val="00B92DA8"/>
    <w:rsid w:val="00B93958"/>
    <w:rsid w:val="00B94A86"/>
    <w:rsid w:val="00BA228B"/>
    <w:rsid w:val="00BA2A62"/>
    <w:rsid w:val="00BA4527"/>
    <w:rsid w:val="00BA4C16"/>
    <w:rsid w:val="00BA7DCE"/>
    <w:rsid w:val="00BB0225"/>
    <w:rsid w:val="00BB0D9F"/>
    <w:rsid w:val="00BC5313"/>
    <w:rsid w:val="00BC55FA"/>
    <w:rsid w:val="00BC756D"/>
    <w:rsid w:val="00BD57F6"/>
    <w:rsid w:val="00BE01ED"/>
    <w:rsid w:val="00BE39BE"/>
    <w:rsid w:val="00BE5A34"/>
    <w:rsid w:val="00BF11CA"/>
    <w:rsid w:val="00BF290F"/>
    <w:rsid w:val="00BF7656"/>
    <w:rsid w:val="00BF77B3"/>
    <w:rsid w:val="00C00384"/>
    <w:rsid w:val="00C0188A"/>
    <w:rsid w:val="00C02C12"/>
    <w:rsid w:val="00C06140"/>
    <w:rsid w:val="00C10C02"/>
    <w:rsid w:val="00C131E2"/>
    <w:rsid w:val="00C15CD4"/>
    <w:rsid w:val="00C16869"/>
    <w:rsid w:val="00C229EA"/>
    <w:rsid w:val="00C30FAF"/>
    <w:rsid w:val="00C31E6F"/>
    <w:rsid w:val="00C33FDA"/>
    <w:rsid w:val="00C4789B"/>
    <w:rsid w:val="00C611F8"/>
    <w:rsid w:val="00C673FF"/>
    <w:rsid w:val="00C67EDE"/>
    <w:rsid w:val="00C70D4E"/>
    <w:rsid w:val="00C71A36"/>
    <w:rsid w:val="00C72094"/>
    <w:rsid w:val="00C76894"/>
    <w:rsid w:val="00C779B6"/>
    <w:rsid w:val="00C82F2B"/>
    <w:rsid w:val="00C85244"/>
    <w:rsid w:val="00C85ED1"/>
    <w:rsid w:val="00C86C80"/>
    <w:rsid w:val="00C90FBF"/>
    <w:rsid w:val="00C93572"/>
    <w:rsid w:val="00C95161"/>
    <w:rsid w:val="00C95286"/>
    <w:rsid w:val="00CA0002"/>
    <w:rsid w:val="00CA29A1"/>
    <w:rsid w:val="00CC0796"/>
    <w:rsid w:val="00CC3B26"/>
    <w:rsid w:val="00CC714A"/>
    <w:rsid w:val="00CD0185"/>
    <w:rsid w:val="00CD34AC"/>
    <w:rsid w:val="00CD5519"/>
    <w:rsid w:val="00CD7955"/>
    <w:rsid w:val="00CE1D81"/>
    <w:rsid w:val="00CE212C"/>
    <w:rsid w:val="00CE2C28"/>
    <w:rsid w:val="00CE68C0"/>
    <w:rsid w:val="00CE6DCB"/>
    <w:rsid w:val="00CF6E40"/>
    <w:rsid w:val="00D02C66"/>
    <w:rsid w:val="00D06389"/>
    <w:rsid w:val="00D12278"/>
    <w:rsid w:val="00D1322C"/>
    <w:rsid w:val="00D2032A"/>
    <w:rsid w:val="00D20C15"/>
    <w:rsid w:val="00D31152"/>
    <w:rsid w:val="00D37248"/>
    <w:rsid w:val="00D376EF"/>
    <w:rsid w:val="00D41400"/>
    <w:rsid w:val="00D41AED"/>
    <w:rsid w:val="00D4471A"/>
    <w:rsid w:val="00D449AA"/>
    <w:rsid w:val="00D528B5"/>
    <w:rsid w:val="00D55F46"/>
    <w:rsid w:val="00D64CFB"/>
    <w:rsid w:val="00D655F8"/>
    <w:rsid w:val="00D805C3"/>
    <w:rsid w:val="00D8670B"/>
    <w:rsid w:val="00D87E15"/>
    <w:rsid w:val="00D90DC2"/>
    <w:rsid w:val="00D95910"/>
    <w:rsid w:val="00DA7CF5"/>
    <w:rsid w:val="00DB025A"/>
    <w:rsid w:val="00DB3B58"/>
    <w:rsid w:val="00DB577F"/>
    <w:rsid w:val="00DC16DB"/>
    <w:rsid w:val="00DC5C7E"/>
    <w:rsid w:val="00DD23A8"/>
    <w:rsid w:val="00DD4B24"/>
    <w:rsid w:val="00DE2EA5"/>
    <w:rsid w:val="00DE7293"/>
    <w:rsid w:val="00DF1EAE"/>
    <w:rsid w:val="00DF33A7"/>
    <w:rsid w:val="00DF4121"/>
    <w:rsid w:val="00E062BE"/>
    <w:rsid w:val="00E12253"/>
    <w:rsid w:val="00E1568D"/>
    <w:rsid w:val="00E16A34"/>
    <w:rsid w:val="00E20F2E"/>
    <w:rsid w:val="00E3132E"/>
    <w:rsid w:val="00E36517"/>
    <w:rsid w:val="00E37F59"/>
    <w:rsid w:val="00E4312A"/>
    <w:rsid w:val="00E452F6"/>
    <w:rsid w:val="00E541DE"/>
    <w:rsid w:val="00E54517"/>
    <w:rsid w:val="00E6402A"/>
    <w:rsid w:val="00E71130"/>
    <w:rsid w:val="00E7210B"/>
    <w:rsid w:val="00E83E4B"/>
    <w:rsid w:val="00E95E27"/>
    <w:rsid w:val="00E97A1E"/>
    <w:rsid w:val="00EA4504"/>
    <w:rsid w:val="00EA46F4"/>
    <w:rsid w:val="00EB14A7"/>
    <w:rsid w:val="00EB173D"/>
    <w:rsid w:val="00EB2170"/>
    <w:rsid w:val="00EB4D9A"/>
    <w:rsid w:val="00EB61E2"/>
    <w:rsid w:val="00EC6303"/>
    <w:rsid w:val="00ED7267"/>
    <w:rsid w:val="00EE1A1B"/>
    <w:rsid w:val="00EE63CB"/>
    <w:rsid w:val="00EE6FF5"/>
    <w:rsid w:val="00EE7032"/>
    <w:rsid w:val="00EF31AF"/>
    <w:rsid w:val="00F01C0F"/>
    <w:rsid w:val="00F059F9"/>
    <w:rsid w:val="00F06DF9"/>
    <w:rsid w:val="00F129DB"/>
    <w:rsid w:val="00F13EA6"/>
    <w:rsid w:val="00F2187A"/>
    <w:rsid w:val="00F35595"/>
    <w:rsid w:val="00F35C12"/>
    <w:rsid w:val="00F378D3"/>
    <w:rsid w:val="00F40053"/>
    <w:rsid w:val="00F45661"/>
    <w:rsid w:val="00F47B34"/>
    <w:rsid w:val="00F555E9"/>
    <w:rsid w:val="00F609F8"/>
    <w:rsid w:val="00F66960"/>
    <w:rsid w:val="00F719DE"/>
    <w:rsid w:val="00F77BD3"/>
    <w:rsid w:val="00F83714"/>
    <w:rsid w:val="00F844C8"/>
    <w:rsid w:val="00F91BC7"/>
    <w:rsid w:val="00F96C6C"/>
    <w:rsid w:val="00FA20BB"/>
    <w:rsid w:val="00FB056D"/>
    <w:rsid w:val="00FB2D74"/>
    <w:rsid w:val="00FB70F6"/>
    <w:rsid w:val="00FB7D41"/>
    <w:rsid w:val="00FB7D55"/>
    <w:rsid w:val="00FC044E"/>
    <w:rsid w:val="00FC128F"/>
    <w:rsid w:val="00FC58DA"/>
    <w:rsid w:val="00FD0DFB"/>
    <w:rsid w:val="00FD2F46"/>
    <w:rsid w:val="00FD7369"/>
    <w:rsid w:val="00FE4AC4"/>
    <w:rsid w:val="00FE5C78"/>
    <w:rsid w:val="00FE78A6"/>
    <w:rsid w:val="00FF0A80"/>
    <w:rsid w:val="00FF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293B8"/>
  <w15:docId w15:val="{23FA9889-3F81-4FCF-83D7-5152EB5A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B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1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A1"/>
  </w:style>
  <w:style w:type="paragraph" w:styleId="Footer">
    <w:name w:val="footer"/>
    <w:basedOn w:val="Normal"/>
    <w:link w:val="Foot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A1"/>
  </w:style>
  <w:style w:type="paragraph" w:styleId="BodyText">
    <w:name w:val="Body Text"/>
    <w:basedOn w:val="Normal"/>
    <w:link w:val="BodyTextChar"/>
    <w:uiPriority w:val="99"/>
    <w:semiHidden/>
    <w:unhideWhenUsed/>
    <w:rsid w:val="00240077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0077"/>
    <w:rPr>
      <w:rFonts w:ascii="Times New Roman" w:hAnsi="Times New Roman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D65DF-05B9-4738-8719-27CF4842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EWCPC</dc:creator>
  <cp:lastModifiedBy>Kimberley Walker</cp:lastModifiedBy>
  <cp:revision>127</cp:revision>
  <cp:lastPrinted>2026-01-27T13:32:00Z</cp:lastPrinted>
  <dcterms:created xsi:type="dcterms:W3CDTF">2026-05-23T14:59:00Z</dcterms:created>
  <dcterms:modified xsi:type="dcterms:W3CDTF">2026-06-18T06:11:00Z</dcterms:modified>
</cp:coreProperties>
</file>