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D5681" w14:textId="0A8A657C" w:rsidR="004D75AD" w:rsidRDefault="00A52722" w:rsidP="00A52722">
      <w:pPr>
        <w:jc w:val="center"/>
      </w:pPr>
      <w:r>
        <w:rPr>
          <w:noProof/>
        </w:rPr>
        <w:drawing>
          <wp:inline distT="0" distB="0" distL="0" distR="0" wp14:anchorId="7A64085B" wp14:editId="0543BE2D">
            <wp:extent cx="3657600" cy="1013460"/>
            <wp:effectExtent l="0" t="0" r="0" b="0"/>
            <wp:docPr id="1003855680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5680" name="Picture 1" descr="A close-up of a logo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4FF95" w14:textId="57145517" w:rsidR="004D75AD" w:rsidRPr="00694F45" w:rsidRDefault="004D75AD" w:rsidP="002B2559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Minutes of the</w:t>
      </w:r>
      <w:r w:rsidR="00CB5894" w:rsidRPr="00694F45">
        <w:rPr>
          <w:rFonts w:ascii="Arial" w:hAnsi="Arial" w:cs="Arial"/>
          <w:sz w:val="22"/>
          <w:szCs w:val="22"/>
        </w:rPr>
        <w:t xml:space="preserve"> </w:t>
      </w:r>
      <w:r w:rsidR="00FD5550">
        <w:rPr>
          <w:rFonts w:ascii="Arial" w:hAnsi="Arial" w:cs="Arial"/>
          <w:sz w:val="22"/>
          <w:szCs w:val="22"/>
        </w:rPr>
        <w:t>Finance Committee</w:t>
      </w:r>
      <w:r w:rsidRPr="00694F45">
        <w:rPr>
          <w:rFonts w:ascii="Arial" w:hAnsi="Arial" w:cs="Arial"/>
          <w:sz w:val="22"/>
          <w:szCs w:val="22"/>
        </w:rPr>
        <w:t xml:space="preserve"> Meeting held on </w:t>
      </w:r>
      <w:r w:rsidR="0061285C">
        <w:rPr>
          <w:rFonts w:ascii="Arial" w:hAnsi="Arial" w:cs="Arial"/>
          <w:sz w:val="22"/>
          <w:szCs w:val="22"/>
        </w:rPr>
        <w:t>Thursday 11</w:t>
      </w:r>
      <w:r w:rsidR="0061285C" w:rsidRPr="0061285C">
        <w:rPr>
          <w:rFonts w:ascii="Arial" w:hAnsi="Arial" w:cs="Arial"/>
          <w:sz w:val="22"/>
          <w:szCs w:val="22"/>
          <w:vertAlign w:val="superscript"/>
        </w:rPr>
        <w:t>th</w:t>
      </w:r>
      <w:r w:rsidR="0061285C">
        <w:rPr>
          <w:rFonts w:ascii="Arial" w:hAnsi="Arial" w:cs="Arial"/>
          <w:sz w:val="22"/>
          <w:szCs w:val="22"/>
        </w:rPr>
        <w:t xml:space="preserve"> June</w:t>
      </w:r>
      <w:r w:rsidRPr="00694F45">
        <w:rPr>
          <w:rFonts w:ascii="Arial" w:hAnsi="Arial" w:cs="Arial"/>
          <w:sz w:val="22"/>
          <w:szCs w:val="22"/>
        </w:rPr>
        <w:t xml:space="preserve"> 2026</w:t>
      </w:r>
    </w:p>
    <w:p w14:paraId="2A5CAA9A" w14:textId="12C417EE" w:rsidR="004D75AD" w:rsidRPr="00694F45" w:rsidRDefault="004D75AD" w:rsidP="002B2559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 xml:space="preserve">At </w:t>
      </w:r>
      <w:r w:rsidR="00AC40BB" w:rsidRPr="00694F45">
        <w:rPr>
          <w:rFonts w:ascii="Arial" w:hAnsi="Arial" w:cs="Arial"/>
          <w:sz w:val="22"/>
          <w:szCs w:val="22"/>
        </w:rPr>
        <w:t>10</w:t>
      </w:r>
      <w:r w:rsidRPr="00694F45">
        <w:rPr>
          <w:rFonts w:ascii="Arial" w:hAnsi="Arial" w:cs="Arial"/>
          <w:sz w:val="22"/>
          <w:szCs w:val="22"/>
        </w:rPr>
        <w:t>:</w:t>
      </w:r>
      <w:r w:rsidR="00AC40BB" w:rsidRPr="00694F45">
        <w:rPr>
          <w:rFonts w:ascii="Arial" w:hAnsi="Arial" w:cs="Arial"/>
          <w:sz w:val="22"/>
          <w:szCs w:val="22"/>
        </w:rPr>
        <w:t>0</w:t>
      </w:r>
      <w:r w:rsidRPr="00694F45">
        <w:rPr>
          <w:rFonts w:ascii="Arial" w:hAnsi="Arial" w:cs="Arial"/>
          <w:sz w:val="22"/>
          <w:szCs w:val="22"/>
        </w:rPr>
        <w:t xml:space="preserve">0 </w:t>
      </w:r>
      <w:r w:rsidR="00610972" w:rsidRPr="00694F45">
        <w:rPr>
          <w:rFonts w:ascii="Arial" w:hAnsi="Arial" w:cs="Arial"/>
          <w:sz w:val="22"/>
          <w:szCs w:val="22"/>
        </w:rPr>
        <w:t>a</w:t>
      </w:r>
      <w:r w:rsidRPr="00694F45">
        <w:rPr>
          <w:rFonts w:ascii="Arial" w:hAnsi="Arial" w:cs="Arial"/>
          <w:sz w:val="22"/>
          <w:szCs w:val="22"/>
        </w:rPr>
        <w:t>m in the Cavendish Room, Creswell Events Centre</w:t>
      </w:r>
    </w:p>
    <w:p w14:paraId="46819890" w14:textId="77777777" w:rsidR="00574421" w:rsidRDefault="00574421" w:rsidP="002B2559">
      <w:pPr>
        <w:spacing w:after="0" w:line="240" w:lineRule="auto"/>
        <w:jc w:val="center"/>
        <w:rPr>
          <w:rFonts w:ascii="Arial" w:hAnsi="Arial" w:cs="Arial"/>
        </w:rPr>
      </w:pPr>
    </w:p>
    <w:p w14:paraId="11C7E7A7" w14:textId="42112687" w:rsidR="00E71EB2" w:rsidRPr="00694F45" w:rsidRDefault="004D75AD" w:rsidP="002B255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>Present:</w:t>
      </w:r>
      <w:r w:rsidR="00F477A9" w:rsidRPr="00694F45">
        <w:rPr>
          <w:rFonts w:ascii="Arial" w:hAnsi="Arial" w:cs="Arial"/>
          <w:b/>
          <w:bCs/>
          <w:sz w:val="22"/>
          <w:szCs w:val="22"/>
        </w:rPr>
        <w:t xml:space="preserve"> </w:t>
      </w:r>
      <w:r w:rsidRPr="00694F45">
        <w:rPr>
          <w:rFonts w:ascii="Arial" w:hAnsi="Arial" w:cs="Arial"/>
          <w:sz w:val="22"/>
          <w:szCs w:val="22"/>
        </w:rPr>
        <w:t>Cllr</w:t>
      </w:r>
      <w:r w:rsidR="00F477A9" w:rsidRPr="00694F45">
        <w:rPr>
          <w:rFonts w:ascii="Arial" w:hAnsi="Arial" w:cs="Arial"/>
          <w:sz w:val="22"/>
          <w:szCs w:val="22"/>
        </w:rPr>
        <w:t>.</w:t>
      </w:r>
      <w:r w:rsidRPr="00694F45">
        <w:rPr>
          <w:rFonts w:ascii="Arial" w:hAnsi="Arial" w:cs="Arial"/>
          <w:sz w:val="22"/>
          <w:szCs w:val="22"/>
        </w:rPr>
        <w:t xml:space="preserve"> </w:t>
      </w:r>
      <w:r w:rsidR="0072031B">
        <w:rPr>
          <w:rFonts w:ascii="Arial" w:hAnsi="Arial" w:cs="Arial"/>
          <w:sz w:val="22"/>
          <w:szCs w:val="22"/>
        </w:rPr>
        <w:t xml:space="preserve">P Colbert (Chair), </w:t>
      </w:r>
      <w:r w:rsidR="00132E34">
        <w:rPr>
          <w:rFonts w:ascii="Arial" w:hAnsi="Arial" w:cs="Arial"/>
          <w:sz w:val="22"/>
          <w:szCs w:val="22"/>
        </w:rPr>
        <w:t>C Gil</w:t>
      </w:r>
      <w:r w:rsidR="006018EC">
        <w:rPr>
          <w:rFonts w:ascii="Arial" w:hAnsi="Arial" w:cs="Arial"/>
          <w:sz w:val="22"/>
          <w:szCs w:val="22"/>
        </w:rPr>
        <w:t xml:space="preserve">fillan, </w:t>
      </w:r>
      <w:r w:rsidR="00DB5CDD">
        <w:rPr>
          <w:rFonts w:ascii="Arial" w:hAnsi="Arial" w:cs="Arial"/>
          <w:sz w:val="22"/>
          <w:szCs w:val="22"/>
        </w:rPr>
        <w:t>M Sanders</w:t>
      </w:r>
      <w:r w:rsidR="00D6396A">
        <w:rPr>
          <w:rFonts w:ascii="Arial" w:hAnsi="Arial" w:cs="Arial"/>
          <w:sz w:val="22"/>
          <w:szCs w:val="22"/>
        </w:rPr>
        <w:t>,</w:t>
      </w:r>
      <w:r w:rsidR="00DB5CDD">
        <w:rPr>
          <w:rFonts w:ascii="Arial" w:hAnsi="Arial" w:cs="Arial"/>
          <w:sz w:val="22"/>
          <w:szCs w:val="22"/>
        </w:rPr>
        <w:t xml:space="preserve"> </w:t>
      </w:r>
      <w:r w:rsidR="001B2B73">
        <w:rPr>
          <w:rFonts w:ascii="Arial" w:hAnsi="Arial" w:cs="Arial"/>
          <w:sz w:val="22"/>
          <w:szCs w:val="22"/>
        </w:rPr>
        <w:t>J Wells</w:t>
      </w:r>
      <w:r w:rsidR="00D6396A">
        <w:rPr>
          <w:rFonts w:ascii="Arial" w:hAnsi="Arial" w:cs="Arial"/>
          <w:sz w:val="22"/>
          <w:szCs w:val="22"/>
        </w:rPr>
        <w:t xml:space="preserve"> and </w:t>
      </w:r>
      <w:r w:rsidR="00D6396A" w:rsidRPr="00D6396A">
        <w:rPr>
          <w:rFonts w:ascii="Arial" w:hAnsi="Arial" w:cs="Arial"/>
          <w:sz w:val="22"/>
          <w:szCs w:val="22"/>
        </w:rPr>
        <w:t>James Palmer (RFO/Deputy Clerk).</w:t>
      </w:r>
    </w:p>
    <w:p w14:paraId="6C58EEB3" w14:textId="77777777" w:rsidR="00E71EB2" w:rsidRPr="00694F45" w:rsidRDefault="00E71EB2" w:rsidP="002B255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284B3A1" w14:textId="77A71F5C" w:rsidR="00E71EB2" w:rsidRPr="00694F45" w:rsidRDefault="003B0423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4D75AD" w:rsidRPr="00694F45">
        <w:rPr>
          <w:rFonts w:ascii="Arial" w:hAnsi="Arial" w:cs="Arial"/>
          <w:b/>
          <w:bCs/>
          <w:sz w:val="22"/>
          <w:szCs w:val="22"/>
        </w:rPr>
        <w:t>/2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="006C44CD">
        <w:rPr>
          <w:rFonts w:ascii="Arial" w:hAnsi="Arial" w:cs="Arial"/>
          <w:b/>
          <w:bCs/>
          <w:sz w:val="22"/>
          <w:szCs w:val="22"/>
        </w:rPr>
        <w:t>FC</w:t>
      </w:r>
      <w:r w:rsidR="00006B84" w:rsidRPr="00694F45">
        <w:rPr>
          <w:rFonts w:ascii="Arial" w:hAnsi="Arial" w:cs="Arial"/>
          <w:b/>
          <w:bCs/>
          <w:sz w:val="22"/>
          <w:szCs w:val="22"/>
        </w:rPr>
        <w:t xml:space="preserve">: </w:t>
      </w:r>
      <w:r w:rsidR="004D75AD" w:rsidRPr="00694F45">
        <w:rPr>
          <w:rFonts w:ascii="Arial" w:hAnsi="Arial" w:cs="Arial"/>
          <w:b/>
          <w:bCs/>
          <w:sz w:val="22"/>
          <w:szCs w:val="22"/>
        </w:rPr>
        <w:t>To receive</w:t>
      </w:r>
      <w:r w:rsidR="00CD29FB" w:rsidRPr="00694F45">
        <w:rPr>
          <w:rFonts w:ascii="Arial" w:hAnsi="Arial" w:cs="Arial"/>
          <w:b/>
          <w:bCs/>
          <w:sz w:val="22"/>
          <w:szCs w:val="22"/>
        </w:rPr>
        <w:t xml:space="preserve"> </w:t>
      </w:r>
      <w:r w:rsidR="004D75AD" w:rsidRPr="00694F45">
        <w:rPr>
          <w:rFonts w:ascii="Arial" w:hAnsi="Arial" w:cs="Arial"/>
          <w:b/>
          <w:bCs/>
          <w:sz w:val="22"/>
          <w:szCs w:val="22"/>
        </w:rPr>
        <w:t xml:space="preserve">Apologies of </w:t>
      </w:r>
      <w:r w:rsidR="00C40ADD" w:rsidRPr="00694F45">
        <w:rPr>
          <w:rFonts w:ascii="Arial" w:hAnsi="Arial" w:cs="Arial"/>
          <w:b/>
          <w:bCs/>
          <w:sz w:val="22"/>
          <w:szCs w:val="22"/>
        </w:rPr>
        <w:t>A</w:t>
      </w:r>
      <w:r w:rsidR="004D75AD" w:rsidRPr="00694F45">
        <w:rPr>
          <w:rFonts w:ascii="Arial" w:hAnsi="Arial" w:cs="Arial"/>
          <w:b/>
          <w:bCs/>
          <w:sz w:val="22"/>
          <w:szCs w:val="22"/>
        </w:rPr>
        <w:t>bsence</w:t>
      </w:r>
      <w:r w:rsidR="00476223" w:rsidRPr="00694F45">
        <w:rPr>
          <w:rFonts w:ascii="Arial" w:hAnsi="Arial" w:cs="Arial"/>
          <w:b/>
          <w:bCs/>
          <w:sz w:val="22"/>
          <w:szCs w:val="22"/>
        </w:rPr>
        <w:t xml:space="preserve">. </w:t>
      </w:r>
      <w:r w:rsidR="004D75AD" w:rsidRPr="00694F45">
        <w:rPr>
          <w:rFonts w:ascii="Arial" w:hAnsi="Arial" w:cs="Arial"/>
          <w:sz w:val="22"/>
          <w:szCs w:val="22"/>
        </w:rPr>
        <w:t>None</w:t>
      </w:r>
      <w:r w:rsidR="00476223" w:rsidRPr="00694F45">
        <w:rPr>
          <w:rFonts w:ascii="Arial" w:hAnsi="Arial" w:cs="Arial"/>
          <w:sz w:val="22"/>
          <w:szCs w:val="22"/>
        </w:rPr>
        <w:t xml:space="preserve"> received.</w:t>
      </w:r>
    </w:p>
    <w:p w14:paraId="2920FF88" w14:textId="77777777" w:rsidR="00E71EB2" w:rsidRPr="00694F45" w:rsidRDefault="00E71EB2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</w:p>
    <w:p w14:paraId="3F12633A" w14:textId="0263A987" w:rsidR="004D75AD" w:rsidRPr="00337BD2" w:rsidRDefault="003B0423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  <w:r w:rsidRPr="00337BD2">
        <w:rPr>
          <w:rFonts w:ascii="Arial" w:hAnsi="Arial" w:cs="Arial"/>
          <w:b/>
          <w:bCs/>
          <w:sz w:val="22"/>
          <w:szCs w:val="22"/>
        </w:rPr>
        <w:t>2</w:t>
      </w:r>
      <w:r w:rsidR="004D75AD" w:rsidRPr="00337BD2">
        <w:rPr>
          <w:rFonts w:ascii="Arial" w:hAnsi="Arial" w:cs="Arial"/>
          <w:b/>
          <w:bCs/>
          <w:sz w:val="22"/>
          <w:szCs w:val="22"/>
        </w:rPr>
        <w:t>/25</w:t>
      </w:r>
      <w:r w:rsidR="004062E8" w:rsidRPr="00337BD2">
        <w:rPr>
          <w:rFonts w:ascii="Arial" w:hAnsi="Arial" w:cs="Arial"/>
          <w:b/>
          <w:bCs/>
          <w:sz w:val="22"/>
          <w:szCs w:val="22"/>
        </w:rPr>
        <w:t>FC</w:t>
      </w:r>
      <w:r w:rsidR="00006B84" w:rsidRPr="00337BD2">
        <w:rPr>
          <w:rFonts w:ascii="Arial" w:hAnsi="Arial" w:cs="Arial"/>
          <w:b/>
          <w:bCs/>
          <w:sz w:val="22"/>
          <w:szCs w:val="22"/>
        </w:rPr>
        <w:t xml:space="preserve">: </w:t>
      </w:r>
      <w:r w:rsidR="004D75AD" w:rsidRPr="00337BD2">
        <w:rPr>
          <w:rFonts w:ascii="Arial" w:hAnsi="Arial" w:cs="Arial"/>
          <w:b/>
          <w:bCs/>
          <w:sz w:val="22"/>
          <w:szCs w:val="22"/>
        </w:rPr>
        <w:t>To receive any Declaration of Interest</w:t>
      </w:r>
      <w:r w:rsidR="00476223" w:rsidRPr="00337BD2">
        <w:rPr>
          <w:rFonts w:ascii="Arial" w:hAnsi="Arial" w:cs="Arial"/>
          <w:b/>
          <w:bCs/>
          <w:sz w:val="22"/>
          <w:szCs w:val="22"/>
        </w:rPr>
        <w:t xml:space="preserve">. </w:t>
      </w:r>
      <w:r w:rsidR="004D75AD" w:rsidRPr="00337BD2">
        <w:rPr>
          <w:rFonts w:ascii="Arial" w:hAnsi="Arial" w:cs="Arial"/>
          <w:sz w:val="22"/>
          <w:szCs w:val="22"/>
        </w:rPr>
        <w:t>None</w:t>
      </w:r>
      <w:r w:rsidR="00C40ADD" w:rsidRPr="00337BD2">
        <w:rPr>
          <w:rFonts w:ascii="Arial" w:hAnsi="Arial" w:cs="Arial"/>
          <w:sz w:val="22"/>
          <w:szCs w:val="22"/>
        </w:rPr>
        <w:t xml:space="preserve"> received.</w:t>
      </w:r>
    </w:p>
    <w:p w14:paraId="48F13848" w14:textId="77777777" w:rsidR="00E71EB2" w:rsidRPr="00337BD2" w:rsidRDefault="00E71EB2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</w:p>
    <w:p w14:paraId="047AF33C" w14:textId="66E555AD" w:rsidR="00594315" w:rsidRPr="00337BD2" w:rsidRDefault="00522944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337BD2">
        <w:rPr>
          <w:rFonts w:ascii="Arial" w:hAnsi="Arial" w:cs="Arial"/>
          <w:b/>
          <w:bCs/>
          <w:sz w:val="22"/>
          <w:szCs w:val="22"/>
        </w:rPr>
        <w:t>3</w:t>
      </w:r>
      <w:r w:rsidR="004D75AD" w:rsidRPr="00337BD2">
        <w:rPr>
          <w:rFonts w:ascii="Arial" w:hAnsi="Arial" w:cs="Arial"/>
          <w:b/>
          <w:bCs/>
          <w:sz w:val="22"/>
          <w:szCs w:val="22"/>
        </w:rPr>
        <w:t>/</w:t>
      </w:r>
      <w:r w:rsidR="00D3407F" w:rsidRPr="00337BD2">
        <w:rPr>
          <w:rFonts w:ascii="Arial" w:hAnsi="Arial" w:cs="Arial"/>
          <w:b/>
          <w:bCs/>
          <w:sz w:val="22"/>
          <w:szCs w:val="22"/>
        </w:rPr>
        <w:t>2</w:t>
      </w:r>
      <w:r w:rsidRPr="00337BD2">
        <w:rPr>
          <w:rFonts w:ascii="Arial" w:hAnsi="Arial" w:cs="Arial"/>
          <w:b/>
          <w:bCs/>
          <w:sz w:val="22"/>
          <w:szCs w:val="22"/>
        </w:rPr>
        <w:t>6</w:t>
      </w:r>
      <w:r w:rsidR="00337BD2" w:rsidRPr="00337BD2">
        <w:rPr>
          <w:rFonts w:ascii="Arial" w:hAnsi="Arial" w:cs="Arial"/>
          <w:b/>
          <w:bCs/>
          <w:sz w:val="22"/>
          <w:szCs w:val="22"/>
        </w:rPr>
        <w:t>FC</w:t>
      </w:r>
      <w:r w:rsidR="00006B84" w:rsidRPr="00337BD2">
        <w:rPr>
          <w:rFonts w:ascii="Arial" w:hAnsi="Arial" w:cs="Arial"/>
          <w:b/>
          <w:bCs/>
          <w:sz w:val="22"/>
          <w:szCs w:val="22"/>
        </w:rPr>
        <w:t xml:space="preserve">: </w:t>
      </w:r>
      <w:r w:rsidR="00CB46A7" w:rsidRPr="00337BD2">
        <w:rPr>
          <w:rFonts w:ascii="Arial" w:hAnsi="Arial" w:cs="Arial"/>
          <w:b/>
          <w:bCs/>
          <w:sz w:val="22"/>
          <w:szCs w:val="22"/>
        </w:rPr>
        <w:t>Recording and filing of Council and Committee Meetings</w:t>
      </w:r>
      <w:r w:rsidR="00006B84" w:rsidRPr="00337BD2">
        <w:rPr>
          <w:rFonts w:ascii="Arial" w:hAnsi="Arial" w:cs="Arial"/>
          <w:b/>
          <w:bCs/>
          <w:sz w:val="22"/>
          <w:szCs w:val="22"/>
        </w:rPr>
        <w:t>.</w:t>
      </w:r>
      <w:r w:rsidR="00594315" w:rsidRPr="00337BD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94CCD89" w14:textId="212ADD5D" w:rsidR="00E71EB2" w:rsidRPr="00337BD2" w:rsidRDefault="00594315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  <w:r w:rsidRPr="00337BD2">
        <w:rPr>
          <w:rFonts w:ascii="Arial" w:hAnsi="Arial" w:cs="Arial"/>
          <w:sz w:val="22"/>
          <w:szCs w:val="22"/>
        </w:rPr>
        <w:t>The meeting was not recorded.</w:t>
      </w:r>
    </w:p>
    <w:p w14:paraId="39C04BDB" w14:textId="77777777" w:rsidR="00594315" w:rsidRPr="006C44CD" w:rsidRDefault="00594315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  <w:highlight w:val="yellow"/>
        </w:rPr>
      </w:pPr>
    </w:p>
    <w:p w14:paraId="4A1464DF" w14:textId="25CD1F4E" w:rsidR="00D3407F" w:rsidRPr="004B7F7E" w:rsidRDefault="00522944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4B7F7E">
        <w:rPr>
          <w:rFonts w:ascii="Arial" w:hAnsi="Arial" w:cs="Arial"/>
          <w:b/>
          <w:bCs/>
          <w:sz w:val="22"/>
          <w:szCs w:val="22"/>
        </w:rPr>
        <w:t>4</w:t>
      </w:r>
      <w:r w:rsidR="00CE522B" w:rsidRPr="004B7F7E">
        <w:rPr>
          <w:rFonts w:ascii="Arial" w:hAnsi="Arial" w:cs="Arial"/>
          <w:b/>
          <w:bCs/>
          <w:sz w:val="22"/>
          <w:szCs w:val="22"/>
        </w:rPr>
        <w:t>/25</w:t>
      </w:r>
      <w:r w:rsidR="00EC257B" w:rsidRPr="004B7F7E">
        <w:rPr>
          <w:rFonts w:ascii="Arial" w:hAnsi="Arial" w:cs="Arial"/>
          <w:b/>
          <w:bCs/>
          <w:sz w:val="22"/>
          <w:szCs w:val="22"/>
        </w:rPr>
        <w:t>FC</w:t>
      </w:r>
      <w:r w:rsidR="00006B84" w:rsidRPr="004B7F7E">
        <w:rPr>
          <w:rFonts w:ascii="Arial" w:hAnsi="Arial" w:cs="Arial"/>
          <w:b/>
          <w:bCs/>
          <w:sz w:val="22"/>
          <w:szCs w:val="22"/>
        </w:rPr>
        <w:t>:</w:t>
      </w:r>
      <w:r w:rsidR="00574421" w:rsidRPr="004B7F7E">
        <w:rPr>
          <w:rFonts w:ascii="Arial" w:hAnsi="Arial" w:cs="Arial"/>
          <w:b/>
          <w:bCs/>
          <w:sz w:val="22"/>
          <w:szCs w:val="22"/>
        </w:rPr>
        <w:t xml:space="preserve">  </w:t>
      </w:r>
      <w:r w:rsidR="00CE522B" w:rsidRPr="004B7F7E">
        <w:rPr>
          <w:rFonts w:ascii="Arial" w:hAnsi="Arial" w:cs="Arial"/>
          <w:b/>
          <w:bCs/>
          <w:sz w:val="22"/>
          <w:szCs w:val="22"/>
        </w:rPr>
        <w:t>Public Participation</w:t>
      </w:r>
    </w:p>
    <w:p w14:paraId="52F99E5A" w14:textId="66909060" w:rsidR="00C046F5" w:rsidRPr="004B7F7E" w:rsidRDefault="00884AF0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F7E">
        <w:rPr>
          <w:rFonts w:ascii="Arial" w:hAnsi="Arial" w:cs="Arial"/>
          <w:sz w:val="22"/>
          <w:szCs w:val="22"/>
        </w:rPr>
        <w:t>No questions raised.</w:t>
      </w:r>
    </w:p>
    <w:p w14:paraId="6A2FAD4F" w14:textId="77777777" w:rsidR="00232DDB" w:rsidRPr="004B7F7E" w:rsidRDefault="00232DDB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</w:p>
    <w:p w14:paraId="1F470647" w14:textId="4D478D70" w:rsidR="005D6233" w:rsidRPr="004B7F7E" w:rsidRDefault="00710F38" w:rsidP="00053E13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4B7F7E">
        <w:rPr>
          <w:rFonts w:ascii="Arial" w:hAnsi="Arial" w:cs="Arial"/>
          <w:b/>
          <w:bCs/>
          <w:sz w:val="22"/>
          <w:szCs w:val="22"/>
        </w:rPr>
        <w:t>5</w:t>
      </w:r>
      <w:r w:rsidR="005D6233" w:rsidRPr="004B7F7E">
        <w:rPr>
          <w:rFonts w:ascii="Arial" w:hAnsi="Arial" w:cs="Arial"/>
          <w:b/>
          <w:bCs/>
          <w:sz w:val="22"/>
          <w:szCs w:val="22"/>
        </w:rPr>
        <w:t>/25</w:t>
      </w:r>
      <w:r w:rsidR="004B7F7E" w:rsidRPr="004B7F7E">
        <w:rPr>
          <w:rFonts w:ascii="Arial" w:hAnsi="Arial" w:cs="Arial"/>
          <w:b/>
          <w:bCs/>
          <w:sz w:val="22"/>
          <w:szCs w:val="22"/>
        </w:rPr>
        <w:t>FC</w:t>
      </w:r>
      <w:r w:rsidR="004C4DB4" w:rsidRPr="004B7F7E">
        <w:rPr>
          <w:rFonts w:ascii="Arial" w:hAnsi="Arial" w:cs="Arial"/>
          <w:b/>
          <w:bCs/>
          <w:sz w:val="22"/>
          <w:szCs w:val="22"/>
        </w:rPr>
        <w:t xml:space="preserve">:  </w:t>
      </w:r>
      <w:r w:rsidR="00AB3520" w:rsidRPr="004B7F7E">
        <w:rPr>
          <w:rFonts w:ascii="Arial" w:hAnsi="Arial" w:cs="Arial"/>
          <w:b/>
          <w:bCs/>
          <w:sz w:val="22"/>
          <w:szCs w:val="22"/>
        </w:rPr>
        <w:t>To consider any items which should be taken in exclusion of the</w:t>
      </w:r>
      <w:r w:rsidR="00053E13" w:rsidRPr="004B7F7E">
        <w:rPr>
          <w:rFonts w:ascii="Arial" w:hAnsi="Arial" w:cs="Arial"/>
          <w:b/>
          <w:bCs/>
          <w:sz w:val="22"/>
          <w:szCs w:val="22"/>
        </w:rPr>
        <w:t xml:space="preserve"> </w:t>
      </w:r>
      <w:r w:rsidR="0002615F" w:rsidRPr="004B7F7E">
        <w:rPr>
          <w:rFonts w:ascii="Arial" w:hAnsi="Arial" w:cs="Arial"/>
          <w:b/>
          <w:bCs/>
          <w:sz w:val="22"/>
          <w:szCs w:val="22"/>
        </w:rPr>
        <w:t>p</w:t>
      </w:r>
      <w:r w:rsidR="00AB3520" w:rsidRPr="004B7F7E">
        <w:rPr>
          <w:rFonts w:ascii="Arial" w:hAnsi="Arial" w:cs="Arial"/>
          <w:b/>
          <w:bCs/>
          <w:sz w:val="22"/>
          <w:szCs w:val="22"/>
        </w:rPr>
        <w:t>ress</w:t>
      </w:r>
      <w:r w:rsidR="004C4DB4" w:rsidRPr="004B7F7E">
        <w:rPr>
          <w:rFonts w:ascii="Arial" w:hAnsi="Arial" w:cs="Arial"/>
          <w:b/>
          <w:bCs/>
          <w:sz w:val="22"/>
          <w:szCs w:val="22"/>
        </w:rPr>
        <w:t xml:space="preserve"> </w:t>
      </w:r>
      <w:r w:rsidR="00AB3520" w:rsidRPr="004B7F7E">
        <w:rPr>
          <w:rFonts w:ascii="Arial" w:hAnsi="Arial" w:cs="Arial"/>
          <w:b/>
          <w:bCs/>
          <w:sz w:val="22"/>
          <w:szCs w:val="22"/>
        </w:rPr>
        <w:t>and public</w:t>
      </w:r>
      <w:r w:rsidRPr="004B7F7E">
        <w:rPr>
          <w:rFonts w:ascii="Arial" w:hAnsi="Arial" w:cs="Arial"/>
          <w:b/>
          <w:bCs/>
          <w:sz w:val="22"/>
          <w:szCs w:val="22"/>
        </w:rPr>
        <w:t>.</w:t>
      </w:r>
    </w:p>
    <w:p w14:paraId="77C5BFDE" w14:textId="7CCB287D" w:rsidR="00710F38" w:rsidRPr="004B7F7E" w:rsidRDefault="00710F38" w:rsidP="002B255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7F7E">
        <w:rPr>
          <w:rFonts w:ascii="Arial" w:hAnsi="Arial" w:cs="Arial"/>
          <w:sz w:val="22"/>
          <w:szCs w:val="22"/>
        </w:rPr>
        <w:t>None.</w:t>
      </w:r>
    </w:p>
    <w:p w14:paraId="643422A8" w14:textId="77777777" w:rsidR="00DE7810" w:rsidRPr="006C44CD" w:rsidRDefault="00DE7810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5D26A9CF" w14:textId="452F65CD" w:rsidR="00736877" w:rsidRPr="009C6088" w:rsidRDefault="00710F38" w:rsidP="00053E13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9C6088">
        <w:rPr>
          <w:rFonts w:ascii="Arial" w:hAnsi="Arial" w:cs="Arial"/>
          <w:b/>
          <w:bCs/>
          <w:sz w:val="22"/>
          <w:szCs w:val="22"/>
        </w:rPr>
        <w:t>6</w:t>
      </w:r>
      <w:r w:rsidR="002920D9" w:rsidRPr="009C6088">
        <w:rPr>
          <w:rFonts w:ascii="Arial" w:hAnsi="Arial" w:cs="Arial"/>
          <w:b/>
          <w:bCs/>
          <w:sz w:val="22"/>
          <w:szCs w:val="22"/>
        </w:rPr>
        <w:t>/2</w:t>
      </w:r>
      <w:r w:rsidRPr="009C6088">
        <w:rPr>
          <w:rFonts w:ascii="Arial" w:hAnsi="Arial" w:cs="Arial"/>
          <w:b/>
          <w:bCs/>
          <w:sz w:val="22"/>
          <w:szCs w:val="22"/>
        </w:rPr>
        <w:t>6</w:t>
      </w:r>
      <w:r w:rsidR="00F44C36" w:rsidRPr="009C6088">
        <w:rPr>
          <w:rFonts w:ascii="Arial" w:hAnsi="Arial" w:cs="Arial"/>
          <w:b/>
          <w:bCs/>
          <w:sz w:val="22"/>
          <w:szCs w:val="22"/>
        </w:rPr>
        <w:t>FC</w:t>
      </w:r>
      <w:r w:rsidR="00DE7810" w:rsidRPr="009C6088">
        <w:rPr>
          <w:rFonts w:ascii="Arial" w:hAnsi="Arial" w:cs="Arial"/>
          <w:b/>
          <w:bCs/>
          <w:sz w:val="22"/>
          <w:szCs w:val="22"/>
        </w:rPr>
        <w:t xml:space="preserve">:  </w:t>
      </w:r>
      <w:r w:rsidR="002920D9" w:rsidRPr="009C6088">
        <w:rPr>
          <w:rFonts w:ascii="Arial" w:hAnsi="Arial" w:cs="Arial"/>
          <w:b/>
          <w:bCs/>
          <w:sz w:val="22"/>
          <w:szCs w:val="22"/>
        </w:rPr>
        <w:t xml:space="preserve">To read and consider the Minutes of the </w:t>
      </w:r>
      <w:r w:rsidR="00BD25B5" w:rsidRPr="009C6088">
        <w:rPr>
          <w:rFonts w:ascii="Arial" w:hAnsi="Arial" w:cs="Arial"/>
          <w:b/>
          <w:bCs/>
          <w:sz w:val="22"/>
          <w:szCs w:val="22"/>
        </w:rPr>
        <w:t>Finance</w:t>
      </w:r>
      <w:r w:rsidR="00DE7810" w:rsidRPr="009C6088">
        <w:rPr>
          <w:rFonts w:ascii="Arial" w:hAnsi="Arial" w:cs="Arial"/>
          <w:b/>
          <w:bCs/>
          <w:sz w:val="22"/>
          <w:szCs w:val="22"/>
        </w:rPr>
        <w:t xml:space="preserve"> </w:t>
      </w:r>
      <w:r w:rsidR="00790A3D" w:rsidRPr="009C6088">
        <w:rPr>
          <w:rFonts w:ascii="Arial" w:hAnsi="Arial" w:cs="Arial"/>
          <w:b/>
          <w:bCs/>
          <w:sz w:val="22"/>
          <w:szCs w:val="22"/>
        </w:rPr>
        <w:t>Committee held on</w:t>
      </w:r>
      <w:r w:rsidR="0002057E" w:rsidRPr="009C6088">
        <w:rPr>
          <w:rFonts w:ascii="Arial" w:hAnsi="Arial" w:cs="Arial"/>
          <w:b/>
          <w:bCs/>
          <w:sz w:val="22"/>
          <w:szCs w:val="22"/>
        </w:rPr>
        <w:t xml:space="preserve"> </w:t>
      </w:r>
      <w:r w:rsidR="009C6088" w:rsidRPr="009C6088">
        <w:rPr>
          <w:rFonts w:ascii="Arial" w:hAnsi="Arial" w:cs="Arial"/>
          <w:b/>
          <w:bCs/>
          <w:sz w:val="22"/>
          <w:szCs w:val="22"/>
        </w:rPr>
        <w:t>9</w:t>
      </w:r>
      <w:r w:rsidR="009C6088" w:rsidRPr="009C6088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9C6088" w:rsidRPr="009C6088">
        <w:rPr>
          <w:rFonts w:ascii="Arial" w:hAnsi="Arial" w:cs="Arial"/>
          <w:b/>
          <w:bCs/>
          <w:sz w:val="22"/>
          <w:szCs w:val="22"/>
        </w:rPr>
        <w:t xml:space="preserve"> September 2025</w:t>
      </w:r>
      <w:r w:rsidR="004628A5" w:rsidRPr="009C6088">
        <w:rPr>
          <w:rFonts w:ascii="Arial" w:hAnsi="Arial" w:cs="Arial"/>
          <w:b/>
          <w:bCs/>
          <w:sz w:val="22"/>
          <w:szCs w:val="22"/>
        </w:rPr>
        <w:t>.</w:t>
      </w:r>
    </w:p>
    <w:p w14:paraId="10EDBEE6" w14:textId="77777777" w:rsidR="00B346CB" w:rsidRPr="009C6088" w:rsidRDefault="00B346CB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</w:p>
    <w:p w14:paraId="4EDDB5EF" w14:textId="77777777" w:rsidR="001811AB" w:rsidRPr="009C6088" w:rsidRDefault="001811AB" w:rsidP="001811A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C6088">
        <w:rPr>
          <w:rFonts w:ascii="Arial" w:hAnsi="Arial" w:cs="Arial"/>
          <w:sz w:val="22"/>
          <w:szCs w:val="22"/>
        </w:rPr>
        <w:t xml:space="preserve">It was proposed, seconded, and </w:t>
      </w:r>
      <w:r w:rsidRPr="009C6088">
        <w:rPr>
          <w:rFonts w:ascii="Arial" w:hAnsi="Arial" w:cs="Arial"/>
          <w:b/>
          <w:bCs/>
          <w:sz w:val="22"/>
          <w:szCs w:val="22"/>
        </w:rPr>
        <w:t>RESOLVED</w:t>
      </w:r>
      <w:r w:rsidRPr="009C6088">
        <w:rPr>
          <w:rFonts w:ascii="Arial" w:hAnsi="Arial" w:cs="Arial"/>
          <w:sz w:val="22"/>
          <w:szCs w:val="22"/>
        </w:rPr>
        <w:t xml:space="preserve"> unanimously that the minutes be approved.</w:t>
      </w:r>
    </w:p>
    <w:p w14:paraId="4E059EA3" w14:textId="77777777" w:rsidR="003B75F2" w:rsidRPr="006C44CD" w:rsidRDefault="003B75F2" w:rsidP="002B2559">
      <w:pPr>
        <w:spacing w:after="0" w:line="240" w:lineRule="auto"/>
        <w:rPr>
          <w:rFonts w:ascii="Arial" w:hAnsi="Arial" w:cs="Arial"/>
          <w:sz w:val="22"/>
          <w:szCs w:val="22"/>
          <w:highlight w:val="yellow"/>
        </w:rPr>
      </w:pPr>
    </w:p>
    <w:p w14:paraId="43009F29" w14:textId="7052F318" w:rsidR="00872F38" w:rsidRDefault="00D303C0" w:rsidP="008225E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34ABA">
        <w:rPr>
          <w:rFonts w:ascii="Arial" w:hAnsi="Arial" w:cs="Arial"/>
          <w:b/>
          <w:bCs/>
          <w:sz w:val="22"/>
          <w:szCs w:val="22"/>
        </w:rPr>
        <w:t>7</w:t>
      </w:r>
      <w:r w:rsidR="00FF5AE6" w:rsidRPr="00D34ABA">
        <w:rPr>
          <w:rFonts w:ascii="Arial" w:hAnsi="Arial" w:cs="Arial"/>
          <w:b/>
          <w:bCs/>
          <w:sz w:val="22"/>
          <w:szCs w:val="22"/>
        </w:rPr>
        <w:t>/</w:t>
      </w:r>
      <w:r w:rsidR="003078F3" w:rsidRPr="00D34ABA">
        <w:rPr>
          <w:rFonts w:ascii="Arial" w:hAnsi="Arial" w:cs="Arial"/>
          <w:b/>
          <w:bCs/>
          <w:sz w:val="22"/>
          <w:szCs w:val="22"/>
        </w:rPr>
        <w:t>2</w:t>
      </w:r>
      <w:r w:rsidR="00C05989" w:rsidRPr="00D34ABA">
        <w:rPr>
          <w:rFonts w:ascii="Arial" w:hAnsi="Arial" w:cs="Arial"/>
          <w:b/>
          <w:bCs/>
          <w:sz w:val="22"/>
          <w:szCs w:val="22"/>
        </w:rPr>
        <w:t>6</w:t>
      </w:r>
      <w:r w:rsidR="00D34ABA" w:rsidRPr="00D34ABA">
        <w:rPr>
          <w:rFonts w:ascii="Arial" w:hAnsi="Arial" w:cs="Arial"/>
          <w:b/>
          <w:bCs/>
          <w:sz w:val="22"/>
          <w:szCs w:val="22"/>
        </w:rPr>
        <w:t>FC</w:t>
      </w:r>
      <w:r w:rsidR="007A52E7" w:rsidRPr="00D34ABA">
        <w:rPr>
          <w:rFonts w:ascii="Arial" w:hAnsi="Arial" w:cs="Arial"/>
          <w:b/>
          <w:bCs/>
          <w:sz w:val="22"/>
          <w:szCs w:val="22"/>
        </w:rPr>
        <w:t xml:space="preserve">: </w:t>
      </w:r>
      <w:r w:rsidR="00D34ABA" w:rsidRPr="00D34ABA">
        <w:rPr>
          <w:rFonts w:ascii="Arial" w:hAnsi="Arial" w:cs="Arial"/>
          <w:b/>
          <w:bCs/>
          <w:sz w:val="22"/>
          <w:szCs w:val="22"/>
        </w:rPr>
        <w:t>To receive an update report from the Responsible Finance Officer in relation to</w:t>
      </w:r>
      <w:r w:rsidR="008225E0">
        <w:rPr>
          <w:rFonts w:ascii="Arial" w:hAnsi="Arial" w:cs="Arial"/>
          <w:b/>
          <w:bCs/>
          <w:sz w:val="22"/>
          <w:szCs w:val="22"/>
        </w:rPr>
        <w:t xml:space="preserve"> </w:t>
      </w:r>
      <w:r w:rsidR="00D34ABA" w:rsidRPr="00D34ABA">
        <w:rPr>
          <w:rFonts w:ascii="Arial" w:hAnsi="Arial" w:cs="Arial"/>
          <w:b/>
          <w:bCs/>
          <w:sz w:val="22"/>
          <w:szCs w:val="22"/>
        </w:rPr>
        <w:t>AGAR 2025/26 financial year.</w:t>
      </w:r>
    </w:p>
    <w:p w14:paraId="75811B3B" w14:textId="77777777" w:rsidR="00D34ABA" w:rsidRPr="006C44CD" w:rsidRDefault="00D34ABA" w:rsidP="002B2559">
      <w:pPr>
        <w:spacing w:after="0" w:line="240" w:lineRule="auto"/>
        <w:rPr>
          <w:rFonts w:ascii="Arial" w:hAnsi="Arial" w:cs="Arial"/>
          <w:sz w:val="22"/>
          <w:szCs w:val="22"/>
          <w:highlight w:val="yellow"/>
        </w:rPr>
      </w:pPr>
    </w:p>
    <w:p w14:paraId="68283CAB" w14:textId="6C638F0A" w:rsidR="00BC3ED7" w:rsidRPr="00AE1639" w:rsidRDefault="001B1BE6" w:rsidP="00F27A0E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E1639">
        <w:rPr>
          <w:rFonts w:ascii="Arial" w:hAnsi="Arial" w:cs="Arial"/>
          <w:sz w:val="22"/>
          <w:szCs w:val="22"/>
        </w:rPr>
        <w:t xml:space="preserve">Following presentation of </w:t>
      </w:r>
      <w:r w:rsidR="004E114C" w:rsidRPr="00AE1639">
        <w:rPr>
          <w:rFonts w:ascii="Arial" w:hAnsi="Arial" w:cs="Arial"/>
          <w:sz w:val="22"/>
          <w:szCs w:val="22"/>
        </w:rPr>
        <w:t xml:space="preserve">a </w:t>
      </w:r>
      <w:r w:rsidR="00932EDA" w:rsidRPr="00AE1639">
        <w:rPr>
          <w:rFonts w:ascii="Arial" w:hAnsi="Arial" w:cs="Arial"/>
          <w:sz w:val="22"/>
          <w:szCs w:val="22"/>
        </w:rPr>
        <w:t xml:space="preserve">RFO report </w:t>
      </w:r>
      <w:r w:rsidR="004E114C" w:rsidRPr="00AE1639">
        <w:rPr>
          <w:rFonts w:ascii="Arial" w:hAnsi="Arial" w:cs="Arial"/>
          <w:sz w:val="22"/>
          <w:szCs w:val="22"/>
        </w:rPr>
        <w:t>regarding</w:t>
      </w:r>
      <w:r w:rsidR="00932EDA" w:rsidRPr="00AE1639">
        <w:rPr>
          <w:rFonts w:ascii="Arial" w:hAnsi="Arial" w:cs="Arial"/>
          <w:sz w:val="22"/>
          <w:szCs w:val="22"/>
        </w:rPr>
        <w:t xml:space="preserve"> </w:t>
      </w:r>
      <w:r w:rsidR="00AE1639">
        <w:rPr>
          <w:rFonts w:ascii="Arial" w:hAnsi="Arial" w:cs="Arial"/>
          <w:sz w:val="22"/>
          <w:szCs w:val="22"/>
        </w:rPr>
        <w:t>AGAR</w:t>
      </w:r>
      <w:r w:rsidR="000863D4" w:rsidRPr="00AE1639">
        <w:rPr>
          <w:rFonts w:ascii="Arial" w:hAnsi="Arial" w:cs="Arial"/>
          <w:sz w:val="22"/>
          <w:szCs w:val="22"/>
        </w:rPr>
        <w:t xml:space="preserve"> 2025/26 </w:t>
      </w:r>
      <w:r w:rsidR="00AE1639" w:rsidRPr="00AE1639">
        <w:rPr>
          <w:rFonts w:ascii="Arial" w:hAnsi="Arial" w:cs="Arial"/>
          <w:sz w:val="22"/>
          <w:szCs w:val="22"/>
        </w:rPr>
        <w:t>financial year</w:t>
      </w:r>
      <w:r w:rsidR="00932EDA" w:rsidRPr="00AE1639">
        <w:rPr>
          <w:rFonts w:ascii="Arial" w:hAnsi="Arial" w:cs="Arial"/>
          <w:sz w:val="22"/>
          <w:szCs w:val="22"/>
        </w:rPr>
        <w:t xml:space="preserve"> </w:t>
      </w:r>
      <w:r w:rsidR="004E114C" w:rsidRPr="00AE1639">
        <w:rPr>
          <w:rFonts w:ascii="Arial" w:hAnsi="Arial" w:cs="Arial"/>
          <w:sz w:val="22"/>
          <w:szCs w:val="22"/>
        </w:rPr>
        <w:t xml:space="preserve">position, it was proposed, seconded, and </w:t>
      </w:r>
      <w:r w:rsidR="004E114C" w:rsidRPr="00AE1639">
        <w:rPr>
          <w:rFonts w:ascii="Arial" w:hAnsi="Arial" w:cs="Arial"/>
          <w:b/>
          <w:bCs/>
          <w:sz w:val="22"/>
          <w:szCs w:val="22"/>
        </w:rPr>
        <w:t>RESOLVED</w:t>
      </w:r>
      <w:r w:rsidR="004E114C" w:rsidRPr="00AE1639">
        <w:rPr>
          <w:rFonts w:ascii="Arial" w:hAnsi="Arial" w:cs="Arial"/>
          <w:sz w:val="22"/>
          <w:szCs w:val="22"/>
        </w:rPr>
        <w:t xml:space="preserve"> unanimously </w:t>
      </w:r>
      <w:r w:rsidR="00932EDA" w:rsidRPr="00AE1639">
        <w:rPr>
          <w:rFonts w:ascii="Arial" w:hAnsi="Arial" w:cs="Arial"/>
          <w:sz w:val="22"/>
          <w:szCs w:val="22"/>
        </w:rPr>
        <w:t xml:space="preserve">that </w:t>
      </w:r>
      <w:r w:rsidR="00AE1639" w:rsidRPr="00AE1639">
        <w:rPr>
          <w:rFonts w:ascii="Arial" w:hAnsi="Arial" w:cs="Arial"/>
          <w:sz w:val="22"/>
          <w:szCs w:val="22"/>
        </w:rPr>
        <w:t xml:space="preserve">the </w:t>
      </w:r>
      <w:r w:rsidR="003A0D9E">
        <w:rPr>
          <w:rFonts w:ascii="Arial" w:hAnsi="Arial" w:cs="Arial"/>
          <w:sz w:val="22"/>
          <w:szCs w:val="22"/>
        </w:rPr>
        <w:t>report was</w:t>
      </w:r>
      <w:r w:rsidR="00AE1639" w:rsidRPr="00AE1639">
        <w:rPr>
          <w:rFonts w:ascii="Arial" w:hAnsi="Arial" w:cs="Arial"/>
          <w:sz w:val="22"/>
          <w:szCs w:val="22"/>
        </w:rPr>
        <w:t xml:space="preserve"> noted and accepted</w:t>
      </w:r>
      <w:r w:rsidR="009D4718">
        <w:rPr>
          <w:rFonts w:ascii="Arial" w:hAnsi="Arial" w:cs="Arial"/>
          <w:sz w:val="22"/>
          <w:szCs w:val="22"/>
        </w:rPr>
        <w:t>.</w:t>
      </w:r>
      <w:r w:rsidR="00AE1639" w:rsidRPr="00AE1639">
        <w:rPr>
          <w:rFonts w:ascii="Arial" w:hAnsi="Arial" w:cs="Arial"/>
          <w:sz w:val="22"/>
          <w:szCs w:val="22"/>
        </w:rPr>
        <w:t xml:space="preserve"> </w:t>
      </w:r>
    </w:p>
    <w:p w14:paraId="05818F6C" w14:textId="77777777" w:rsidR="00BC3ED7" w:rsidRPr="006C44CD" w:rsidRDefault="00BC3ED7" w:rsidP="002B2559">
      <w:pPr>
        <w:spacing w:after="0" w:line="240" w:lineRule="auto"/>
        <w:rPr>
          <w:rFonts w:ascii="Arial" w:hAnsi="Arial" w:cs="Arial"/>
          <w:sz w:val="22"/>
          <w:szCs w:val="22"/>
          <w:highlight w:val="yellow"/>
        </w:rPr>
      </w:pPr>
    </w:p>
    <w:p w14:paraId="12E398B8" w14:textId="06280813" w:rsidR="00A44950" w:rsidRPr="00244F30" w:rsidRDefault="003A0D9E" w:rsidP="002B255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244F30">
        <w:rPr>
          <w:rFonts w:ascii="Arial" w:hAnsi="Arial" w:cs="Arial"/>
          <w:b/>
          <w:bCs/>
          <w:sz w:val="22"/>
          <w:szCs w:val="22"/>
        </w:rPr>
        <w:t>8</w:t>
      </w:r>
      <w:r w:rsidR="004E450E" w:rsidRPr="00244F30">
        <w:rPr>
          <w:rFonts w:ascii="Arial" w:hAnsi="Arial" w:cs="Arial"/>
          <w:b/>
          <w:bCs/>
          <w:sz w:val="22"/>
          <w:szCs w:val="22"/>
        </w:rPr>
        <w:t>/2</w:t>
      </w:r>
      <w:r w:rsidR="00CE5756" w:rsidRPr="00244F30">
        <w:rPr>
          <w:rFonts w:ascii="Arial" w:hAnsi="Arial" w:cs="Arial"/>
          <w:b/>
          <w:bCs/>
          <w:sz w:val="22"/>
          <w:szCs w:val="22"/>
        </w:rPr>
        <w:t>6</w:t>
      </w:r>
      <w:r w:rsidRPr="00244F30">
        <w:rPr>
          <w:rFonts w:ascii="Arial" w:hAnsi="Arial" w:cs="Arial"/>
          <w:b/>
          <w:bCs/>
          <w:sz w:val="22"/>
          <w:szCs w:val="22"/>
        </w:rPr>
        <w:t>FC</w:t>
      </w:r>
      <w:r w:rsidR="00B67CCE" w:rsidRPr="00244F30">
        <w:rPr>
          <w:rFonts w:ascii="Arial" w:hAnsi="Arial" w:cs="Arial"/>
          <w:b/>
          <w:bCs/>
          <w:sz w:val="22"/>
          <w:szCs w:val="22"/>
        </w:rPr>
        <w:t xml:space="preserve">: </w:t>
      </w:r>
      <w:r w:rsidR="00244F30" w:rsidRPr="00244F30">
        <w:rPr>
          <w:rFonts w:ascii="Arial" w:hAnsi="Arial" w:cs="Arial"/>
          <w:b/>
          <w:bCs/>
          <w:sz w:val="22"/>
          <w:szCs w:val="22"/>
        </w:rPr>
        <w:t>To discuss and amend Asset Register as per delegated authority from Full Council meeting 28th May 2026</w:t>
      </w:r>
      <w:r w:rsidR="00684E30" w:rsidRPr="00244F30">
        <w:rPr>
          <w:rFonts w:ascii="Arial" w:hAnsi="Arial" w:cs="Arial"/>
          <w:b/>
          <w:bCs/>
          <w:sz w:val="22"/>
          <w:szCs w:val="22"/>
        </w:rPr>
        <w:t>.</w:t>
      </w:r>
    </w:p>
    <w:p w14:paraId="346982F7" w14:textId="77777777" w:rsidR="003C642E" w:rsidRPr="006C44CD" w:rsidRDefault="003C642E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653CE35B" w14:textId="4458587F" w:rsidR="00932EDA" w:rsidRPr="006872B0" w:rsidRDefault="00C762F8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872B0">
        <w:rPr>
          <w:rFonts w:ascii="Arial" w:hAnsi="Arial" w:cs="Arial"/>
          <w:sz w:val="22"/>
          <w:szCs w:val="22"/>
        </w:rPr>
        <w:t xml:space="preserve">Following </w:t>
      </w:r>
      <w:r w:rsidRPr="003A1BC4">
        <w:rPr>
          <w:rFonts w:ascii="Arial" w:hAnsi="Arial" w:cs="Arial"/>
          <w:sz w:val="22"/>
          <w:szCs w:val="22"/>
        </w:rPr>
        <w:t xml:space="preserve">presentation of </w:t>
      </w:r>
      <w:r w:rsidR="00BE5011" w:rsidRPr="003A1BC4">
        <w:rPr>
          <w:rFonts w:ascii="Arial" w:hAnsi="Arial" w:cs="Arial"/>
          <w:sz w:val="22"/>
          <w:szCs w:val="22"/>
        </w:rPr>
        <w:t>the</w:t>
      </w:r>
      <w:r w:rsidRPr="003A1BC4">
        <w:rPr>
          <w:rFonts w:ascii="Arial" w:hAnsi="Arial" w:cs="Arial"/>
          <w:sz w:val="22"/>
          <w:szCs w:val="22"/>
        </w:rPr>
        <w:t xml:space="preserve"> </w:t>
      </w:r>
      <w:r w:rsidR="00C96269" w:rsidRPr="003A1BC4">
        <w:rPr>
          <w:rFonts w:ascii="Arial" w:hAnsi="Arial" w:cs="Arial"/>
          <w:sz w:val="22"/>
          <w:szCs w:val="22"/>
        </w:rPr>
        <w:t>Asset Register</w:t>
      </w:r>
      <w:r w:rsidR="00CE71D6" w:rsidRPr="003A1BC4">
        <w:rPr>
          <w:rFonts w:ascii="Arial" w:hAnsi="Arial" w:cs="Arial"/>
          <w:sz w:val="22"/>
          <w:szCs w:val="22"/>
        </w:rPr>
        <w:t xml:space="preserve">, it was proposed, seconded, and </w:t>
      </w:r>
      <w:r w:rsidR="00CE71D6" w:rsidRPr="003A1BC4">
        <w:rPr>
          <w:rFonts w:ascii="Arial" w:hAnsi="Arial" w:cs="Arial"/>
          <w:b/>
          <w:bCs/>
          <w:sz w:val="22"/>
          <w:szCs w:val="22"/>
        </w:rPr>
        <w:t>RESOLVED</w:t>
      </w:r>
      <w:r w:rsidR="00CE71D6" w:rsidRPr="003A1BC4">
        <w:rPr>
          <w:rFonts w:ascii="Arial" w:hAnsi="Arial" w:cs="Arial"/>
          <w:sz w:val="22"/>
          <w:szCs w:val="22"/>
        </w:rPr>
        <w:t xml:space="preserve"> unanimously that</w:t>
      </w:r>
      <w:r w:rsidR="003B5238" w:rsidRPr="003A1BC4">
        <w:rPr>
          <w:rFonts w:ascii="Arial" w:hAnsi="Arial" w:cs="Arial"/>
          <w:sz w:val="22"/>
          <w:szCs w:val="22"/>
        </w:rPr>
        <w:t xml:space="preserve"> </w:t>
      </w:r>
      <w:r w:rsidR="005A27B3" w:rsidRPr="003A1BC4">
        <w:rPr>
          <w:rFonts w:ascii="Arial" w:hAnsi="Arial" w:cs="Arial"/>
          <w:sz w:val="22"/>
          <w:szCs w:val="22"/>
        </w:rPr>
        <w:t>the Officers carry ou</w:t>
      </w:r>
      <w:r w:rsidR="00BE5011" w:rsidRPr="003A1BC4">
        <w:rPr>
          <w:rFonts w:ascii="Arial" w:hAnsi="Arial" w:cs="Arial"/>
          <w:sz w:val="22"/>
          <w:szCs w:val="22"/>
        </w:rPr>
        <w:t>t</w:t>
      </w:r>
      <w:r w:rsidR="005A27B3" w:rsidRPr="003A1BC4">
        <w:rPr>
          <w:rFonts w:ascii="Arial" w:hAnsi="Arial" w:cs="Arial"/>
          <w:sz w:val="22"/>
          <w:szCs w:val="22"/>
        </w:rPr>
        <w:t xml:space="preserve"> a review of the Asset Register</w:t>
      </w:r>
      <w:r w:rsidR="003A1BC4" w:rsidRPr="003A1BC4">
        <w:rPr>
          <w:rFonts w:ascii="Arial" w:hAnsi="Arial" w:cs="Arial"/>
          <w:sz w:val="22"/>
          <w:szCs w:val="22"/>
        </w:rPr>
        <w:t xml:space="preserve"> and present to a future meeting for approval. </w:t>
      </w:r>
      <w:r w:rsidR="005A27B3" w:rsidRPr="003A1BC4">
        <w:rPr>
          <w:rFonts w:ascii="Arial" w:hAnsi="Arial" w:cs="Arial"/>
          <w:sz w:val="22"/>
          <w:szCs w:val="22"/>
        </w:rPr>
        <w:t xml:space="preserve"> </w:t>
      </w:r>
    </w:p>
    <w:p w14:paraId="314D9CB3" w14:textId="77777777" w:rsidR="00932EDA" w:rsidRPr="006C44CD" w:rsidRDefault="00932EDA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66287AB9" w14:textId="65951C32" w:rsidR="003B5B33" w:rsidRPr="0084755E" w:rsidRDefault="00A43EF2" w:rsidP="002B255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4755E">
        <w:rPr>
          <w:rFonts w:ascii="Arial" w:hAnsi="Arial" w:cs="Arial"/>
          <w:b/>
          <w:bCs/>
          <w:sz w:val="22"/>
          <w:szCs w:val="22"/>
        </w:rPr>
        <w:t>9</w:t>
      </w:r>
      <w:r w:rsidR="00D10A64" w:rsidRPr="0084755E">
        <w:rPr>
          <w:rFonts w:ascii="Arial" w:hAnsi="Arial" w:cs="Arial"/>
          <w:b/>
          <w:bCs/>
          <w:sz w:val="22"/>
          <w:szCs w:val="22"/>
        </w:rPr>
        <w:t>/2</w:t>
      </w:r>
      <w:r w:rsidR="00684E30" w:rsidRPr="0084755E">
        <w:rPr>
          <w:rFonts w:ascii="Arial" w:hAnsi="Arial" w:cs="Arial"/>
          <w:b/>
          <w:bCs/>
          <w:sz w:val="22"/>
          <w:szCs w:val="22"/>
        </w:rPr>
        <w:t>6</w:t>
      </w:r>
      <w:r w:rsidR="003B5B33" w:rsidRPr="0084755E">
        <w:rPr>
          <w:rFonts w:ascii="Arial" w:hAnsi="Arial" w:cs="Arial"/>
          <w:b/>
          <w:bCs/>
          <w:sz w:val="22"/>
          <w:szCs w:val="22"/>
        </w:rPr>
        <w:t>P</w:t>
      </w:r>
      <w:r w:rsidR="00684E30" w:rsidRPr="0084755E">
        <w:rPr>
          <w:rFonts w:ascii="Arial" w:hAnsi="Arial" w:cs="Arial"/>
          <w:b/>
          <w:bCs/>
          <w:sz w:val="22"/>
          <w:szCs w:val="22"/>
        </w:rPr>
        <w:t>A</w:t>
      </w:r>
      <w:r w:rsidR="003B5B33" w:rsidRPr="0084755E">
        <w:rPr>
          <w:rFonts w:ascii="Arial" w:hAnsi="Arial" w:cs="Arial"/>
          <w:b/>
          <w:bCs/>
          <w:sz w:val="22"/>
          <w:szCs w:val="22"/>
        </w:rPr>
        <w:t xml:space="preserve">: </w:t>
      </w:r>
      <w:r w:rsidR="0084755E" w:rsidRPr="0084755E">
        <w:rPr>
          <w:rFonts w:ascii="Arial" w:hAnsi="Arial" w:cs="Arial"/>
          <w:b/>
          <w:bCs/>
          <w:sz w:val="22"/>
          <w:szCs w:val="22"/>
        </w:rPr>
        <w:t>To receive the annual audit report from External Audits from 2024/2025 financial year.</w:t>
      </w:r>
    </w:p>
    <w:p w14:paraId="603F22EC" w14:textId="77777777" w:rsidR="003B5238" w:rsidRPr="006C44CD" w:rsidRDefault="003B5238" w:rsidP="002B255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6936ACEB" w14:textId="04A05E1A" w:rsidR="00A2201B" w:rsidRPr="00AE1639" w:rsidRDefault="00A2201B" w:rsidP="00A2201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E1639">
        <w:rPr>
          <w:rFonts w:ascii="Arial" w:hAnsi="Arial" w:cs="Arial"/>
          <w:sz w:val="22"/>
          <w:szCs w:val="22"/>
        </w:rPr>
        <w:t xml:space="preserve">Following presentation of </w:t>
      </w:r>
      <w:r w:rsidR="00DA521F">
        <w:rPr>
          <w:rFonts w:ascii="Arial" w:hAnsi="Arial" w:cs="Arial"/>
          <w:sz w:val="22"/>
          <w:szCs w:val="22"/>
        </w:rPr>
        <w:t>the</w:t>
      </w:r>
      <w:r w:rsidRPr="00AE1639">
        <w:rPr>
          <w:rFonts w:ascii="Arial" w:hAnsi="Arial" w:cs="Arial"/>
          <w:sz w:val="22"/>
          <w:szCs w:val="22"/>
        </w:rPr>
        <w:t xml:space="preserve"> </w:t>
      </w:r>
      <w:r w:rsidR="001A5E4D">
        <w:rPr>
          <w:rFonts w:ascii="Arial" w:hAnsi="Arial" w:cs="Arial"/>
          <w:sz w:val="22"/>
          <w:szCs w:val="22"/>
        </w:rPr>
        <w:t>e</w:t>
      </w:r>
      <w:r w:rsidR="005221FE">
        <w:rPr>
          <w:rFonts w:ascii="Arial" w:hAnsi="Arial" w:cs="Arial"/>
          <w:sz w:val="22"/>
          <w:szCs w:val="22"/>
        </w:rPr>
        <w:t xml:space="preserve">xternal </w:t>
      </w:r>
      <w:r w:rsidR="001A5E4D">
        <w:rPr>
          <w:rFonts w:ascii="Arial" w:hAnsi="Arial" w:cs="Arial"/>
          <w:sz w:val="22"/>
          <w:szCs w:val="22"/>
        </w:rPr>
        <w:t>a</w:t>
      </w:r>
      <w:r w:rsidR="005221FE">
        <w:rPr>
          <w:rFonts w:ascii="Arial" w:hAnsi="Arial" w:cs="Arial"/>
          <w:sz w:val="22"/>
          <w:szCs w:val="22"/>
        </w:rPr>
        <w:t>udit</w:t>
      </w:r>
      <w:r w:rsidRPr="00AE1639">
        <w:rPr>
          <w:rFonts w:ascii="Arial" w:hAnsi="Arial" w:cs="Arial"/>
          <w:sz w:val="22"/>
          <w:szCs w:val="22"/>
        </w:rPr>
        <w:t xml:space="preserve"> report regardi</w:t>
      </w:r>
      <w:r w:rsidR="001A5E4D">
        <w:rPr>
          <w:rFonts w:ascii="Arial" w:hAnsi="Arial" w:cs="Arial"/>
          <w:sz w:val="22"/>
          <w:szCs w:val="22"/>
        </w:rPr>
        <w:t>ng</w:t>
      </w:r>
      <w:r w:rsidRPr="00AE163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AGAR</w:t>
      </w:r>
      <w:r w:rsidRPr="00AE1639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4</w:t>
      </w:r>
      <w:r w:rsidRPr="00AE1639">
        <w:rPr>
          <w:rFonts w:ascii="Arial" w:hAnsi="Arial" w:cs="Arial"/>
          <w:sz w:val="22"/>
          <w:szCs w:val="22"/>
        </w:rPr>
        <w:t>/2</w:t>
      </w:r>
      <w:r w:rsidR="005221FE">
        <w:rPr>
          <w:rFonts w:ascii="Arial" w:hAnsi="Arial" w:cs="Arial"/>
          <w:sz w:val="22"/>
          <w:szCs w:val="22"/>
        </w:rPr>
        <w:t>5</w:t>
      </w:r>
      <w:r w:rsidRPr="00AE1639">
        <w:rPr>
          <w:rFonts w:ascii="Arial" w:hAnsi="Arial" w:cs="Arial"/>
          <w:sz w:val="22"/>
          <w:szCs w:val="22"/>
        </w:rPr>
        <w:t xml:space="preserve"> financial year position, it was proposed, seconded, and </w:t>
      </w:r>
      <w:r w:rsidRPr="00AE1639">
        <w:rPr>
          <w:rFonts w:ascii="Arial" w:hAnsi="Arial" w:cs="Arial"/>
          <w:b/>
          <w:bCs/>
          <w:sz w:val="22"/>
          <w:szCs w:val="22"/>
        </w:rPr>
        <w:t>RESOLVED</w:t>
      </w:r>
      <w:r w:rsidRPr="00AE1639">
        <w:rPr>
          <w:rFonts w:ascii="Arial" w:hAnsi="Arial" w:cs="Arial"/>
          <w:sz w:val="22"/>
          <w:szCs w:val="22"/>
        </w:rPr>
        <w:t xml:space="preserve"> unanimously that the </w:t>
      </w:r>
      <w:r>
        <w:rPr>
          <w:rFonts w:ascii="Arial" w:hAnsi="Arial" w:cs="Arial"/>
          <w:sz w:val="22"/>
          <w:szCs w:val="22"/>
        </w:rPr>
        <w:t>report was</w:t>
      </w:r>
      <w:r w:rsidRPr="00AE1639">
        <w:rPr>
          <w:rFonts w:ascii="Arial" w:hAnsi="Arial" w:cs="Arial"/>
          <w:sz w:val="22"/>
          <w:szCs w:val="22"/>
        </w:rPr>
        <w:t xml:space="preserve"> noted and accepted</w:t>
      </w:r>
      <w:r w:rsidR="001A5E4D">
        <w:rPr>
          <w:rFonts w:ascii="Arial" w:hAnsi="Arial" w:cs="Arial"/>
          <w:sz w:val="22"/>
          <w:szCs w:val="22"/>
        </w:rPr>
        <w:t>.</w:t>
      </w:r>
      <w:r w:rsidRPr="00AE1639">
        <w:rPr>
          <w:rFonts w:ascii="Arial" w:hAnsi="Arial" w:cs="Arial"/>
          <w:sz w:val="22"/>
          <w:szCs w:val="22"/>
        </w:rPr>
        <w:t xml:space="preserve"> </w:t>
      </w:r>
    </w:p>
    <w:p w14:paraId="39ED4340" w14:textId="77777777" w:rsidR="00A5325A" w:rsidRPr="006C44CD" w:rsidRDefault="00A5325A" w:rsidP="002B2559">
      <w:pPr>
        <w:spacing w:after="0" w:line="240" w:lineRule="auto"/>
        <w:ind w:left="2880" w:hanging="2880"/>
        <w:jc w:val="center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27131A5E" w14:textId="3E061126" w:rsidR="008E4974" w:rsidRPr="00F40992" w:rsidRDefault="008E4974" w:rsidP="007739C6">
      <w:p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D6396A">
        <w:rPr>
          <w:rFonts w:ascii="Arial" w:hAnsi="Arial" w:cs="Arial"/>
          <w:bCs/>
          <w:sz w:val="22"/>
          <w:szCs w:val="22"/>
        </w:rPr>
        <w:t xml:space="preserve">Date and time of the next </w:t>
      </w:r>
      <w:r w:rsidR="008D2F0C" w:rsidRPr="00D6396A">
        <w:rPr>
          <w:rFonts w:ascii="Arial" w:hAnsi="Arial" w:cs="Arial"/>
          <w:bCs/>
          <w:sz w:val="22"/>
          <w:szCs w:val="22"/>
        </w:rPr>
        <w:t>Finance</w:t>
      </w:r>
      <w:r w:rsidRPr="00D6396A">
        <w:rPr>
          <w:rFonts w:ascii="Arial" w:hAnsi="Arial" w:cs="Arial"/>
          <w:bCs/>
          <w:sz w:val="22"/>
          <w:szCs w:val="22"/>
        </w:rPr>
        <w:t xml:space="preserve"> Committee meeting </w:t>
      </w:r>
      <w:r w:rsidR="00F40992" w:rsidRPr="00D6396A">
        <w:rPr>
          <w:rFonts w:ascii="Arial" w:hAnsi="Arial" w:cs="Arial"/>
          <w:bCs/>
          <w:sz w:val="22"/>
          <w:szCs w:val="22"/>
        </w:rPr>
        <w:t xml:space="preserve">to </w:t>
      </w:r>
      <w:r w:rsidRPr="00D6396A">
        <w:rPr>
          <w:rFonts w:ascii="Arial" w:hAnsi="Arial" w:cs="Arial"/>
          <w:bCs/>
          <w:sz w:val="22"/>
          <w:szCs w:val="22"/>
        </w:rPr>
        <w:t xml:space="preserve">be </w:t>
      </w:r>
      <w:r w:rsidR="00D6396A" w:rsidRPr="00D6396A">
        <w:rPr>
          <w:rFonts w:ascii="Arial" w:hAnsi="Arial" w:cs="Arial"/>
          <w:bCs/>
          <w:sz w:val="22"/>
          <w:szCs w:val="22"/>
        </w:rPr>
        <w:t xml:space="preserve">held </w:t>
      </w:r>
      <w:r w:rsidRPr="00D6396A">
        <w:rPr>
          <w:rFonts w:ascii="Arial" w:hAnsi="Arial" w:cs="Arial"/>
          <w:bCs/>
          <w:sz w:val="22"/>
          <w:szCs w:val="22"/>
        </w:rPr>
        <w:t xml:space="preserve">on </w:t>
      </w:r>
      <w:r w:rsidR="008D2F0C" w:rsidRPr="00D6396A">
        <w:rPr>
          <w:rFonts w:ascii="Arial" w:hAnsi="Arial" w:cs="Arial"/>
          <w:bCs/>
          <w:sz w:val="22"/>
          <w:szCs w:val="22"/>
        </w:rPr>
        <w:t>10</w:t>
      </w:r>
      <w:r w:rsidRPr="00D6396A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Pr="00D6396A">
        <w:rPr>
          <w:rFonts w:ascii="Arial" w:hAnsi="Arial" w:cs="Arial"/>
          <w:bCs/>
          <w:sz w:val="22"/>
          <w:szCs w:val="22"/>
        </w:rPr>
        <w:t xml:space="preserve"> </w:t>
      </w:r>
      <w:r w:rsidR="008D2F0C" w:rsidRPr="00D6396A">
        <w:rPr>
          <w:rFonts w:ascii="Arial" w:hAnsi="Arial" w:cs="Arial"/>
          <w:bCs/>
          <w:sz w:val="22"/>
          <w:szCs w:val="22"/>
        </w:rPr>
        <w:t xml:space="preserve">December </w:t>
      </w:r>
      <w:r w:rsidRPr="00D6396A">
        <w:rPr>
          <w:rFonts w:ascii="Arial" w:hAnsi="Arial" w:cs="Arial"/>
          <w:bCs/>
          <w:sz w:val="22"/>
          <w:szCs w:val="22"/>
        </w:rPr>
        <w:t>2026.</w:t>
      </w:r>
      <w:r w:rsidRPr="00F40992">
        <w:rPr>
          <w:rFonts w:ascii="Arial" w:hAnsi="Arial" w:cs="Arial"/>
          <w:bCs/>
          <w:sz w:val="22"/>
          <w:szCs w:val="22"/>
        </w:rPr>
        <w:t xml:space="preserve"> </w:t>
      </w:r>
    </w:p>
    <w:p w14:paraId="27CAF30C" w14:textId="77777777" w:rsidR="009F7859" w:rsidRPr="00694F45" w:rsidRDefault="009F7859" w:rsidP="007739C6">
      <w:pPr>
        <w:spacing w:after="0" w:line="240" w:lineRule="auto"/>
        <w:ind w:left="2880" w:hanging="288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DF7BAD" w14:textId="77777777" w:rsidR="00D07402" w:rsidRDefault="00D07402" w:rsidP="007739C6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</w:p>
    <w:p w14:paraId="623F79B4" w14:textId="77777777" w:rsidR="00B45604" w:rsidRDefault="00B45604" w:rsidP="007739C6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</w:p>
    <w:p w14:paraId="7798CAF6" w14:textId="52E7FCF1" w:rsidR="00BA4ACC" w:rsidRPr="00694F45" w:rsidRDefault="00BA4ACC" w:rsidP="007739C6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SIGNED: _____________________</w:t>
      </w:r>
      <w:r w:rsidRPr="00694F45">
        <w:rPr>
          <w:rFonts w:ascii="Arial" w:hAnsi="Arial" w:cs="Arial"/>
          <w:sz w:val="22"/>
          <w:szCs w:val="22"/>
        </w:rPr>
        <w:tab/>
        <w:t>NAME:  ______________________</w:t>
      </w:r>
    </w:p>
    <w:p w14:paraId="26A064D8" w14:textId="77777777" w:rsidR="00D07402" w:rsidRDefault="00D07402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</w:p>
    <w:p w14:paraId="08BB59D8" w14:textId="77777777" w:rsidR="00D07402" w:rsidRDefault="00D07402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</w:p>
    <w:p w14:paraId="67D44340" w14:textId="72497FDE" w:rsidR="004D75AD" w:rsidRPr="00694F45" w:rsidRDefault="00BA4ACC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DATE: ___________________</w:t>
      </w:r>
    </w:p>
    <w:sectPr w:rsidR="004D75AD" w:rsidRPr="00694F45" w:rsidSect="00006B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A3A43" w14:textId="77777777" w:rsidR="004B7EC9" w:rsidRDefault="004B7EC9" w:rsidP="004E450E">
      <w:pPr>
        <w:spacing w:after="0" w:line="240" w:lineRule="auto"/>
      </w:pPr>
      <w:r>
        <w:separator/>
      </w:r>
    </w:p>
  </w:endnote>
  <w:endnote w:type="continuationSeparator" w:id="0">
    <w:p w14:paraId="2A634F78" w14:textId="77777777" w:rsidR="004B7EC9" w:rsidRDefault="004B7EC9" w:rsidP="004E4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5F3BC" w14:textId="77777777" w:rsidR="0000226A" w:rsidRDefault="000022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343144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EB50B49" w14:textId="0FA7CE7E" w:rsidR="004E450E" w:rsidRDefault="004E450E">
            <w:pPr>
              <w:pStyle w:val="Footer"/>
              <w:jc w:val="center"/>
            </w:pPr>
            <w:r w:rsidRPr="004E450E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4E450E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185E0C" w14:textId="77777777" w:rsidR="004E450E" w:rsidRDefault="004E45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3A8E" w14:textId="77777777" w:rsidR="0000226A" w:rsidRDefault="00002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B986D" w14:textId="77777777" w:rsidR="004B7EC9" w:rsidRDefault="004B7EC9" w:rsidP="004E450E">
      <w:pPr>
        <w:spacing w:after="0" w:line="240" w:lineRule="auto"/>
      </w:pPr>
      <w:r>
        <w:separator/>
      </w:r>
    </w:p>
  </w:footnote>
  <w:footnote w:type="continuationSeparator" w:id="0">
    <w:p w14:paraId="0431DDEF" w14:textId="77777777" w:rsidR="004B7EC9" w:rsidRDefault="004B7EC9" w:rsidP="004E4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4DAF" w14:textId="77777777" w:rsidR="0000226A" w:rsidRDefault="000022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77296" w14:textId="2939921F" w:rsidR="0000226A" w:rsidRDefault="000022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C606" w14:textId="77777777" w:rsidR="0000226A" w:rsidRDefault="000022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34E1D"/>
    <w:multiLevelType w:val="hybridMultilevel"/>
    <w:tmpl w:val="E3C812B2"/>
    <w:lvl w:ilvl="0" w:tplc="738E8294"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60D50CD7"/>
    <w:multiLevelType w:val="hybridMultilevel"/>
    <w:tmpl w:val="9F889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264450">
    <w:abstractNumId w:val="0"/>
  </w:num>
  <w:num w:numId="2" w16cid:durableId="244072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AD"/>
    <w:rsid w:val="0000226A"/>
    <w:rsid w:val="000029CC"/>
    <w:rsid w:val="00006B84"/>
    <w:rsid w:val="00007F0B"/>
    <w:rsid w:val="0002057E"/>
    <w:rsid w:val="0002615F"/>
    <w:rsid w:val="000274B9"/>
    <w:rsid w:val="000364ED"/>
    <w:rsid w:val="00053E13"/>
    <w:rsid w:val="00073234"/>
    <w:rsid w:val="00074AB1"/>
    <w:rsid w:val="00082A29"/>
    <w:rsid w:val="000863D4"/>
    <w:rsid w:val="00092298"/>
    <w:rsid w:val="000A4F16"/>
    <w:rsid w:val="000A7320"/>
    <w:rsid w:val="000B48B0"/>
    <w:rsid w:val="000C107F"/>
    <w:rsid w:val="000C1498"/>
    <w:rsid w:val="000D109B"/>
    <w:rsid w:val="000D6537"/>
    <w:rsid w:val="000E1606"/>
    <w:rsid w:val="000E3A34"/>
    <w:rsid w:val="000E41E6"/>
    <w:rsid w:val="000F310E"/>
    <w:rsid w:val="0010070C"/>
    <w:rsid w:val="00107BE5"/>
    <w:rsid w:val="0011381B"/>
    <w:rsid w:val="0012465D"/>
    <w:rsid w:val="00132E34"/>
    <w:rsid w:val="00134008"/>
    <w:rsid w:val="00141C1E"/>
    <w:rsid w:val="0015459A"/>
    <w:rsid w:val="001622F0"/>
    <w:rsid w:val="00166001"/>
    <w:rsid w:val="00172B60"/>
    <w:rsid w:val="001811AB"/>
    <w:rsid w:val="00186831"/>
    <w:rsid w:val="00190CCB"/>
    <w:rsid w:val="00194B2A"/>
    <w:rsid w:val="001A173B"/>
    <w:rsid w:val="001A240D"/>
    <w:rsid w:val="001A5E4D"/>
    <w:rsid w:val="001A5FC3"/>
    <w:rsid w:val="001B1BE6"/>
    <w:rsid w:val="001B2B73"/>
    <w:rsid w:val="001C3843"/>
    <w:rsid w:val="001C65D5"/>
    <w:rsid w:val="001D356C"/>
    <w:rsid w:val="001E24CB"/>
    <w:rsid w:val="001F4615"/>
    <w:rsid w:val="00213150"/>
    <w:rsid w:val="00232DDB"/>
    <w:rsid w:val="0023672A"/>
    <w:rsid w:val="00240C3A"/>
    <w:rsid w:val="00244F30"/>
    <w:rsid w:val="00246FAC"/>
    <w:rsid w:val="00247226"/>
    <w:rsid w:val="00254D4E"/>
    <w:rsid w:val="002571B6"/>
    <w:rsid w:val="002660A8"/>
    <w:rsid w:val="00270D6F"/>
    <w:rsid w:val="002862D6"/>
    <w:rsid w:val="00290E91"/>
    <w:rsid w:val="002920D9"/>
    <w:rsid w:val="00293F27"/>
    <w:rsid w:val="0029417D"/>
    <w:rsid w:val="00295E3C"/>
    <w:rsid w:val="00297CC4"/>
    <w:rsid w:val="002A1A05"/>
    <w:rsid w:val="002A4E94"/>
    <w:rsid w:val="002B2559"/>
    <w:rsid w:val="002C4FCF"/>
    <w:rsid w:val="002C6DAE"/>
    <w:rsid w:val="002F521F"/>
    <w:rsid w:val="002F6F85"/>
    <w:rsid w:val="003078F3"/>
    <w:rsid w:val="003279FE"/>
    <w:rsid w:val="00327B1F"/>
    <w:rsid w:val="00337046"/>
    <w:rsid w:val="00337BD2"/>
    <w:rsid w:val="00346D15"/>
    <w:rsid w:val="00351EE3"/>
    <w:rsid w:val="00354806"/>
    <w:rsid w:val="00363B7E"/>
    <w:rsid w:val="00373825"/>
    <w:rsid w:val="00373E70"/>
    <w:rsid w:val="00374B12"/>
    <w:rsid w:val="00383900"/>
    <w:rsid w:val="003A0D9E"/>
    <w:rsid w:val="003A1BC4"/>
    <w:rsid w:val="003B0423"/>
    <w:rsid w:val="003B5238"/>
    <w:rsid w:val="003B5B33"/>
    <w:rsid w:val="003B75F2"/>
    <w:rsid w:val="003C642E"/>
    <w:rsid w:val="003D033A"/>
    <w:rsid w:val="003D3BE5"/>
    <w:rsid w:val="004062E8"/>
    <w:rsid w:val="00411983"/>
    <w:rsid w:val="00413D81"/>
    <w:rsid w:val="004147BF"/>
    <w:rsid w:val="004226F0"/>
    <w:rsid w:val="00424AD4"/>
    <w:rsid w:val="00432718"/>
    <w:rsid w:val="004478C3"/>
    <w:rsid w:val="004628A5"/>
    <w:rsid w:val="00464151"/>
    <w:rsid w:val="00476223"/>
    <w:rsid w:val="004A1DF1"/>
    <w:rsid w:val="004A46E7"/>
    <w:rsid w:val="004B26E0"/>
    <w:rsid w:val="004B7EC9"/>
    <w:rsid w:val="004B7F7E"/>
    <w:rsid w:val="004C280A"/>
    <w:rsid w:val="004C4DB4"/>
    <w:rsid w:val="004C7ED0"/>
    <w:rsid w:val="004D34A3"/>
    <w:rsid w:val="004D75AD"/>
    <w:rsid w:val="004E114C"/>
    <w:rsid w:val="004E450E"/>
    <w:rsid w:val="004E45F7"/>
    <w:rsid w:val="004E4DFF"/>
    <w:rsid w:val="004E5271"/>
    <w:rsid w:val="004E5C89"/>
    <w:rsid w:val="004E7268"/>
    <w:rsid w:val="004F2E4A"/>
    <w:rsid w:val="00501FF8"/>
    <w:rsid w:val="005036B5"/>
    <w:rsid w:val="00506D56"/>
    <w:rsid w:val="005221FE"/>
    <w:rsid w:val="00522944"/>
    <w:rsid w:val="00533ADC"/>
    <w:rsid w:val="00560FB5"/>
    <w:rsid w:val="00563932"/>
    <w:rsid w:val="0056439B"/>
    <w:rsid w:val="00574421"/>
    <w:rsid w:val="0058064A"/>
    <w:rsid w:val="005812FA"/>
    <w:rsid w:val="00584AB6"/>
    <w:rsid w:val="005870EF"/>
    <w:rsid w:val="00594315"/>
    <w:rsid w:val="005977B7"/>
    <w:rsid w:val="005A0A33"/>
    <w:rsid w:val="005A27B3"/>
    <w:rsid w:val="005A518E"/>
    <w:rsid w:val="005A6962"/>
    <w:rsid w:val="005A78C2"/>
    <w:rsid w:val="005B00CD"/>
    <w:rsid w:val="005B48B4"/>
    <w:rsid w:val="005B7963"/>
    <w:rsid w:val="005C7B0B"/>
    <w:rsid w:val="005D6233"/>
    <w:rsid w:val="005E3B82"/>
    <w:rsid w:val="005F40D2"/>
    <w:rsid w:val="006018EC"/>
    <w:rsid w:val="00610972"/>
    <w:rsid w:val="00610FED"/>
    <w:rsid w:val="0061285C"/>
    <w:rsid w:val="006203C1"/>
    <w:rsid w:val="006218BE"/>
    <w:rsid w:val="00621BEC"/>
    <w:rsid w:val="00621F4A"/>
    <w:rsid w:val="0064057F"/>
    <w:rsid w:val="00643379"/>
    <w:rsid w:val="0064638F"/>
    <w:rsid w:val="00647BB3"/>
    <w:rsid w:val="0065026C"/>
    <w:rsid w:val="00656760"/>
    <w:rsid w:val="00664868"/>
    <w:rsid w:val="00665259"/>
    <w:rsid w:val="0067253F"/>
    <w:rsid w:val="00682E6A"/>
    <w:rsid w:val="00684E30"/>
    <w:rsid w:val="006872B0"/>
    <w:rsid w:val="00690032"/>
    <w:rsid w:val="0069081C"/>
    <w:rsid w:val="00694F45"/>
    <w:rsid w:val="0069758E"/>
    <w:rsid w:val="006B0785"/>
    <w:rsid w:val="006C0A8D"/>
    <w:rsid w:val="006C44CD"/>
    <w:rsid w:val="006D1F55"/>
    <w:rsid w:val="006D524F"/>
    <w:rsid w:val="006E4D45"/>
    <w:rsid w:val="006E5828"/>
    <w:rsid w:val="006E71C8"/>
    <w:rsid w:val="006F2C3D"/>
    <w:rsid w:val="006F5155"/>
    <w:rsid w:val="006F7378"/>
    <w:rsid w:val="007028FC"/>
    <w:rsid w:val="00704E14"/>
    <w:rsid w:val="007069B4"/>
    <w:rsid w:val="00707A65"/>
    <w:rsid w:val="00710F38"/>
    <w:rsid w:val="00713031"/>
    <w:rsid w:val="007202B3"/>
    <w:rsid w:val="0072031B"/>
    <w:rsid w:val="00723138"/>
    <w:rsid w:val="007323AA"/>
    <w:rsid w:val="00736877"/>
    <w:rsid w:val="007456F4"/>
    <w:rsid w:val="00747B46"/>
    <w:rsid w:val="007508B8"/>
    <w:rsid w:val="007639FA"/>
    <w:rsid w:val="00763D81"/>
    <w:rsid w:val="007739C6"/>
    <w:rsid w:val="00782E1D"/>
    <w:rsid w:val="00790A3D"/>
    <w:rsid w:val="007A52E7"/>
    <w:rsid w:val="007B2426"/>
    <w:rsid w:val="007C1EF3"/>
    <w:rsid w:val="007D2F03"/>
    <w:rsid w:val="007E569F"/>
    <w:rsid w:val="00803E85"/>
    <w:rsid w:val="008077DF"/>
    <w:rsid w:val="0082069C"/>
    <w:rsid w:val="008225E0"/>
    <w:rsid w:val="0082423E"/>
    <w:rsid w:val="00824394"/>
    <w:rsid w:val="00837AD3"/>
    <w:rsid w:val="00847416"/>
    <w:rsid w:val="008474DB"/>
    <w:rsid w:val="0084755E"/>
    <w:rsid w:val="00857E63"/>
    <w:rsid w:val="008658FE"/>
    <w:rsid w:val="00866406"/>
    <w:rsid w:val="00872F38"/>
    <w:rsid w:val="00884AF0"/>
    <w:rsid w:val="008902B5"/>
    <w:rsid w:val="008A0B1F"/>
    <w:rsid w:val="008D0E46"/>
    <w:rsid w:val="008D2F0C"/>
    <w:rsid w:val="008E4974"/>
    <w:rsid w:val="008E4B6B"/>
    <w:rsid w:val="008F1E80"/>
    <w:rsid w:val="008F5D08"/>
    <w:rsid w:val="009018F5"/>
    <w:rsid w:val="009036B6"/>
    <w:rsid w:val="009067F1"/>
    <w:rsid w:val="00912D75"/>
    <w:rsid w:val="00932EDA"/>
    <w:rsid w:val="00935D24"/>
    <w:rsid w:val="0096430E"/>
    <w:rsid w:val="00980988"/>
    <w:rsid w:val="00983793"/>
    <w:rsid w:val="00990C52"/>
    <w:rsid w:val="009A0D79"/>
    <w:rsid w:val="009C503A"/>
    <w:rsid w:val="009C6088"/>
    <w:rsid w:val="009D25DB"/>
    <w:rsid w:val="009D4718"/>
    <w:rsid w:val="009E1221"/>
    <w:rsid w:val="009E7F9B"/>
    <w:rsid w:val="009F19DF"/>
    <w:rsid w:val="009F7859"/>
    <w:rsid w:val="00A0768C"/>
    <w:rsid w:val="00A215EC"/>
    <w:rsid w:val="00A2201B"/>
    <w:rsid w:val="00A2258D"/>
    <w:rsid w:val="00A323E8"/>
    <w:rsid w:val="00A349A0"/>
    <w:rsid w:val="00A43EF2"/>
    <w:rsid w:val="00A44950"/>
    <w:rsid w:val="00A52722"/>
    <w:rsid w:val="00A5325A"/>
    <w:rsid w:val="00A745C5"/>
    <w:rsid w:val="00A920B1"/>
    <w:rsid w:val="00AB2494"/>
    <w:rsid w:val="00AB3520"/>
    <w:rsid w:val="00AC40BB"/>
    <w:rsid w:val="00AC5F6D"/>
    <w:rsid w:val="00AD6EE3"/>
    <w:rsid w:val="00AE1639"/>
    <w:rsid w:val="00AE3F1F"/>
    <w:rsid w:val="00B001FC"/>
    <w:rsid w:val="00B06268"/>
    <w:rsid w:val="00B16F76"/>
    <w:rsid w:val="00B2059D"/>
    <w:rsid w:val="00B32AF3"/>
    <w:rsid w:val="00B346CB"/>
    <w:rsid w:val="00B45604"/>
    <w:rsid w:val="00B46158"/>
    <w:rsid w:val="00B56E3E"/>
    <w:rsid w:val="00B67CCE"/>
    <w:rsid w:val="00B94403"/>
    <w:rsid w:val="00B97F99"/>
    <w:rsid w:val="00BA4ACC"/>
    <w:rsid w:val="00BA7BEC"/>
    <w:rsid w:val="00BC3ED7"/>
    <w:rsid w:val="00BC5227"/>
    <w:rsid w:val="00BD25B5"/>
    <w:rsid w:val="00BD6414"/>
    <w:rsid w:val="00BD766A"/>
    <w:rsid w:val="00BE5011"/>
    <w:rsid w:val="00BE628E"/>
    <w:rsid w:val="00C046F5"/>
    <w:rsid w:val="00C04E20"/>
    <w:rsid w:val="00C050BD"/>
    <w:rsid w:val="00C05989"/>
    <w:rsid w:val="00C17D47"/>
    <w:rsid w:val="00C22DB3"/>
    <w:rsid w:val="00C2475A"/>
    <w:rsid w:val="00C40ADD"/>
    <w:rsid w:val="00C4600F"/>
    <w:rsid w:val="00C52148"/>
    <w:rsid w:val="00C55A79"/>
    <w:rsid w:val="00C616D7"/>
    <w:rsid w:val="00C762F8"/>
    <w:rsid w:val="00C807F0"/>
    <w:rsid w:val="00C86C80"/>
    <w:rsid w:val="00C937EB"/>
    <w:rsid w:val="00C96269"/>
    <w:rsid w:val="00CB46A7"/>
    <w:rsid w:val="00CB5894"/>
    <w:rsid w:val="00CD1149"/>
    <w:rsid w:val="00CD29FB"/>
    <w:rsid w:val="00CE522B"/>
    <w:rsid w:val="00CE5756"/>
    <w:rsid w:val="00CE71D6"/>
    <w:rsid w:val="00CE71DF"/>
    <w:rsid w:val="00CF2DC3"/>
    <w:rsid w:val="00D00AC9"/>
    <w:rsid w:val="00D06845"/>
    <w:rsid w:val="00D07402"/>
    <w:rsid w:val="00D10A64"/>
    <w:rsid w:val="00D139E0"/>
    <w:rsid w:val="00D21FF1"/>
    <w:rsid w:val="00D303C0"/>
    <w:rsid w:val="00D3407F"/>
    <w:rsid w:val="00D34ABA"/>
    <w:rsid w:val="00D34F68"/>
    <w:rsid w:val="00D57BCE"/>
    <w:rsid w:val="00D6396A"/>
    <w:rsid w:val="00D7457C"/>
    <w:rsid w:val="00D80D54"/>
    <w:rsid w:val="00D874D5"/>
    <w:rsid w:val="00D9745B"/>
    <w:rsid w:val="00DA0297"/>
    <w:rsid w:val="00DA521F"/>
    <w:rsid w:val="00DB1B59"/>
    <w:rsid w:val="00DB20F7"/>
    <w:rsid w:val="00DB5CDD"/>
    <w:rsid w:val="00DC7AA0"/>
    <w:rsid w:val="00DE0E30"/>
    <w:rsid w:val="00DE7810"/>
    <w:rsid w:val="00DF23B7"/>
    <w:rsid w:val="00DF4594"/>
    <w:rsid w:val="00DF5A72"/>
    <w:rsid w:val="00E00B06"/>
    <w:rsid w:val="00E141CD"/>
    <w:rsid w:val="00E14FEA"/>
    <w:rsid w:val="00E15874"/>
    <w:rsid w:val="00E31A63"/>
    <w:rsid w:val="00E37C7D"/>
    <w:rsid w:val="00E418CE"/>
    <w:rsid w:val="00E67196"/>
    <w:rsid w:val="00E71EB2"/>
    <w:rsid w:val="00E72FEF"/>
    <w:rsid w:val="00E76C86"/>
    <w:rsid w:val="00E77E5C"/>
    <w:rsid w:val="00E813C0"/>
    <w:rsid w:val="00E87C2E"/>
    <w:rsid w:val="00E95A08"/>
    <w:rsid w:val="00E96EC0"/>
    <w:rsid w:val="00EA07D1"/>
    <w:rsid w:val="00EB6273"/>
    <w:rsid w:val="00EB7B8D"/>
    <w:rsid w:val="00EC0021"/>
    <w:rsid w:val="00EC0A86"/>
    <w:rsid w:val="00EC257B"/>
    <w:rsid w:val="00EC26C9"/>
    <w:rsid w:val="00EC45E3"/>
    <w:rsid w:val="00F1360A"/>
    <w:rsid w:val="00F235B6"/>
    <w:rsid w:val="00F23D3E"/>
    <w:rsid w:val="00F27A0E"/>
    <w:rsid w:val="00F330B2"/>
    <w:rsid w:val="00F3524C"/>
    <w:rsid w:val="00F40992"/>
    <w:rsid w:val="00F42A26"/>
    <w:rsid w:val="00F42FCE"/>
    <w:rsid w:val="00F43D7E"/>
    <w:rsid w:val="00F44C36"/>
    <w:rsid w:val="00F477A9"/>
    <w:rsid w:val="00F70965"/>
    <w:rsid w:val="00F747F7"/>
    <w:rsid w:val="00F96241"/>
    <w:rsid w:val="00FA1E0F"/>
    <w:rsid w:val="00FA21EC"/>
    <w:rsid w:val="00FA5055"/>
    <w:rsid w:val="00FC4BEF"/>
    <w:rsid w:val="00FC5536"/>
    <w:rsid w:val="00FD279E"/>
    <w:rsid w:val="00FD5550"/>
    <w:rsid w:val="00FE142C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7645F"/>
  <w15:chartTrackingRefBased/>
  <w15:docId w15:val="{34AB608A-0BD4-4272-9820-FDFB6D48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01B"/>
  </w:style>
  <w:style w:type="paragraph" w:styleId="Heading1">
    <w:name w:val="heading 1"/>
    <w:basedOn w:val="Normal"/>
    <w:next w:val="Normal"/>
    <w:link w:val="Heading1Char"/>
    <w:uiPriority w:val="9"/>
    <w:qFormat/>
    <w:rsid w:val="004D7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4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50E"/>
  </w:style>
  <w:style w:type="paragraph" w:styleId="Footer">
    <w:name w:val="footer"/>
    <w:basedOn w:val="Normal"/>
    <w:link w:val="FooterChar"/>
    <w:uiPriority w:val="99"/>
    <w:unhideWhenUsed/>
    <w:rsid w:val="004E4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677A6-14F8-4AB2-A506-62305063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Shooter</dc:creator>
  <cp:keywords/>
  <dc:description/>
  <cp:lastModifiedBy>Kimberley Walker</cp:lastModifiedBy>
  <cp:revision>46</cp:revision>
  <cp:lastPrinted>2026-02-12T13:50:00Z</cp:lastPrinted>
  <dcterms:created xsi:type="dcterms:W3CDTF">2026-06-15T05:20:00Z</dcterms:created>
  <dcterms:modified xsi:type="dcterms:W3CDTF">2026-06-17T10:54:00Z</dcterms:modified>
</cp:coreProperties>
</file>