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D16B" w14:textId="77777777" w:rsidR="00CC0796" w:rsidRDefault="002C14D7" w:rsidP="002C14D7">
      <w:pPr>
        <w:jc w:val="center"/>
      </w:pPr>
      <w:r>
        <w:rPr>
          <w:noProof/>
          <w:lang w:eastAsia="en-GB"/>
        </w:rPr>
        <w:drawing>
          <wp:inline distT="0" distB="0" distL="0" distR="0" wp14:anchorId="165590FB" wp14:editId="6BA7B0D7">
            <wp:extent cx="3657600" cy="1005840"/>
            <wp:effectExtent l="0" t="0" r="0" b="3810"/>
            <wp:docPr id="1" name="Picture 1" descr="Elmton with Creswell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mton with Creswell Parish Counc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3DB2D" w14:textId="74CECB3A" w:rsidR="002C14D7" w:rsidRPr="004B5C8B" w:rsidRDefault="002C14D7" w:rsidP="00240C67">
      <w:pPr>
        <w:spacing w:after="0" w:line="240" w:lineRule="auto"/>
        <w:jc w:val="center"/>
        <w:rPr>
          <w:rFonts w:ascii="Arial" w:hAnsi="Arial" w:cs="Arial"/>
        </w:rPr>
      </w:pPr>
      <w:r w:rsidRPr="004B5C8B">
        <w:rPr>
          <w:rFonts w:ascii="Arial" w:hAnsi="Arial" w:cs="Arial"/>
        </w:rPr>
        <w:t xml:space="preserve">Minutes of the </w:t>
      </w:r>
      <w:r w:rsidR="003C2EDC" w:rsidRPr="004B5C8B">
        <w:rPr>
          <w:rFonts w:ascii="Arial" w:hAnsi="Arial" w:cs="Arial"/>
        </w:rPr>
        <w:t>Ordinary</w:t>
      </w:r>
      <w:r w:rsidR="000F2674" w:rsidRPr="004B5C8B">
        <w:rPr>
          <w:rFonts w:ascii="Arial" w:hAnsi="Arial" w:cs="Arial"/>
        </w:rPr>
        <w:t xml:space="preserve"> Meeting of the Full Council </w:t>
      </w:r>
      <w:r w:rsidRPr="004B5C8B">
        <w:rPr>
          <w:rFonts w:ascii="Arial" w:hAnsi="Arial" w:cs="Arial"/>
        </w:rPr>
        <w:t xml:space="preserve">held on Thursday </w:t>
      </w:r>
      <w:r w:rsidR="00C85F9A">
        <w:rPr>
          <w:rFonts w:ascii="Arial" w:hAnsi="Arial" w:cs="Arial"/>
        </w:rPr>
        <w:t>24</w:t>
      </w:r>
      <w:r w:rsidR="002D59DD" w:rsidRPr="004B5C8B">
        <w:rPr>
          <w:rFonts w:ascii="Arial" w:hAnsi="Arial" w:cs="Arial"/>
          <w:vertAlign w:val="superscript"/>
        </w:rPr>
        <w:t>th</w:t>
      </w:r>
      <w:r w:rsidR="002D59DD" w:rsidRPr="004B5C8B">
        <w:rPr>
          <w:rFonts w:ascii="Arial" w:hAnsi="Arial" w:cs="Arial"/>
        </w:rPr>
        <w:t xml:space="preserve"> </w:t>
      </w:r>
      <w:r w:rsidR="00C85F9A">
        <w:rPr>
          <w:rFonts w:ascii="Arial" w:hAnsi="Arial" w:cs="Arial"/>
        </w:rPr>
        <w:t>September</w:t>
      </w:r>
      <w:r w:rsidR="00247539" w:rsidRPr="004B5C8B">
        <w:rPr>
          <w:rFonts w:ascii="Arial" w:hAnsi="Arial" w:cs="Arial"/>
        </w:rPr>
        <w:t xml:space="preserve"> 2026</w:t>
      </w:r>
    </w:p>
    <w:p w14:paraId="5F8C1700" w14:textId="0E2BFEA0" w:rsidR="002C14D7" w:rsidRPr="004B5C8B" w:rsidRDefault="008C6382" w:rsidP="00240C67">
      <w:pPr>
        <w:spacing w:after="0" w:line="240" w:lineRule="auto"/>
        <w:jc w:val="center"/>
        <w:rPr>
          <w:rFonts w:ascii="Arial" w:hAnsi="Arial" w:cs="Arial"/>
        </w:rPr>
      </w:pPr>
      <w:r w:rsidRPr="004B5C8B">
        <w:rPr>
          <w:rFonts w:ascii="Arial" w:hAnsi="Arial" w:cs="Arial"/>
        </w:rPr>
        <w:t>At 6</w:t>
      </w:r>
      <w:r w:rsidR="002C14D7" w:rsidRPr="004B5C8B">
        <w:rPr>
          <w:rFonts w:ascii="Arial" w:hAnsi="Arial" w:cs="Arial"/>
        </w:rPr>
        <w:t>:</w:t>
      </w:r>
      <w:r w:rsidRPr="004B5C8B">
        <w:rPr>
          <w:rFonts w:ascii="Arial" w:hAnsi="Arial" w:cs="Arial"/>
        </w:rPr>
        <w:t>00</w:t>
      </w:r>
      <w:r w:rsidR="002C14D7" w:rsidRPr="004B5C8B">
        <w:rPr>
          <w:rFonts w:ascii="Arial" w:hAnsi="Arial" w:cs="Arial"/>
        </w:rPr>
        <w:t>pm in the Event Centre</w:t>
      </w:r>
      <w:r w:rsidR="003C2EDC" w:rsidRPr="004B5C8B">
        <w:rPr>
          <w:rFonts w:ascii="Arial" w:hAnsi="Arial" w:cs="Arial"/>
        </w:rPr>
        <w:t>, Creswell</w:t>
      </w:r>
    </w:p>
    <w:p w14:paraId="1C5B4A0C" w14:textId="77777777" w:rsidR="008C6382" w:rsidRPr="00152C95" w:rsidRDefault="008C6382" w:rsidP="00240C67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7534692D" w14:textId="08566771" w:rsidR="002D59DD" w:rsidRPr="00AE7CB2" w:rsidRDefault="00A4119C" w:rsidP="00240C67">
      <w:pPr>
        <w:spacing w:after="0" w:line="240" w:lineRule="auto"/>
        <w:jc w:val="both"/>
        <w:rPr>
          <w:rFonts w:ascii="Arial" w:hAnsi="Arial" w:cs="Arial"/>
        </w:rPr>
      </w:pPr>
      <w:r w:rsidRPr="00AE7CB2">
        <w:rPr>
          <w:rFonts w:ascii="Arial" w:hAnsi="Arial" w:cs="Arial"/>
          <w:b/>
        </w:rPr>
        <w:t xml:space="preserve">Present: </w:t>
      </w:r>
      <w:r w:rsidR="006E6BF4" w:rsidRPr="00AE7CB2">
        <w:rPr>
          <w:rFonts w:ascii="Arial" w:hAnsi="Arial" w:cs="Arial"/>
        </w:rPr>
        <w:t xml:space="preserve">Cllr </w:t>
      </w:r>
      <w:r w:rsidR="00363D70" w:rsidRPr="00AE7CB2">
        <w:rPr>
          <w:rFonts w:ascii="Arial" w:hAnsi="Arial" w:cs="Arial"/>
        </w:rPr>
        <w:t>Mark Bryant</w:t>
      </w:r>
      <w:r w:rsidR="001D6620" w:rsidRPr="00AE7CB2">
        <w:rPr>
          <w:rFonts w:ascii="Arial" w:hAnsi="Arial" w:cs="Arial"/>
        </w:rPr>
        <w:t xml:space="preserve">, </w:t>
      </w:r>
      <w:r w:rsidR="00EE0352" w:rsidRPr="00AE7CB2">
        <w:rPr>
          <w:rFonts w:ascii="Arial" w:hAnsi="Arial" w:cs="Arial"/>
        </w:rPr>
        <w:t>Cllr Paul C</w:t>
      </w:r>
      <w:r w:rsidR="00AF5AAE" w:rsidRPr="00AE7CB2">
        <w:rPr>
          <w:rFonts w:ascii="Arial" w:hAnsi="Arial" w:cs="Arial"/>
        </w:rPr>
        <w:t>olbert</w:t>
      </w:r>
      <w:r w:rsidR="001D5B7F">
        <w:rPr>
          <w:rFonts w:ascii="Arial" w:hAnsi="Arial" w:cs="Arial"/>
        </w:rPr>
        <w:t xml:space="preserve"> (Chair)</w:t>
      </w:r>
      <w:r w:rsidR="00AF5AAE" w:rsidRPr="00AE7CB2">
        <w:rPr>
          <w:rFonts w:ascii="Arial" w:hAnsi="Arial" w:cs="Arial"/>
        </w:rPr>
        <w:t xml:space="preserve">, </w:t>
      </w:r>
      <w:r w:rsidR="00950054" w:rsidRPr="00AE7CB2">
        <w:rPr>
          <w:rFonts w:ascii="Arial" w:hAnsi="Arial" w:cs="Arial"/>
        </w:rPr>
        <w:t>Cllr Cath Gil</w:t>
      </w:r>
      <w:r w:rsidR="00C5385E" w:rsidRPr="00AE7CB2">
        <w:rPr>
          <w:rFonts w:ascii="Arial" w:hAnsi="Arial" w:cs="Arial"/>
        </w:rPr>
        <w:t>fillan</w:t>
      </w:r>
      <w:r w:rsidR="00832765" w:rsidRPr="00AE7CB2">
        <w:rPr>
          <w:rFonts w:ascii="Arial" w:hAnsi="Arial" w:cs="Arial"/>
        </w:rPr>
        <w:t xml:space="preserve">, </w:t>
      </w:r>
      <w:r w:rsidR="004A239E" w:rsidRPr="00AE7CB2">
        <w:rPr>
          <w:rFonts w:ascii="Arial" w:hAnsi="Arial" w:cs="Arial"/>
        </w:rPr>
        <w:t>Cllr. Enid Glassey</w:t>
      </w:r>
      <w:r w:rsidR="0050131F" w:rsidRPr="00AE7CB2">
        <w:rPr>
          <w:rFonts w:ascii="Arial" w:hAnsi="Arial" w:cs="Arial"/>
        </w:rPr>
        <w:t xml:space="preserve">, </w:t>
      </w:r>
      <w:r w:rsidR="00BC55FA" w:rsidRPr="00AE7CB2">
        <w:rPr>
          <w:rFonts w:ascii="Arial" w:hAnsi="Arial" w:cs="Arial"/>
        </w:rPr>
        <w:t>Cllr</w:t>
      </w:r>
      <w:r w:rsidR="00BC756D" w:rsidRPr="00AE7CB2">
        <w:rPr>
          <w:rFonts w:ascii="Arial" w:hAnsi="Arial" w:cs="Arial"/>
        </w:rPr>
        <w:t>. M</w:t>
      </w:r>
      <w:r w:rsidR="0032565B" w:rsidRPr="00AE7CB2">
        <w:rPr>
          <w:rFonts w:ascii="Arial" w:hAnsi="Arial" w:cs="Arial"/>
        </w:rPr>
        <w:t>artin</w:t>
      </w:r>
      <w:r w:rsidR="00BC756D" w:rsidRPr="00AE7CB2">
        <w:rPr>
          <w:rFonts w:ascii="Arial" w:hAnsi="Arial" w:cs="Arial"/>
        </w:rPr>
        <w:t xml:space="preserve"> Sanders</w:t>
      </w:r>
      <w:r w:rsidR="00AF5AAE" w:rsidRPr="00AE7CB2">
        <w:rPr>
          <w:rFonts w:ascii="Arial" w:hAnsi="Arial" w:cs="Arial"/>
        </w:rPr>
        <w:t xml:space="preserve"> and</w:t>
      </w:r>
      <w:r w:rsidR="00AE6138" w:rsidRPr="00AE7CB2">
        <w:rPr>
          <w:rFonts w:ascii="Arial" w:hAnsi="Arial" w:cs="Arial"/>
        </w:rPr>
        <w:t xml:space="preserve"> Cllr J</w:t>
      </w:r>
      <w:r w:rsidR="00BE5A34" w:rsidRPr="00AE7CB2">
        <w:rPr>
          <w:rFonts w:ascii="Arial" w:hAnsi="Arial" w:cs="Arial"/>
        </w:rPr>
        <w:t>im Wells</w:t>
      </w:r>
      <w:r w:rsidR="0086675B" w:rsidRPr="00AE7CB2">
        <w:rPr>
          <w:rFonts w:ascii="Arial" w:hAnsi="Arial" w:cs="Arial"/>
        </w:rPr>
        <w:t>.</w:t>
      </w:r>
    </w:p>
    <w:p w14:paraId="76B3D3BD" w14:textId="77777777" w:rsidR="000F2674" w:rsidRPr="00AE7CB2" w:rsidRDefault="000F2674" w:rsidP="00240C67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6BCEE52E" w14:textId="7B3D1E11" w:rsidR="00A4119C" w:rsidRPr="00AE7CB2" w:rsidRDefault="000F2674" w:rsidP="00240C67">
      <w:pPr>
        <w:spacing w:after="0" w:line="240" w:lineRule="auto"/>
        <w:jc w:val="both"/>
        <w:rPr>
          <w:rFonts w:ascii="Arial" w:hAnsi="Arial" w:cs="Arial"/>
        </w:rPr>
      </w:pPr>
      <w:r w:rsidRPr="00AE7CB2">
        <w:rPr>
          <w:rFonts w:ascii="Arial" w:hAnsi="Arial" w:cs="Arial"/>
          <w:b/>
        </w:rPr>
        <w:t>Also in</w:t>
      </w:r>
      <w:r w:rsidR="00A4119C" w:rsidRPr="00AE7CB2">
        <w:rPr>
          <w:rFonts w:ascii="Arial" w:hAnsi="Arial" w:cs="Arial"/>
          <w:b/>
        </w:rPr>
        <w:t xml:space="preserve"> Attendance:</w:t>
      </w:r>
      <w:r w:rsidRPr="00AE7CB2">
        <w:rPr>
          <w:rFonts w:ascii="Arial" w:hAnsi="Arial" w:cs="Arial"/>
          <w:b/>
        </w:rPr>
        <w:t xml:space="preserve"> </w:t>
      </w:r>
      <w:r w:rsidR="0043693C" w:rsidRPr="00AE7CB2">
        <w:rPr>
          <w:rFonts w:ascii="Arial" w:hAnsi="Arial" w:cs="Arial"/>
        </w:rPr>
        <w:t>Steven Tomlinson</w:t>
      </w:r>
      <w:r w:rsidR="00BC756D" w:rsidRPr="00AE7CB2">
        <w:rPr>
          <w:rFonts w:ascii="Arial" w:hAnsi="Arial" w:cs="Arial"/>
        </w:rPr>
        <w:t xml:space="preserve"> (</w:t>
      </w:r>
      <w:r w:rsidR="0043693C" w:rsidRPr="00AE7CB2">
        <w:rPr>
          <w:rFonts w:ascii="Arial" w:hAnsi="Arial" w:cs="Arial"/>
        </w:rPr>
        <w:t xml:space="preserve">Locum </w:t>
      </w:r>
      <w:r w:rsidR="00BC756D" w:rsidRPr="00AE7CB2">
        <w:rPr>
          <w:rFonts w:ascii="Arial" w:hAnsi="Arial" w:cs="Arial"/>
        </w:rPr>
        <w:t>Clerk)</w:t>
      </w:r>
      <w:r w:rsidR="007F01A4" w:rsidRPr="00AE7CB2">
        <w:rPr>
          <w:rFonts w:ascii="Arial" w:hAnsi="Arial" w:cs="Arial"/>
        </w:rPr>
        <w:t>,</w:t>
      </w:r>
      <w:r w:rsidRPr="00AE7CB2">
        <w:rPr>
          <w:rFonts w:ascii="Arial" w:hAnsi="Arial" w:cs="Arial"/>
        </w:rPr>
        <w:t xml:space="preserve"> </w:t>
      </w:r>
      <w:r w:rsidR="00832765" w:rsidRPr="00AE7CB2">
        <w:rPr>
          <w:rFonts w:ascii="Arial" w:hAnsi="Arial" w:cs="Arial"/>
        </w:rPr>
        <w:t>Kimberley Walker (Clerk)</w:t>
      </w:r>
      <w:r w:rsidR="006F7985" w:rsidRPr="00AE7CB2">
        <w:rPr>
          <w:rFonts w:ascii="Arial" w:hAnsi="Arial" w:cs="Arial"/>
        </w:rPr>
        <w:t xml:space="preserve">, </w:t>
      </w:r>
      <w:r w:rsidR="002D59DD" w:rsidRPr="00AE7CB2">
        <w:rPr>
          <w:rFonts w:ascii="Arial" w:hAnsi="Arial" w:cs="Arial"/>
        </w:rPr>
        <w:t>James Palmer</w:t>
      </w:r>
      <w:r w:rsidRPr="00AE7CB2">
        <w:rPr>
          <w:rFonts w:ascii="Arial" w:hAnsi="Arial" w:cs="Arial"/>
        </w:rPr>
        <w:t xml:space="preserve"> (</w:t>
      </w:r>
      <w:r w:rsidR="002D59DD" w:rsidRPr="00AE7CB2">
        <w:rPr>
          <w:rFonts w:ascii="Arial" w:hAnsi="Arial" w:cs="Arial"/>
        </w:rPr>
        <w:t>Deputy Clerk &amp; RFO</w:t>
      </w:r>
      <w:r w:rsidRPr="00AE7CB2">
        <w:rPr>
          <w:rFonts w:ascii="Arial" w:hAnsi="Arial" w:cs="Arial"/>
        </w:rPr>
        <w:t>)</w:t>
      </w:r>
      <w:r w:rsidR="007F01A4" w:rsidRPr="00AE7CB2">
        <w:rPr>
          <w:rFonts w:ascii="Arial" w:hAnsi="Arial" w:cs="Arial"/>
        </w:rPr>
        <w:t>,</w:t>
      </w:r>
      <w:r w:rsidR="00590C20" w:rsidRPr="00AE7CB2">
        <w:rPr>
          <w:rFonts w:ascii="Arial" w:hAnsi="Arial" w:cs="Arial"/>
        </w:rPr>
        <w:t xml:space="preserve"> and</w:t>
      </w:r>
      <w:r w:rsidR="004A239E" w:rsidRPr="00AE7CB2">
        <w:rPr>
          <w:rFonts w:ascii="Arial" w:hAnsi="Arial" w:cs="Arial"/>
        </w:rPr>
        <w:t xml:space="preserve"> </w:t>
      </w:r>
      <w:r w:rsidR="00AE7CB2" w:rsidRPr="00AE7CB2">
        <w:rPr>
          <w:rFonts w:ascii="Arial" w:hAnsi="Arial" w:cs="Arial"/>
        </w:rPr>
        <w:t>14</w:t>
      </w:r>
      <w:r w:rsidR="0009737D" w:rsidRPr="00AE7CB2">
        <w:rPr>
          <w:rFonts w:ascii="Arial" w:hAnsi="Arial" w:cs="Arial"/>
        </w:rPr>
        <w:t xml:space="preserve"> </w:t>
      </w:r>
      <w:r w:rsidR="004A239E" w:rsidRPr="00AE7CB2">
        <w:rPr>
          <w:rFonts w:ascii="Arial" w:hAnsi="Arial" w:cs="Arial"/>
        </w:rPr>
        <w:t>members of the public.</w:t>
      </w:r>
    </w:p>
    <w:p w14:paraId="2413F509" w14:textId="77777777" w:rsidR="00496EA2" w:rsidRPr="00C85F9A" w:rsidRDefault="00496EA2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19696CA" w14:textId="3950CA77" w:rsidR="002D59DD" w:rsidRPr="00C85F9A" w:rsidRDefault="008D012D" w:rsidP="00240C67">
      <w:pPr>
        <w:spacing w:after="0" w:line="240" w:lineRule="auto"/>
        <w:jc w:val="both"/>
        <w:rPr>
          <w:rFonts w:ascii="Arial" w:hAnsi="Arial" w:cs="Arial"/>
          <w:b/>
          <w:bCs/>
          <w:highlight w:val="yellow"/>
        </w:rPr>
      </w:pPr>
      <w:r w:rsidRPr="008D012D">
        <w:rPr>
          <w:rFonts w:ascii="Arial" w:hAnsi="Arial" w:cs="Arial"/>
          <w:b/>
        </w:rPr>
        <w:t>61</w:t>
      </w:r>
      <w:r w:rsidR="002D59DD" w:rsidRPr="008D012D">
        <w:rPr>
          <w:rFonts w:ascii="Arial" w:hAnsi="Arial" w:cs="Arial"/>
          <w:b/>
        </w:rPr>
        <w:t>/2</w:t>
      </w:r>
      <w:r w:rsidR="00A94E0F" w:rsidRPr="008D012D">
        <w:rPr>
          <w:rFonts w:ascii="Arial" w:hAnsi="Arial" w:cs="Arial"/>
          <w:b/>
        </w:rPr>
        <w:t>6</w:t>
      </w:r>
      <w:r w:rsidR="002D59DD" w:rsidRPr="008D012D">
        <w:rPr>
          <w:rFonts w:ascii="Arial" w:hAnsi="Arial" w:cs="Arial"/>
        </w:rPr>
        <w:t xml:space="preserve">: </w:t>
      </w:r>
      <w:r w:rsidR="002D59DD" w:rsidRPr="008D012D">
        <w:rPr>
          <w:rFonts w:ascii="Arial" w:hAnsi="Arial" w:cs="Arial"/>
          <w:b/>
          <w:bCs/>
        </w:rPr>
        <w:t xml:space="preserve">To receive Apologies for </w:t>
      </w:r>
      <w:r w:rsidR="002D59DD" w:rsidRPr="006947BE">
        <w:rPr>
          <w:rFonts w:ascii="Arial" w:hAnsi="Arial" w:cs="Arial"/>
          <w:b/>
          <w:bCs/>
        </w:rPr>
        <w:t>Absence.</w:t>
      </w:r>
      <w:r w:rsidR="00692277" w:rsidRPr="006947BE">
        <w:t xml:space="preserve"> </w:t>
      </w:r>
      <w:r w:rsidR="00692277" w:rsidRPr="006947BE">
        <w:rPr>
          <w:rFonts w:ascii="Arial" w:hAnsi="Arial" w:cs="Arial"/>
        </w:rPr>
        <w:t xml:space="preserve">Cllr. </w:t>
      </w:r>
      <w:r w:rsidR="00983685" w:rsidRPr="006947BE">
        <w:rPr>
          <w:rFonts w:ascii="Arial" w:hAnsi="Arial" w:cs="Arial"/>
        </w:rPr>
        <w:t xml:space="preserve">Jamie Bend, Cllr Amanda, Davis, </w:t>
      </w:r>
      <w:r w:rsidR="00016705" w:rsidRPr="006947BE">
        <w:rPr>
          <w:rFonts w:ascii="Arial" w:hAnsi="Arial" w:cs="Arial"/>
        </w:rPr>
        <w:t>Cllr. Duncan McGrego</w:t>
      </w:r>
      <w:r w:rsidR="001546F2" w:rsidRPr="006947BE">
        <w:rPr>
          <w:rFonts w:ascii="Arial" w:hAnsi="Arial" w:cs="Arial"/>
        </w:rPr>
        <w:t xml:space="preserve">r, </w:t>
      </w:r>
      <w:r w:rsidR="00625A96" w:rsidRPr="006947BE">
        <w:rPr>
          <w:rFonts w:ascii="Arial" w:hAnsi="Arial" w:cs="Arial"/>
        </w:rPr>
        <w:t xml:space="preserve">Cllr </w:t>
      </w:r>
      <w:r w:rsidR="007B7F41" w:rsidRPr="006947BE">
        <w:rPr>
          <w:rFonts w:ascii="Arial" w:hAnsi="Arial" w:cs="Arial"/>
        </w:rPr>
        <w:t>Steve Smith</w:t>
      </w:r>
      <w:r w:rsidR="001546F2" w:rsidRPr="006947BE">
        <w:rPr>
          <w:rFonts w:ascii="Arial" w:hAnsi="Arial" w:cs="Arial"/>
        </w:rPr>
        <w:t xml:space="preserve"> and Cllr</w:t>
      </w:r>
      <w:r w:rsidR="006947BE" w:rsidRPr="006947BE">
        <w:rPr>
          <w:rFonts w:ascii="Arial" w:hAnsi="Arial" w:cs="Arial"/>
        </w:rPr>
        <w:t xml:space="preserve"> Rita Turner</w:t>
      </w:r>
      <w:r w:rsidR="00F719DE" w:rsidRPr="006947BE">
        <w:rPr>
          <w:rFonts w:ascii="Arial" w:hAnsi="Arial" w:cs="Arial"/>
        </w:rPr>
        <w:t>.</w:t>
      </w:r>
    </w:p>
    <w:p w14:paraId="3269E2D1" w14:textId="77777777" w:rsidR="00261A68" w:rsidRPr="00C85F9A" w:rsidRDefault="00261A68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19239F3F" w14:textId="2798D484" w:rsidR="002D59DD" w:rsidRPr="00C85F9A" w:rsidRDefault="001C1D68" w:rsidP="00240C67">
      <w:pPr>
        <w:spacing w:after="0" w:line="240" w:lineRule="auto"/>
        <w:jc w:val="both"/>
        <w:rPr>
          <w:rFonts w:ascii="Arial" w:hAnsi="Arial" w:cs="Arial"/>
          <w:b/>
          <w:bCs/>
          <w:highlight w:val="yellow"/>
        </w:rPr>
      </w:pPr>
      <w:r w:rsidRPr="001C1D68">
        <w:rPr>
          <w:rFonts w:ascii="Arial" w:hAnsi="Arial" w:cs="Arial"/>
          <w:b/>
        </w:rPr>
        <w:t>62</w:t>
      </w:r>
      <w:r w:rsidR="002D59DD" w:rsidRPr="001C1D68">
        <w:rPr>
          <w:rFonts w:ascii="Arial" w:hAnsi="Arial" w:cs="Arial"/>
          <w:b/>
        </w:rPr>
        <w:t>/2</w:t>
      </w:r>
      <w:r w:rsidR="00614739" w:rsidRPr="001C1D68">
        <w:rPr>
          <w:rFonts w:ascii="Arial" w:hAnsi="Arial" w:cs="Arial"/>
          <w:b/>
        </w:rPr>
        <w:t>6</w:t>
      </w:r>
      <w:r w:rsidR="002D59DD" w:rsidRPr="001C1D68">
        <w:rPr>
          <w:rFonts w:ascii="Arial" w:hAnsi="Arial" w:cs="Arial"/>
        </w:rPr>
        <w:t xml:space="preserve">: </w:t>
      </w:r>
      <w:r w:rsidR="002D59DD" w:rsidRPr="001C1D68">
        <w:rPr>
          <w:rFonts w:ascii="Arial" w:hAnsi="Arial" w:cs="Arial"/>
          <w:b/>
          <w:bCs/>
        </w:rPr>
        <w:t xml:space="preserve">To receive any Declarations of Interest from </w:t>
      </w:r>
      <w:r w:rsidR="002D59DD" w:rsidRPr="00911041">
        <w:rPr>
          <w:rFonts w:ascii="Arial" w:hAnsi="Arial" w:cs="Arial"/>
          <w:b/>
          <w:bCs/>
        </w:rPr>
        <w:t>members.</w:t>
      </w:r>
      <w:r w:rsidR="00AB7270" w:rsidRPr="00911041">
        <w:rPr>
          <w:rFonts w:ascii="Arial" w:hAnsi="Arial" w:cs="Arial"/>
          <w:b/>
          <w:bCs/>
        </w:rPr>
        <w:t xml:space="preserve"> </w:t>
      </w:r>
      <w:r w:rsidR="00AB7270" w:rsidRPr="00911041">
        <w:rPr>
          <w:rFonts w:ascii="Arial" w:hAnsi="Arial" w:cs="Arial"/>
        </w:rPr>
        <w:t>None received.</w:t>
      </w:r>
    </w:p>
    <w:p w14:paraId="0B632C4F" w14:textId="77777777" w:rsidR="000760D8" w:rsidRPr="00C85F9A" w:rsidRDefault="000760D8" w:rsidP="00240C67">
      <w:pPr>
        <w:spacing w:after="0" w:line="240" w:lineRule="auto"/>
        <w:jc w:val="both"/>
        <w:rPr>
          <w:rFonts w:ascii="Arial" w:hAnsi="Arial" w:cs="Arial"/>
          <w:iCs/>
          <w:highlight w:val="yellow"/>
        </w:rPr>
      </w:pPr>
    </w:p>
    <w:p w14:paraId="49405032" w14:textId="33580BAA" w:rsidR="002D59DD" w:rsidRPr="00CB21B4" w:rsidRDefault="001C1D68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CB21B4">
        <w:rPr>
          <w:rFonts w:ascii="Arial" w:hAnsi="Arial" w:cs="Arial"/>
          <w:b/>
        </w:rPr>
        <w:t>63</w:t>
      </w:r>
      <w:r w:rsidR="002D59DD" w:rsidRPr="00CB21B4">
        <w:rPr>
          <w:rFonts w:ascii="Arial" w:hAnsi="Arial" w:cs="Arial"/>
          <w:b/>
        </w:rPr>
        <w:t>/2</w:t>
      </w:r>
      <w:r w:rsidR="00614739" w:rsidRPr="00CB21B4">
        <w:rPr>
          <w:rFonts w:ascii="Arial" w:hAnsi="Arial" w:cs="Arial"/>
          <w:b/>
        </w:rPr>
        <w:t>6</w:t>
      </w:r>
      <w:r w:rsidR="002D59DD" w:rsidRPr="00CB21B4">
        <w:rPr>
          <w:rFonts w:ascii="Arial" w:hAnsi="Arial" w:cs="Arial"/>
          <w:b/>
        </w:rPr>
        <w:t>: Recording and filming of Council and Committee Meetings.</w:t>
      </w:r>
    </w:p>
    <w:p w14:paraId="183469BD" w14:textId="7CBFD700" w:rsidR="00E452F6" w:rsidRPr="00CB21B4" w:rsidRDefault="00C93572" w:rsidP="00240C67">
      <w:pPr>
        <w:spacing w:after="0" w:line="240" w:lineRule="auto"/>
        <w:jc w:val="both"/>
        <w:rPr>
          <w:rFonts w:ascii="Arial" w:hAnsi="Arial" w:cs="Arial"/>
        </w:rPr>
      </w:pPr>
      <w:r w:rsidRPr="00CB21B4">
        <w:rPr>
          <w:rFonts w:ascii="Arial" w:hAnsi="Arial" w:cs="Arial"/>
        </w:rPr>
        <w:t>For the purpose of taking minutes the Clerk recorded the meeting audibly and will delete the files once the draft minutes have been produced.</w:t>
      </w:r>
    </w:p>
    <w:p w14:paraId="0F87E702" w14:textId="77777777" w:rsidR="002D59DD" w:rsidRPr="00C85F9A" w:rsidRDefault="002D59DD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6BB5F9D0" w14:textId="65808A56" w:rsidR="002D59DD" w:rsidRPr="00962D00" w:rsidRDefault="00CB21B4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962D00">
        <w:rPr>
          <w:rFonts w:ascii="Arial" w:hAnsi="Arial" w:cs="Arial"/>
          <w:b/>
        </w:rPr>
        <w:t>64</w:t>
      </w:r>
      <w:r w:rsidR="002D59DD" w:rsidRPr="00962D00">
        <w:rPr>
          <w:rFonts w:ascii="Arial" w:hAnsi="Arial" w:cs="Arial"/>
          <w:b/>
        </w:rPr>
        <w:t>/2</w:t>
      </w:r>
      <w:r w:rsidR="007E5855" w:rsidRPr="00962D00">
        <w:rPr>
          <w:rFonts w:ascii="Arial" w:hAnsi="Arial" w:cs="Arial"/>
          <w:b/>
        </w:rPr>
        <w:t>6</w:t>
      </w:r>
      <w:r w:rsidR="002D59DD" w:rsidRPr="00962D00">
        <w:rPr>
          <w:rFonts w:ascii="Arial" w:hAnsi="Arial" w:cs="Arial"/>
          <w:b/>
        </w:rPr>
        <w:t>: Public Participation.</w:t>
      </w:r>
    </w:p>
    <w:p w14:paraId="35BE4575" w14:textId="6157C6A9" w:rsidR="005F3610" w:rsidRPr="00962D00" w:rsidRDefault="005F3610" w:rsidP="00240C67">
      <w:pPr>
        <w:spacing w:after="0" w:line="240" w:lineRule="auto"/>
        <w:jc w:val="both"/>
        <w:rPr>
          <w:rFonts w:ascii="Arial" w:hAnsi="Arial" w:cs="Arial"/>
        </w:rPr>
      </w:pPr>
      <w:r w:rsidRPr="00962D00">
        <w:rPr>
          <w:rFonts w:ascii="Arial" w:hAnsi="Arial" w:cs="Arial"/>
        </w:rPr>
        <w:t xml:space="preserve">Members of the public raised the </w:t>
      </w:r>
      <w:r w:rsidR="00D2032A" w:rsidRPr="00962D00">
        <w:rPr>
          <w:rFonts w:ascii="Arial" w:hAnsi="Arial" w:cs="Arial"/>
        </w:rPr>
        <w:t>following</w:t>
      </w:r>
      <w:r w:rsidR="005D3B22" w:rsidRPr="00962D00">
        <w:rPr>
          <w:rFonts w:ascii="Arial" w:hAnsi="Arial" w:cs="Arial"/>
        </w:rPr>
        <w:t xml:space="preserve"> items related to matters on the Prish Council agenda</w:t>
      </w:r>
      <w:r w:rsidR="00D2032A" w:rsidRPr="00962D00">
        <w:rPr>
          <w:rFonts w:ascii="Arial" w:hAnsi="Arial" w:cs="Arial"/>
        </w:rPr>
        <w:t>: -</w:t>
      </w:r>
    </w:p>
    <w:p w14:paraId="5F7B6B06" w14:textId="77777777" w:rsidR="005F3610" w:rsidRPr="00962D00" w:rsidRDefault="005F3610" w:rsidP="00240C67">
      <w:pPr>
        <w:spacing w:after="0" w:line="240" w:lineRule="auto"/>
        <w:jc w:val="both"/>
        <w:rPr>
          <w:rFonts w:ascii="Arial" w:hAnsi="Arial" w:cs="Arial"/>
        </w:rPr>
      </w:pPr>
    </w:p>
    <w:p w14:paraId="758B3243" w14:textId="36482845" w:rsidR="00897CC8" w:rsidRPr="00962D00" w:rsidRDefault="00EC6303" w:rsidP="00B2763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962D00">
        <w:rPr>
          <w:rFonts w:ascii="Arial" w:hAnsi="Arial" w:cs="Arial"/>
        </w:rPr>
        <w:t xml:space="preserve">A </w:t>
      </w:r>
      <w:r w:rsidR="00CF6E40" w:rsidRPr="00962D00">
        <w:rPr>
          <w:rFonts w:ascii="Arial" w:hAnsi="Arial" w:cs="Arial"/>
        </w:rPr>
        <w:t xml:space="preserve">resident </w:t>
      </w:r>
      <w:r w:rsidR="00D409E1" w:rsidRPr="00962D00">
        <w:rPr>
          <w:rFonts w:ascii="Arial" w:hAnsi="Arial" w:cs="Arial"/>
        </w:rPr>
        <w:t>raised concerns about the Community Engagement Policy</w:t>
      </w:r>
      <w:r w:rsidR="007E705B" w:rsidRPr="00962D00">
        <w:rPr>
          <w:rFonts w:ascii="Arial" w:hAnsi="Arial" w:cs="Arial"/>
        </w:rPr>
        <w:t>.</w:t>
      </w:r>
    </w:p>
    <w:p w14:paraId="1DA9A7F3" w14:textId="7C2FE347" w:rsidR="00B2763F" w:rsidRPr="00962D00" w:rsidRDefault="001D3F2A" w:rsidP="00B2763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962D00">
        <w:rPr>
          <w:rFonts w:ascii="Arial" w:hAnsi="Arial" w:cs="Arial"/>
        </w:rPr>
        <w:t xml:space="preserve">A resident raised a question what are you going to do </w:t>
      </w:r>
      <w:r w:rsidR="00867112" w:rsidRPr="00962D00">
        <w:rPr>
          <w:rFonts w:ascii="Arial" w:hAnsi="Arial" w:cs="Arial"/>
        </w:rPr>
        <w:t>differently to communicate.</w:t>
      </w:r>
    </w:p>
    <w:p w14:paraId="2CFAC818" w14:textId="102B8375" w:rsidR="00867112" w:rsidRPr="00962D00" w:rsidRDefault="00B4085D" w:rsidP="00B2763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962D00">
        <w:rPr>
          <w:rFonts w:ascii="Arial" w:hAnsi="Arial" w:cs="Arial"/>
        </w:rPr>
        <w:t xml:space="preserve">Residents raised </w:t>
      </w:r>
      <w:r w:rsidR="000A41AD">
        <w:rPr>
          <w:rFonts w:ascii="Arial" w:hAnsi="Arial" w:cs="Arial"/>
        </w:rPr>
        <w:t>concerns</w:t>
      </w:r>
      <w:r w:rsidRPr="00962D00">
        <w:rPr>
          <w:rFonts w:ascii="Arial" w:hAnsi="Arial" w:cs="Arial"/>
        </w:rPr>
        <w:t xml:space="preserve"> with the Flag policy. </w:t>
      </w:r>
    </w:p>
    <w:p w14:paraId="745B1F33" w14:textId="3E6AF221" w:rsidR="00F9373E" w:rsidRPr="00B4085D" w:rsidRDefault="00F9373E" w:rsidP="00B4085D">
      <w:pPr>
        <w:spacing w:after="0" w:line="240" w:lineRule="auto"/>
        <w:ind w:left="360"/>
        <w:jc w:val="both"/>
        <w:rPr>
          <w:rFonts w:ascii="Arial" w:hAnsi="Arial" w:cs="Arial"/>
          <w:highlight w:val="yellow"/>
        </w:rPr>
      </w:pPr>
    </w:p>
    <w:p w14:paraId="1C729C7E" w14:textId="405AEA7C" w:rsidR="00F9373E" w:rsidRPr="008B4ABC" w:rsidRDefault="00E855EB" w:rsidP="00F9373E">
      <w:pPr>
        <w:spacing w:after="0" w:line="240" w:lineRule="auto"/>
        <w:jc w:val="both"/>
        <w:rPr>
          <w:rFonts w:ascii="Arial" w:hAnsi="Arial" w:cs="Arial"/>
        </w:rPr>
      </w:pPr>
      <w:r w:rsidRPr="008B4ABC">
        <w:rPr>
          <w:rFonts w:ascii="Arial" w:hAnsi="Arial" w:cs="Arial"/>
        </w:rPr>
        <w:t xml:space="preserve">The </w:t>
      </w:r>
      <w:r w:rsidR="00F9373E" w:rsidRPr="008B4ABC">
        <w:rPr>
          <w:rFonts w:ascii="Arial" w:hAnsi="Arial" w:cs="Arial"/>
        </w:rPr>
        <w:t xml:space="preserve">Police </w:t>
      </w:r>
      <w:r w:rsidRPr="008B4ABC">
        <w:rPr>
          <w:rFonts w:ascii="Arial" w:hAnsi="Arial" w:cs="Arial"/>
        </w:rPr>
        <w:t>report</w:t>
      </w:r>
      <w:r w:rsidR="0063529B" w:rsidRPr="008B4ABC">
        <w:rPr>
          <w:rFonts w:ascii="Arial" w:hAnsi="Arial" w:cs="Arial"/>
        </w:rPr>
        <w:t xml:space="preserve"> was read by Cllr </w:t>
      </w:r>
      <w:r w:rsidR="00483DFF" w:rsidRPr="008B4ABC">
        <w:rPr>
          <w:rFonts w:ascii="Arial" w:hAnsi="Arial" w:cs="Arial"/>
        </w:rPr>
        <w:t>Colbert.</w:t>
      </w:r>
    </w:p>
    <w:p w14:paraId="561B63F5" w14:textId="77777777" w:rsidR="000731DD" w:rsidRPr="008B4ABC" w:rsidRDefault="000731DD" w:rsidP="000731DD">
      <w:pPr>
        <w:spacing w:after="0" w:line="240" w:lineRule="auto"/>
        <w:jc w:val="both"/>
        <w:rPr>
          <w:rFonts w:ascii="Arial" w:hAnsi="Arial" w:cs="Arial"/>
        </w:rPr>
      </w:pPr>
    </w:p>
    <w:p w14:paraId="0C3E1B56" w14:textId="7708457B" w:rsidR="00897AF9" w:rsidRPr="008B4ABC" w:rsidRDefault="00911041" w:rsidP="00240C67">
      <w:pPr>
        <w:spacing w:after="0" w:line="240" w:lineRule="auto"/>
        <w:jc w:val="both"/>
        <w:rPr>
          <w:rFonts w:ascii="Arial" w:hAnsi="Arial" w:cs="Arial"/>
        </w:rPr>
      </w:pPr>
      <w:r w:rsidRPr="008B4ABC">
        <w:rPr>
          <w:rFonts w:ascii="Arial" w:hAnsi="Arial" w:cs="Arial"/>
        </w:rPr>
        <w:t xml:space="preserve">County Councillor Roy Hallett </w:t>
      </w:r>
      <w:r w:rsidR="002D1DEC" w:rsidRPr="008B4ABC">
        <w:rPr>
          <w:rFonts w:ascii="Arial" w:hAnsi="Arial" w:cs="Arial"/>
        </w:rPr>
        <w:t xml:space="preserve">provided an update date on </w:t>
      </w:r>
      <w:r w:rsidR="00483DFF" w:rsidRPr="008B4ABC">
        <w:rPr>
          <w:rFonts w:ascii="Arial" w:hAnsi="Arial" w:cs="Arial"/>
        </w:rPr>
        <w:t xml:space="preserve">i) </w:t>
      </w:r>
      <w:r w:rsidR="00ED61DF" w:rsidRPr="008B4ABC">
        <w:rPr>
          <w:rFonts w:ascii="Arial" w:hAnsi="Arial" w:cs="Arial"/>
        </w:rPr>
        <w:t xml:space="preserve">Local Government </w:t>
      </w:r>
      <w:r w:rsidR="00C62805" w:rsidRPr="008B4ABC">
        <w:rPr>
          <w:rFonts w:ascii="Arial" w:hAnsi="Arial" w:cs="Arial"/>
        </w:rPr>
        <w:t xml:space="preserve">Reorganisation, (ii) County Elections next year, (iii) </w:t>
      </w:r>
      <w:r w:rsidR="00B60084" w:rsidRPr="008B4ABC">
        <w:rPr>
          <w:rFonts w:ascii="Arial" w:hAnsi="Arial" w:cs="Arial"/>
        </w:rPr>
        <w:t>Bridge sign</w:t>
      </w:r>
      <w:r w:rsidR="001A4D5E" w:rsidRPr="008B4ABC">
        <w:rPr>
          <w:rFonts w:ascii="Arial" w:hAnsi="Arial" w:cs="Arial"/>
        </w:rPr>
        <w:t>s, (iv) road repairs</w:t>
      </w:r>
      <w:r w:rsidR="008B4ABC" w:rsidRPr="008B4ABC">
        <w:rPr>
          <w:rFonts w:ascii="Arial" w:hAnsi="Arial" w:cs="Arial"/>
        </w:rPr>
        <w:t xml:space="preserve"> and</w:t>
      </w:r>
      <w:r w:rsidR="001A4D5E" w:rsidRPr="008B4ABC">
        <w:rPr>
          <w:rFonts w:ascii="Arial" w:hAnsi="Arial" w:cs="Arial"/>
        </w:rPr>
        <w:t xml:space="preserve"> (v) </w:t>
      </w:r>
      <w:r w:rsidR="0084211B" w:rsidRPr="008B4ABC">
        <w:rPr>
          <w:rFonts w:ascii="Arial" w:hAnsi="Arial" w:cs="Arial"/>
        </w:rPr>
        <w:t>Model Village one way system</w:t>
      </w:r>
      <w:r w:rsidR="008B4ABC" w:rsidRPr="008B4ABC">
        <w:rPr>
          <w:rFonts w:ascii="Arial" w:hAnsi="Arial" w:cs="Arial"/>
        </w:rPr>
        <w:t>.</w:t>
      </w:r>
    </w:p>
    <w:p w14:paraId="248684FD" w14:textId="77777777" w:rsidR="00911041" w:rsidRPr="00C85F9A" w:rsidRDefault="00911041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550EB48" w14:textId="6C3B1D0D" w:rsidR="008C6382" w:rsidRPr="00E0598B" w:rsidRDefault="003F5DBA" w:rsidP="00240C67">
      <w:pPr>
        <w:spacing w:after="0" w:line="240" w:lineRule="auto"/>
        <w:jc w:val="both"/>
        <w:rPr>
          <w:rFonts w:ascii="Arial" w:hAnsi="Arial" w:cs="Arial"/>
          <w:bCs/>
        </w:rPr>
      </w:pPr>
      <w:r w:rsidRPr="00E0598B">
        <w:rPr>
          <w:rFonts w:ascii="Arial" w:hAnsi="Arial" w:cs="Arial"/>
          <w:b/>
        </w:rPr>
        <w:t>65</w:t>
      </w:r>
      <w:r w:rsidR="002D59DD" w:rsidRPr="00E0598B">
        <w:rPr>
          <w:rFonts w:ascii="Arial" w:hAnsi="Arial" w:cs="Arial"/>
          <w:b/>
        </w:rPr>
        <w:t>/2</w:t>
      </w:r>
      <w:r w:rsidR="007E5855" w:rsidRPr="00E0598B">
        <w:rPr>
          <w:rFonts w:ascii="Arial" w:hAnsi="Arial" w:cs="Arial"/>
          <w:b/>
        </w:rPr>
        <w:t>6</w:t>
      </w:r>
      <w:r w:rsidR="002D59DD" w:rsidRPr="00E0598B">
        <w:rPr>
          <w:rFonts w:ascii="Arial" w:hAnsi="Arial" w:cs="Arial"/>
          <w:b/>
        </w:rPr>
        <w:t xml:space="preserve">: To consider any items which should be taken in exclusion of the press and public. </w:t>
      </w:r>
      <w:r w:rsidR="003860DC" w:rsidRPr="00E0598B">
        <w:rPr>
          <w:rFonts w:ascii="Arial" w:hAnsi="Arial" w:cs="Arial"/>
          <w:bCs/>
        </w:rPr>
        <w:t>None.</w:t>
      </w:r>
    </w:p>
    <w:p w14:paraId="6E817C19" w14:textId="77777777" w:rsidR="00685FAE" w:rsidRPr="00C85F9A" w:rsidRDefault="00685FAE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3B6AB906" w14:textId="17B18F56" w:rsidR="00D95910" w:rsidRPr="00F34F49" w:rsidRDefault="00F34F49" w:rsidP="00240C67">
      <w:pPr>
        <w:spacing w:after="0" w:line="240" w:lineRule="auto"/>
        <w:jc w:val="both"/>
        <w:rPr>
          <w:rFonts w:ascii="Arial" w:hAnsi="Arial" w:cs="Arial"/>
        </w:rPr>
      </w:pPr>
      <w:r w:rsidRPr="00F34F49">
        <w:rPr>
          <w:rFonts w:ascii="Arial" w:hAnsi="Arial" w:cs="Arial"/>
          <w:b/>
        </w:rPr>
        <w:t>66</w:t>
      </w:r>
      <w:r w:rsidR="002D59DD" w:rsidRPr="00F34F49">
        <w:rPr>
          <w:rFonts w:ascii="Arial" w:hAnsi="Arial" w:cs="Arial"/>
          <w:b/>
        </w:rPr>
        <w:t>/2</w:t>
      </w:r>
      <w:r w:rsidR="00F45661" w:rsidRPr="00F34F49">
        <w:rPr>
          <w:rFonts w:ascii="Arial" w:hAnsi="Arial" w:cs="Arial"/>
          <w:b/>
        </w:rPr>
        <w:t>6</w:t>
      </w:r>
      <w:r w:rsidR="002D59DD" w:rsidRPr="00F34F49">
        <w:rPr>
          <w:rFonts w:ascii="Arial" w:hAnsi="Arial" w:cs="Arial"/>
          <w:b/>
        </w:rPr>
        <w:t>: To agree any variation of order of business</w:t>
      </w:r>
      <w:r w:rsidR="002D59DD" w:rsidRPr="00F34F49">
        <w:rPr>
          <w:rFonts w:ascii="Arial" w:hAnsi="Arial" w:cs="Arial"/>
        </w:rPr>
        <w:t>.</w:t>
      </w:r>
      <w:r w:rsidR="003860DC" w:rsidRPr="00F34F49">
        <w:rPr>
          <w:rFonts w:ascii="Arial" w:hAnsi="Arial" w:cs="Arial"/>
        </w:rPr>
        <w:t xml:space="preserve"> None.</w:t>
      </w:r>
    </w:p>
    <w:p w14:paraId="71D87364" w14:textId="77777777" w:rsidR="00D95910" w:rsidRPr="00C85F9A" w:rsidRDefault="00D95910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4E13EFDF" w14:textId="54D95A7D" w:rsidR="002D59DD" w:rsidRPr="007A081E" w:rsidRDefault="008B5992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67</w:t>
      </w:r>
      <w:r w:rsidR="002D59DD" w:rsidRPr="007A081E">
        <w:rPr>
          <w:rFonts w:ascii="Arial" w:hAnsi="Arial" w:cs="Arial"/>
          <w:b/>
        </w:rPr>
        <w:t>/2</w:t>
      </w:r>
      <w:r w:rsidR="00996923" w:rsidRPr="007A081E">
        <w:rPr>
          <w:rFonts w:ascii="Arial" w:hAnsi="Arial" w:cs="Arial"/>
          <w:b/>
        </w:rPr>
        <w:t>6</w:t>
      </w:r>
      <w:r w:rsidR="002D59DD" w:rsidRPr="007A081E">
        <w:rPr>
          <w:rFonts w:ascii="Arial" w:hAnsi="Arial" w:cs="Arial"/>
          <w:b/>
        </w:rPr>
        <w:t xml:space="preserve">: </w:t>
      </w:r>
      <w:r w:rsidR="00F47B34" w:rsidRPr="007A081E">
        <w:rPr>
          <w:rFonts w:ascii="Arial" w:hAnsi="Arial" w:cs="Arial"/>
          <w:b/>
          <w:bCs/>
        </w:rPr>
        <w:t xml:space="preserve">To read and consider the Minutes of the Meeting of Elmton with Creswell Parish Council held on Thursday </w:t>
      </w:r>
      <w:r w:rsidR="007A081E" w:rsidRPr="007A081E">
        <w:rPr>
          <w:rFonts w:ascii="Arial" w:hAnsi="Arial" w:cs="Arial"/>
          <w:b/>
          <w:bCs/>
        </w:rPr>
        <w:t>30</w:t>
      </w:r>
      <w:r w:rsidR="00F47B34" w:rsidRPr="007A081E">
        <w:rPr>
          <w:rFonts w:ascii="Arial" w:hAnsi="Arial" w:cs="Arial"/>
          <w:b/>
          <w:bCs/>
          <w:vertAlign w:val="superscript"/>
        </w:rPr>
        <w:t>th</w:t>
      </w:r>
      <w:r w:rsidR="00C229EA" w:rsidRPr="007A081E">
        <w:rPr>
          <w:rFonts w:ascii="Arial" w:hAnsi="Arial" w:cs="Arial"/>
          <w:b/>
          <w:bCs/>
        </w:rPr>
        <w:t xml:space="preserve"> </w:t>
      </w:r>
      <w:r w:rsidR="008E2A1D" w:rsidRPr="007A081E">
        <w:rPr>
          <w:rFonts w:ascii="Arial" w:hAnsi="Arial" w:cs="Arial"/>
          <w:b/>
          <w:bCs/>
        </w:rPr>
        <w:t>Ju</w:t>
      </w:r>
      <w:r w:rsidR="007A081E" w:rsidRPr="007A081E">
        <w:rPr>
          <w:rFonts w:ascii="Arial" w:hAnsi="Arial" w:cs="Arial"/>
          <w:b/>
          <w:bCs/>
        </w:rPr>
        <w:t>ly</w:t>
      </w:r>
      <w:r w:rsidR="00F47B34" w:rsidRPr="007A081E">
        <w:rPr>
          <w:rFonts w:ascii="Arial" w:hAnsi="Arial" w:cs="Arial"/>
          <w:b/>
          <w:bCs/>
        </w:rPr>
        <w:t xml:space="preserve"> 2026.</w:t>
      </w:r>
    </w:p>
    <w:p w14:paraId="71A68A03" w14:textId="77777777" w:rsidR="00782854" w:rsidRPr="00C85F9A" w:rsidRDefault="00782854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2D258F47" w14:textId="0F525C97" w:rsidR="004A239E" w:rsidRPr="002D1DEC" w:rsidRDefault="008746D6" w:rsidP="00240C67">
      <w:pPr>
        <w:spacing w:after="0" w:line="240" w:lineRule="auto"/>
        <w:jc w:val="both"/>
        <w:rPr>
          <w:rFonts w:ascii="Arial" w:hAnsi="Arial" w:cs="Arial"/>
        </w:rPr>
      </w:pPr>
      <w:r w:rsidRPr="002D1DEC">
        <w:rPr>
          <w:rFonts w:ascii="Arial" w:hAnsi="Arial" w:cs="Arial"/>
          <w:bCs/>
        </w:rPr>
        <w:t xml:space="preserve">It was proposed, </w:t>
      </w:r>
      <w:r w:rsidR="00D2032A" w:rsidRPr="002D1DEC">
        <w:rPr>
          <w:rFonts w:ascii="Arial" w:hAnsi="Arial" w:cs="Arial"/>
          <w:bCs/>
        </w:rPr>
        <w:t>seconded,</w:t>
      </w:r>
      <w:r w:rsidRPr="002D1DEC">
        <w:rPr>
          <w:rFonts w:ascii="Arial" w:hAnsi="Arial" w:cs="Arial"/>
          <w:bCs/>
        </w:rPr>
        <w:t xml:space="preserve"> and </w:t>
      </w:r>
      <w:r w:rsidRPr="002D1DEC">
        <w:rPr>
          <w:rFonts w:ascii="Arial" w:hAnsi="Arial" w:cs="Arial"/>
          <w:b/>
        </w:rPr>
        <w:t>RESOLVED</w:t>
      </w:r>
      <w:r w:rsidRPr="002D1DEC">
        <w:rPr>
          <w:rFonts w:ascii="Arial" w:hAnsi="Arial" w:cs="Arial"/>
          <w:bCs/>
        </w:rPr>
        <w:t xml:space="preserve"> </w:t>
      </w:r>
      <w:r w:rsidR="00425D15">
        <w:rPr>
          <w:rFonts w:ascii="Arial" w:hAnsi="Arial" w:cs="Arial"/>
          <w:bCs/>
        </w:rPr>
        <w:t>by majority</w:t>
      </w:r>
      <w:r w:rsidRPr="002D1DEC">
        <w:rPr>
          <w:rFonts w:ascii="Arial" w:hAnsi="Arial" w:cs="Arial"/>
          <w:bCs/>
        </w:rPr>
        <w:t xml:space="preserve"> </w:t>
      </w:r>
      <w:r w:rsidR="00DD23A8" w:rsidRPr="002D1DEC">
        <w:rPr>
          <w:rFonts w:ascii="Arial" w:hAnsi="Arial" w:cs="Arial"/>
        </w:rPr>
        <w:t xml:space="preserve">the minutes </w:t>
      </w:r>
      <w:r w:rsidR="00A76C46" w:rsidRPr="002D1DEC">
        <w:rPr>
          <w:rFonts w:ascii="Arial" w:hAnsi="Arial" w:cs="Arial"/>
        </w:rPr>
        <w:t>be</w:t>
      </w:r>
      <w:r w:rsidR="00DD23A8" w:rsidRPr="002D1DEC">
        <w:rPr>
          <w:rFonts w:ascii="Arial" w:hAnsi="Arial" w:cs="Arial"/>
        </w:rPr>
        <w:t xml:space="preserve"> approved</w:t>
      </w:r>
      <w:r w:rsidR="00BF77B3" w:rsidRPr="002D1DEC">
        <w:rPr>
          <w:rFonts w:ascii="Arial" w:hAnsi="Arial" w:cs="Arial"/>
        </w:rPr>
        <w:t>.</w:t>
      </w:r>
    </w:p>
    <w:p w14:paraId="60B249E7" w14:textId="77777777" w:rsidR="00743764" w:rsidRDefault="00743764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0E0E80D2" w14:textId="79B8A6AC" w:rsidR="00743764" w:rsidRDefault="00743764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43764">
        <w:rPr>
          <w:rFonts w:ascii="Arial" w:hAnsi="Arial" w:cs="Arial"/>
          <w:b/>
          <w:bCs/>
        </w:rPr>
        <w:t>68/24: To read and consider the Minutes of the Extraordinary Meeting of Elmton with Creswell Parish Council held on Monday 24th August 2026.</w:t>
      </w:r>
    </w:p>
    <w:p w14:paraId="75F04F4A" w14:textId="77777777" w:rsidR="00743764" w:rsidRDefault="00743764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56BA10F" w14:textId="56DF8EE4" w:rsidR="00743764" w:rsidRPr="00FC6B37" w:rsidRDefault="00743764" w:rsidP="00743764">
      <w:pPr>
        <w:spacing w:after="0" w:line="240" w:lineRule="auto"/>
        <w:jc w:val="both"/>
        <w:rPr>
          <w:rFonts w:ascii="Arial" w:hAnsi="Arial" w:cs="Arial"/>
        </w:rPr>
      </w:pPr>
      <w:r w:rsidRPr="00FC6B37">
        <w:rPr>
          <w:rFonts w:ascii="Arial" w:hAnsi="Arial" w:cs="Arial"/>
          <w:bCs/>
        </w:rPr>
        <w:t xml:space="preserve">It was proposed, seconded, and </w:t>
      </w:r>
      <w:r w:rsidRPr="00FC6B37">
        <w:rPr>
          <w:rFonts w:ascii="Arial" w:hAnsi="Arial" w:cs="Arial"/>
          <w:b/>
        </w:rPr>
        <w:t>RESOLVED</w:t>
      </w:r>
      <w:r w:rsidRPr="00FC6B37">
        <w:rPr>
          <w:rFonts w:ascii="Arial" w:hAnsi="Arial" w:cs="Arial"/>
          <w:bCs/>
        </w:rPr>
        <w:t xml:space="preserve"> unanimously </w:t>
      </w:r>
      <w:r w:rsidRPr="00FC6B37">
        <w:rPr>
          <w:rFonts w:ascii="Arial" w:hAnsi="Arial" w:cs="Arial"/>
        </w:rPr>
        <w:t>the minutes be approved</w:t>
      </w:r>
      <w:r w:rsidR="002D1DEC" w:rsidRPr="00FC6B37">
        <w:rPr>
          <w:rFonts w:ascii="Arial" w:hAnsi="Arial" w:cs="Arial"/>
        </w:rPr>
        <w:t xml:space="preserve"> with the</w:t>
      </w:r>
      <w:r w:rsidR="00C6690F" w:rsidRPr="00FC6B37">
        <w:rPr>
          <w:rFonts w:ascii="Arial" w:hAnsi="Arial" w:cs="Arial"/>
        </w:rPr>
        <w:t xml:space="preserve"> following ame</w:t>
      </w:r>
      <w:r w:rsidR="00FC6B37" w:rsidRPr="00FC6B37">
        <w:rPr>
          <w:rFonts w:ascii="Arial" w:hAnsi="Arial" w:cs="Arial"/>
        </w:rPr>
        <w:t>nd</w:t>
      </w:r>
      <w:r w:rsidR="00C6690F" w:rsidRPr="00FC6B37">
        <w:rPr>
          <w:rFonts w:ascii="Arial" w:hAnsi="Arial" w:cs="Arial"/>
        </w:rPr>
        <w:t>ment that Cllr Paul Colbert was in attendance</w:t>
      </w:r>
      <w:r w:rsidRPr="00FC6B37">
        <w:rPr>
          <w:rFonts w:ascii="Arial" w:hAnsi="Arial" w:cs="Arial"/>
        </w:rPr>
        <w:t>.</w:t>
      </w:r>
    </w:p>
    <w:p w14:paraId="5986B5D7" w14:textId="77777777" w:rsidR="00551913" w:rsidRPr="00551913" w:rsidRDefault="00551913" w:rsidP="00551913">
      <w:pPr>
        <w:spacing w:after="0" w:line="240" w:lineRule="auto"/>
        <w:jc w:val="both"/>
        <w:rPr>
          <w:rFonts w:ascii="Arial" w:hAnsi="Arial" w:cs="Arial"/>
          <w:b/>
        </w:rPr>
      </w:pPr>
      <w:r w:rsidRPr="00551913">
        <w:rPr>
          <w:rFonts w:ascii="Arial" w:hAnsi="Arial" w:cs="Arial"/>
          <w:b/>
        </w:rPr>
        <w:lastRenderedPageBreak/>
        <w:t xml:space="preserve">69/26: To receive the draft minutes of the following meetings and consider any recommendations: </w:t>
      </w:r>
    </w:p>
    <w:p w14:paraId="1FFAD725" w14:textId="77777777" w:rsidR="00551913" w:rsidRPr="00551913" w:rsidRDefault="00551913" w:rsidP="00551913">
      <w:pPr>
        <w:spacing w:after="0" w:line="240" w:lineRule="auto"/>
        <w:jc w:val="both"/>
        <w:rPr>
          <w:rFonts w:ascii="Arial" w:hAnsi="Arial" w:cs="Arial"/>
          <w:bCs/>
        </w:rPr>
      </w:pPr>
    </w:p>
    <w:p w14:paraId="751C5857" w14:textId="77777777" w:rsidR="00551913" w:rsidRDefault="00551913" w:rsidP="00551913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551913">
        <w:rPr>
          <w:rFonts w:ascii="Arial" w:hAnsi="Arial" w:cs="Arial"/>
          <w:bCs/>
        </w:rPr>
        <w:t>Property Audit Committee Meeting, held on Thursday 13</w:t>
      </w:r>
      <w:r w:rsidRPr="00551913">
        <w:rPr>
          <w:rFonts w:ascii="Arial" w:hAnsi="Arial" w:cs="Arial"/>
          <w:bCs/>
          <w:vertAlign w:val="superscript"/>
        </w:rPr>
        <w:t>th</w:t>
      </w:r>
      <w:r w:rsidRPr="00551913">
        <w:rPr>
          <w:rFonts w:ascii="Arial" w:hAnsi="Arial" w:cs="Arial"/>
          <w:bCs/>
        </w:rPr>
        <w:t xml:space="preserve"> August 2026.</w:t>
      </w:r>
    </w:p>
    <w:p w14:paraId="75587E35" w14:textId="77777777" w:rsidR="00932B64" w:rsidRDefault="00932B64" w:rsidP="00932B64">
      <w:pPr>
        <w:spacing w:after="0" w:line="240" w:lineRule="auto"/>
        <w:contextualSpacing/>
        <w:jc w:val="both"/>
        <w:rPr>
          <w:rFonts w:ascii="Arial" w:hAnsi="Arial" w:cs="Arial"/>
          <w:bCs/>
        </w:rPr>
      </w:pPr>
    </w:p>
    <w:p w14:paraId="476D4C12" w14:textId="032E8625" w:rsidR="00932B64" w:rsidRDefault="00932B64" w:rsidP="00932B64">
      <w:p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932B64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>Property Audit</w:t>
      </w:r>
      <w:r w:rsidRPr="00932B64">
        <w:rPr>
          <w:rFonts w:ascii="Arial" w:hAnsi="Arial" w:cs="Arial"/>
          <w:bCs/>
        </w:rPr>
        <w:t xml:space="preserve"> Committee minutes were received and the recommendations </w:t>
      </w:r>
      <w:r w:rsidR="008824F1">
        <w:rPr>
          <w:rFonts w:ascii="Arial" w:hAnsi="Arial" w:cs="Arial"/>
          <w:bCs/>
        </w:rPr>
        <w:t xml:space="preserve">to Full Council </w:t>
      </w:r>
      <w:r w:rsidRPr="00932B64">
        <w:rPr>
          <w:rFonts w:ascii="Arial" w:hAnsi="Arial" w:cs="Arial"/>
          <w:bCs/>
        </w:rPr>
        <w:t xml:space="preserve">accepted, this was proposed, seconded and </w:t>
      </w:r>
      <w:r w:rsidRPr="00546A3F">
        <w:rPr>
          <w:rFonts w:ascii="Arial" w:hAnsi="Arial" w:cs="Arial"/>
          <w:b/>
        </w:rPr>
        <w:t>RESOLVED</w:t>
      </w:r>
      <w:r w:rsidRPr="00932B64">
        <w:rPr>
          <w:rFonts w:ascii="Arial" w:hAnsi="Arial" w:cs="Arial"/>
          <w:bCs/>
        </w:rPr>
        <w:t xml:space="preserve"> unanimously.</w:t>
      </w:r>
    </w:p>
    <w:p w14:paraId="032F813A" w14:textId="77777777" w:rsidR="00932B64" w:rsidRPr="00551913" w:rsidRDefault="00932B64" w:rsidP="00932B64">
      <w:pPr>
        <w:spacing w:after="0" w:line="240" w:lineRule="auto"/>
        <w:contextualSpacing/>
        <w:jc w:val="both"/>
        <w:rPr>
          <w:rFonts w:ascii="Arial" w:hAnsi="Arial" w:cs="Arial"/>
          <w:bCs/>
        </w:rPr>
      </w:pPr>
    </w:p>
    <w:p w14:paraId="5B7600C2" w14:textId="77777777" w:rsidR="00551913" w:rsidRPr="00551913" w:rsidRDefault="00551913" w:rsidP="00551913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551913">
        <w:rPr>
          <w:rFonts w:ascii="Arial" w:hAnsi="Arial" w:cs="Arial"/>
          <w:bCs/>
        </w:rPr>
        <w:t>HR Committee Meeting, held on Thursday 13</w:t>
      </w:r>
      <w:r w:rsidRPr="00551913">
        <w:rPr>
          <w:rFonts w:ascii="Arial" w:hAnsi="Arial" w:cs="Arial"/>
          <w:bCs/>
          <w:vertAlign w:val="superscript"/>
        </w:rPr>
        <w:t>th</w:t>
      </w:r>
      <w:r w:rsidRPr="00551913">
        <w:rPr>
          <w:rFonts w:ascii="Arial" w:hAnsi="Arial" w:cs="Arial"/>
          <w:bCs/>
        </w:rPr>
        <w:t xml:space="preserve"> August 2026.</w:t>
      </w:r>
    </w:p>
    <w:p w14:paraId="1F3F5D56" w14:textId="77777777" w:rsidR="00EE025F" w:rsidRDefault="00EE025F" w:rsidP="00240C67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7871F1AF" w14:textId="48EA9CFE" w:rsidR="00FE4B34" w:rsidRPr="001C0814" w:rsidRDefault="00FE4B34" w:rsidP="00FE4B34">
      <w:p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962D00">
        <w:rPr>
          <w:rFonts w:ascii="Arial" w:hAnsi="Arial" w:cs="Arial"/>
          <w:bCs/>
        </w:rPr>
        <w:t xml:space="preserve">The </w:t>
      </w:r>
      <w:r w:rsidR="00932B64">
        <w:rPr>
          <w:rFonts w:ascii="Arial" w:hAnsi="Arial" w:cs="Arial"/>
          <w:bCs/>
        </w:rPr>
        <w:t xml:space="preserve">HR Committee </w:t>
      </w:r>
      <w:r w:rsidRPr="00962D00">
        <w:rPr>
          <w:rFonts w:ascii="Arial" w:hAnsi="Arial" w:cs="Arial"/>
          <w:bCs/>
        </w:rPr>
        <w:t xml:space="preserve">minutes were </w:t>
      </w:r>
      <w:r w:rsidR="002905CF" w:rsidRPr="00962D00">
        <w:rPr>
          <w:rFonts w:ascii="Arial" w:hAnsi="Arial" w:cs="Arial"/>
          <w:bCs/>
        </w:rPr>
        <w:t>received</w:t>
      </w:r>
      <w:r w:rsidR="002905CF">
        <w:rPr>
          <w:rFonts w:ascii="Arial" w:hAnsi="Arial" w:cs="Arial"/>
          <w:bCs/>
        </w:rPr>
        <w:t>;</w:t>
      </w:r>
      <w:r w:rsidRPr="00962D00">
        <w:rPr>
          <w:rFonts w:ascii="Arial" w:hAnsi="Arial" w:cs="Arial"/>
          <w:bCs/>
        </w:rPr>
        <w:t xml:space="preserve"> this was proposed, seconded and</w:t>
      </w:r>
      <w:r w:rsidRPr="00962D00">
        <w:rPr>
          <w:rFonts w:ascii="Arial" w:hAnsi="Arial" w:cs="Arial"/>
          <w:b/>
        </w:rPr>
        <w:t xml:space="preserve"> RESOLVED</w:t>
      </w:r>
      <w:r w:rsidRPr="00962D00">
        <w:rPr>
          <w:rFonts w:ascii="Arial" w:hAnsi="Arial" w:cs="Arial"/>
          <w:bCs/>
        </w:rPr>
        <w:t xml:space="preserve"> unanimously.</w:t>
      </w:r>
    </w:p>
    <w:p w14:paraId="0BB26CD8" w14:textId="77777777" w:rsidR="00FE4B34" w:rsidRDefault="00FE4B34" w:rsidP="00240C67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3E9F1B26" w14:textId="517E0102" w:rsidR="002D59DD" w:rsidRPr="00FF3BCF" w:rsidRDefault="007E136B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F3BCF">
        <w:rPr>
          <w:rFonts w:ascii="Arial" w:hAnsi="Arial" w:cs="Arial"/>
          <w:b/>
        </w:rPr>
        <w:t>70</w:t>
      </w:r>
      <w:r w:rsidR="002D59DD" w:rsidRPr="00FF3BCF">
        <w:rPr>
          <w:rFonts w:ascii="Arial" w:hAnsi="Arial" w:cs="Arial"/>
          <w:b/>
        </w:rPr>
        <w:t>/2</w:t>
      </w:r>
      <w:r w:rsidR="00625F60" w:rsidRPr="00FF3BCF">
        <w:rPr>
          <w:rFonts w:ascii="Arial" w:hAnsi="Arial" w:cs="Arial"/>
          <w:b/>
        </w:rPr>
        <w:t>6</w:t>
      </w:r>
      <w:r w:rsidR="002D59DD" w:rsidRPr="00FF3BCF">
        <w:rPr>
          <w:rFonts w:ascii="Arial" w:hAnsi="Arial" w:cs="Arial"/>
          <w:b/>
        </w:rPr>
        <w:t xml:space="preserve">: </w:t>
      </w:r>
      <w:r w:rsidR="002D59DD" w:rsidRPr="00FF3BCF">
        <w:rPr>
          <w:rFonts w:ascii="Arial" w:hAnsi="Arial" w:cs="Arial"/>
          <w:b/>
          <w:bCs/>
        </w:rPr>
        <w:t>Finances</w:t>
      </w:r>
    </w:p>
    <w:p w14:paraId="1AC66E1A" w14:textId="77777777" w:rsidR="00890D49" w:rsidRPr="00C85F9A" w:rsidRDefault="00890D49" w:rsidP="00890D49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03CC2541" w14:textId="77777777" w:rsidR="00734F3A" w:rsidRPr="00734F3A" w:rsidRDefault="00734F3A" w:rsidP="00734F3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734F3A">
        <w:rPr>
          <w:rFonts w:ascii="Arial" w:hAnsi="Arial" w:cs="Arial"/>
        </w:rPr>
        <w:t>To approve the Bank Reconciliation as produced by the RFO for following period: 1</w:t>
      </w:r>
      <w:r w:rsidRPr="00734F3A">
        <w:rPr>
          <w:rFonts w:ascii="Arial" w:hAnsi="Arial" w:cs="Arial"/>
          <w:vertAlign w:val="superscript"/>
        </w:rPr>
        <w:t>st</w:t>
      </w:r>
      <w:r w:rsidRPr="00734F3A">
        <w:rPr>
          <w:rFonts w:ascii="Arial" w:hAnsi="Arial" w:cs="Arial"/>
        </w:rPr>
        <w:t xml:space="preserve"> July 2026 – 31</w:t>
      </w:r>
      <w:r w:rsidRPr="00734F3A">
        <w:rPr>
          <w:rFonts w:ascii="Arial" w:hAnsi="Arial" w:cs="Arial"/>
          <w:vertAlign w:val="superscript"/>
        </w:rPr>
        <w:t>st</w:t>
      </w:r>
      <w:r w:rsidRPr="00734F3A">
        <w:rPr>
          <w:rFonts w:ascii="Arial" w:hAnsi="Arial" w:cs="Arial"/>
        </w:rPr>
        <w:t xml:space="preserve"> July 2026. </w:t>
      </w:r>
    </w:p>
    <w:p w14:paraId="49BDE503" w14:textId="77777777" w:rsidR="00734F3A" w:rsidRPr="00734F3A" w:rsidRDefault="00734F3A" w:rsidP="00734F3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734F3A">
        <w:rPr>
          <w:rFonts w:ascii="Arial" w:hAnsi="Arial" w:cs="Arial"/>
        </w:rPr>
        <w:t>To approve the statement of accounts as produced by the RFO for the following period: 1</w:t>
      </w:r>
      <w:r w:rsidRPr="00734F3A">
        <w:rPr>
          <w:rFonts w:ascii="Arial" w:hAnsi="Arial" w:cs="Arial"/>
          <w:vertAlign w:val="superscript"/>
        </w:rPr>
        <w:t>st</w:t>
      </w:r>
      <w:r w:rsidRPr="00734F3A">
        <w:rPr>
          <w:rFonts w:ascii="Arial" w:hAnsi="Arial" w:cs="Arial"/>
        </w:rPr>
        <w:t xml:space="preserve"> July 2026 – 31</w:t>
      </w:r>
      <w:r w:rsidRPr="00734F3A">
        <w:rPr>
          <w:rFonts w:ascii="Arial" w:hAnsi="Arial" w:cs="Arial"/>
          <w:vertAlign w:val="superscript"/>
        </w:rPr>
        <w:t>st</w:t>
      </w:r>
      <w:r w:rsidRPr="00734F3A">
        <w:rPr>
          <w:rFonts w:ascii="Arial" w:hAnsi="Arial" w:cs="Arial"/>
        </w:rPr>
        <w:t xml:space="preserve"> July 2026.</w:t>
      </w:r>
    </w:p>
    <w:p w14:paraId="150778FD" w14:textId="77777777" w:rsidR="00734F3A" w:rsidRPr="00734F3A" w:rsidRDefault="00734F3A" w:rsidP="00734F3A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</w:rPr>
      </w:pPr>
      <w:r w:rsidRPr="00734F3A">
        <w:rPr>
          <w:rFonts w:ascii="Arial" w:hAnsi="Arial" w:cs="Arial"/>
        </w:rPr>
        <w:t>To approve the Bank Reconciliation as produced by the RFO for following period: 1</w:t>
      </w:r>
      <w:r w:rsidRPr="00734F3A">
        <w:rPr>
          <w:rFonts w:ascii="Arial" w:hAnsi="Arial" w:cs="Arial"/>
          <w:vertAlign w:val="superscript"/>
        </w:rPr>
        <w:t>st</w:t>
      </w:r>
      <w:r w:rsidRPr="00734F3A">
        <w:rPr>
          <w:rFonts w:ascii="Arial" w:hAnsi="Arial" w:cs="Arial"/>
        </w:rPr>
        <w:t xml:space="preserve"> August 2026 – 31</w:t>
      </w:r>
      <w:r w:rsidRPr="00734F3A">
        <w:rPr>
          <w:rFonts w:ascii="Arial" w:hAnsi="Arial" w:cs="Arial"/>
          <w:vertAlign w:val="superscript"/>
        </w:rPr>
        <w:t>st</w:t>
      </w:r>
      <w:r w:rsidRPr="00734F3A">
        <w:rPr>
          <w:rFonts w:ascii="Arial" w:hAnsi="Arial" w:cs="Arial"/>
        </w:rPr>
        <w:t xml:space="preserve"> August 2026. </w:t>
      </w:r>
    </w:p>
    <w:p w14:paraId="5AB92DAB" w14:textId="77777777" w:rsidR="00734F3A" w:rsidRPr="00734F3A" w:rsidRDefault="00734F3A" w:rsidP="00734F3A">
      <w:pPr>
        <w:numPr>
          <w:ilvl w:val="0"/>
          <w:numId w:val="8"/>
        </w:numPr>
        <w:spacing w:after="0" w:line="240" w:lineRule="auto"/>
        <w:contextualSpacing/>
        <w:rPr>
          <w:rFonts w:ascii="Arial" w:hAnsi="Arial" w:cs="Arial"/>
        </w:rPr>
      </w:pPr>
      <w:r w:rsidRPr="00734F3A">
        <w:rPr>
          <w:rFonts w:ascii="Arial" w:hAnsi="Arial" w:cs="Arial"/>
        </w:rPr>
        <w:t>To approve the statement of accounts as produced by the RFO for the following period: 1</w:t>
      </w:r>
      <w:r w:rsidRPr="00734F3A">
        <w:rPr>
          <w:rFonts w:ascii="Arial" w:hAnsi="Arial" w:cs="Arial"/>
          <w:vertAlign w:val="superscript"/>
        </w:rPr>
        <w:t>st</w:t>
      </w:r>
      <w:r w:rsidRPr="00734F3A">
        <w:rPr>
          <w:rFonts w:ascii="Arial" w:hAnsi="Arial" w:cs="Arial"/>
        </w:rPr>
        <w:t xml:space="preserve"> August 2026 – 31</w:t>
      </w:r>
      <w:r w:rsidRPr="00734F3A">
        <w:rPr>
          <w:rFonts w:ascii="Arial" w:hAnsi="Arial" w:cs="Arial"/>
          <w:vertAlign w:val="superscript"/>
        </w:rPr>
        <w:t>st</w:t>
      </w:r>
      <w:r w:rsidRPr="00734F3A">
        <w:rPr>
          <w:rFonts w:ascii="Arial" w:hAnsi="Arial" w:cs="Arial"/>
        </w:rPr>
        <w:t xml:space="preserve"> August 2026.</w:t>
      </w:r>
    </w:p>
    <w:p w14:paraId="56F97CAB" w14:textId="77777777" w:rsidR="003E4D16" w:rsidRPr="00C85F9A" w:rsidRDefault="003E4D16" w:rsidP="003E4D16">
      <w:pPr>
        <w:spacing w:after="0" w:line="240" w:lineRule="auto"/>
        <w:contextualSpacing/>
        <w:jc w:val="both"/>
        <w:rPr>
          <w:rFonts w:ascii="Arial" w:hAnsi="Arial" w:cs="Arial"/>
          <w:highlight w:val="yellow"/>
        </w:rPr>
      </w:pPr>
    </w:p>
    <w:p w14:paraId="3075732A" w14:textId="26359706" w:rsidR="003E4D16" w:rsidRPr="00FF3BCF" w:rsidRDefault="003E4D16" w:rsidP="003E4D1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FF3BCF">
        <w:rPr>
          <w:rFonts w:ascii="Arial" w:hAnsi="Arial" w:cs="Arial"/>
        </w:rPr>
        <w:t xml:space="preserve">It was proposed, </w:t>
      </w:r>
      <w:r w:rsidR="001226A1" w:rsidRPr="00FF3BCF">
        <w:rPr>
          <w:rFonts w:ascii="Arial" w:hAnsi="Arial" w:cs="Arial"/>
        </w:rPr>
        <w:t>seconded,</w:t>
      </w:r>
      <w:r w:rsidR="00094380" w:rsidRPr="00FF3BCF">
        <w:rPr>
          <w:rFonts w:ascii="Arial" w:hAnsi="Arial" w:cs="Arial"/>
        </w:rPr>
        <w:t xml:space="preserve"> and </w:t>
      </w:r>
      <w:r w:rsidR="002F269C" w:rsidRPr="00FF3BCF">
        <w:rPr>
          <w:rFonts w:ascii="Arial" w:hAnsi="Arial" w:cs="Arial"/>
          <w:b/>
        </w:rPr>
        <w:t>RESOLVED</w:t>
      </w:r>
      <w:r w:rsidR="00094380" w:rsidRPr="00FF3BCF">
        <w:rPr>
          <w:rFonts w:ascii="Arial" w:hAnsi="Arial" w:cs="Arial"/>
        </w:rPr>
        <w:t xml:space="preserve"> unanimously that </w:t>
      </w:r>
      <w:r w:rsidR="005E48FC" w:rsidRPr="00FF3BCF">
        <w:rPr>
          <w:rFonts w:ascii="Arial" w:hAnsi="Arial" w:cs="Arial"/>
        </w:rPr>
        <w:t xml:space="preserve">the </w:t>
      </w:r>
      <w:r w:rsidR="00C82C7D" w:rsidRPr="00FF3BCF">
        <w:rPr>
          <w:rFonts w:ascii="Arial" w:hAnsi="Arial" w:cs="Arial"/>
        </w:rPr>
        <w:t>bank reconciliation</w:t>
      </w:r>
      <w:r w:rsidR="00D20D87" w:rsidRPr="00FF3BCF">
        <w:rPr>
          <w:rFonts w:ascii="Arial" w:hAnsi="Arial" w:cs="Arial"/>
        </w:rPr>
        <w:t>s and statement of account for July and August</w:t>
      </w:r>
      <w:r w:rsidR="00BE5BE0" w:rsidRPr="00FF3BCF">
        <w:rPr>
          <w:rFonts w:ascii="Arial" w:hAnsi="Arial" w:cs="Arial"/>
        </w:rPr>
        <w:t xml:space="preserve"> are</w:t>
      </w:r>
      <w:r w:rsidR="005E48FC" w:rsidRPr="00FF3BCF">
        <w:rPr>
          <w:rFonts w:ascii="Arial" w:hAnsi="Arial" w:cs="Arial"/>
        </w:rPr>
        <w:t xml:space="preserve"> approved.</w:t>
      </w:r>
    </w:p>
    <w:p w14:paraId="58B71430" w14:textId="77777777" w:rsidR="00094380" w:rsidRPr="00C85F9A" w:rsidRDefault="00094380" w:rsidP="003E4D16">
      <w:pPr>
        <w:spacing w:after="0" w:line="240" w:lineRule="auto"/>
        <w:contextualSpacing/>
        <w:jc w:val="both"/>
        <w:rPr>
          <w:rFonts w:ascii="Arial" w:hAnsi="Arial" w:cs="Arial"/>
          <w:highlight w:val="yellow"/>
        </w:rPr>
      </w:pPr>
    </w:p>
    <w:p w14:paraId="1B45D213" w14:textId="4A94C918" w:rsidR="00E3132E" w:rsidRPr="00E16827" w:rsidRDefault="00BE5BE0" w:rsidP="0052387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16827">
        <w:rPr>
          <w:rFonts w:ascii="Arial" w:hAnsi="Arial" w:cs="Arial"/>
          <w:b/>
          <w:bCs/>
        </w:rPr>
        <w:t>71</w:t>
      </w:r>
      <w:r w:rsidR="00E3132E" w:rsidRPr="00E16827">
        <w:rPr>
          <w:rFonts w:ascii="Arial" w:hAnsi="Arial" w:cs="Arial"/>
          <w:b/>
          <w:bCs/>
        </w:rPr>
        <w:t>/26: To receive and consider additional agenda items in the order in which they have been received.</w:t>
      </w:r>
    </w:p>
    <w:p w14:paraId="6098F4F2" w14:textId="77777777" w:rsidR="00E3132E" w:rsidRPr="00C85F9A" w:rsidRDefault="00E3132E" w:rsidP="00E3132E">
      <w:pPr>
        <w:spacing w:after="0" w:line="240" w:lineRule="auto"/>
        <w:rPr>
          <w:rFonts w:ascii="Arial" w:hAnsi="Arial" w:cs="Arial"/>
          <w:b/>
          <w:bCs/>
          <w:highlight w:val="yellow"/>
        </w:rPr>
      </w:pPr>
    </w:p>
    <w:p w14:paraId="5A8E78C5" w14:textId="77777777" w:rsidR="002F4777" w:rsidRPr="002909CF" w:rsidRDefault="002F4777" w:rsidP="002F4777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2909CF">
        <w:rPr>
          <w:rFonts w:ascii="Arial" w:hAnsi="Arial" w:cs="Arial"/>
          <w:bCs/>
        </w:rPr>
        <w:t>To receive an update on the Clerks Priorities Report.</w:t>
      </w:r>
    </w:p>
    <w:p w14:paraId="0B6E3DDE" w14:textId="77777777" w:rsidR="002D47D5" w:rsidRPr="00C85F9A" w:rsidRDefault="002D47D5" w:rsidP="002D47D5">
      <w:pPr>
        <w:spacing w:after="0" w:line="240" w:lineRule="auto"/>
        <w:contextualSpacing/>
        <w:rPr>
          <w:rFonts w:ascii="Arial" w:hAnsi="Arial" w:cs="Arial"/>
          <w:bCs/>
          <w:highlight w:val="yellow"/>
        </w:rPr>
      </w:pPr>
    </w:p>
    <w:p w14:paraId="2FBAFCD0" w14:textId="4785B110" w:rsidR="002D47D5" w:rsidRDefault="002D47D5" w:rsidP="00C237F9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  <w:r w:rsidRPr="00AE7CB2">
        <w:rPr>
          <w:rFonts w:ascii="Arial" w:hAnsi="Arial" w:cs="Arial"/>
        </w:rPr>
        <w:t>It was pro</w:t>
      </w:r>
      <w:r w:rsidR="00523870" w:rsidRPr="00AE7CB2">
        <w:rPr>
          <w:rFonts w:ascii="Arial" w:hAnsi="Arial" w:cs="Arial"/>
        </w:rPr>
        <w:t>po</w:t>
      </w:r>
      <w:r w:rsidRPr="00AE7CB2">
        <w:rPr>
          <w:rFonts w:ascii="Arial" w:hAnsi="Arial" w:cs="Arial"/>
        </w:rPr>
        <w:t xml:space="preserve">sed, seconded and </w:t>
      </w:r>
      <w:r w:rsidRPr="00AE7CB2">
        <w:rPr>
          <w:rFonts w:ascii="Arial" w:hAnsi="Arial" w:cs="Arial"/>
          <w:b/>
          <w:bCs/>
        </w:rPr>
        <w:t>RESOLVED</w:t>
      </w:r>
      <w:r w:rsidRPr="00AE7CB2">
        <w:rPr>
          <w:rFonts w:ascii="Arial" w:hAnsi="Arial" w:cs="Arial"/>
        </w:rPr>
        <w:t xml:space="preserve"> unanimously to note the </w:t>
      </w:r>
      <w:r w:rsidR="003B287E" w:rsidRPr="00AE7CB2">
        <w:rPr>
          <w:rFonts w:ascii="Arial" w:hAnsi="Arial" w:cs="Arial"/>
        </w:rPr>
        <w:t>Clerks Priority Report</w:t>
      </w:r>
      <w:r w:rsidR="000F02F0" w:rsidRPr="00AE7CB2">
        <w:rPr>
          <w:rFonts w:ascii="Arial" w:hAnsi="Arial" w:cs="Arial"/>
        </w:rPr>
        <w:t xml:space="preserve"> and the following </w:t>
      </w:r>
      <w:r w:rsidR="00FF578A" w:rsidRPr="00AE7CB2">
        <w:rPr>
          <w:rFonts w:ascii="Arial" w:hAnsi="Arial" w:cs="Arial"/>
        </w:rPr>
        <w:t>be added to the list.</w:t>
      </w:r>
    </w:p>
    <w:p w14:paraId="0C5D1D25" w14:textId="77777777" w:rsidR="00A1178E" w:rsidRPr="00AE7CB2" w:rsidRDefault="00A1178E" w:rsidP="00C237F9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</w:p>
    <w:p w14:paraId="1B86CD2C" w14:textId="08BCE1BD" w:rsidR="00FF578A" w:rsidRPr="00AE7CB2" w:rsidRDefault="00227DD5" w:rsidP="00FF578A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bCs/>
        </w:rPr>
      </w:pPr>
      <w:r w:rsidRPr="00AE7CB2">
        <w:rPr>
          <w:rFonts w:ascii="Arial" w:hAnsi="Arial" w:cs="Arial"/>
          <w:bCs/>
        </w:rPr>
        <w:t>Web</w:t>
      </w:r>
      <w:r w:rsidR="00E16827" w:rsidRPr="00AE7CB2">
        <w:rPr>
          <w:rFonts w:ascii="Arial" w:hAnsi="Arial" w:cs="Arial"/>
          <w:bCs/>
        </w:rPr>
        <w:t>site and Facebook communications.</w:t>
      </w:r>
    </w:p>
    <w:p w14:paraId="09CE4F76" w14:textId="77777777" w:rsidR="002D47D5" w:rsidRPr="00C85F9A" w:rsidRDefault="002D47D5" w:rsidP="002D47D5">
      <w:pPr>
        <w:spacing w:after="0" w:line="240" w:lineRule="auto"/>
        <w:contextualSpacing/>
        <w:rPr>
          <w:rFonts w:ascii="Arial" w:hAnsi="Arial" w:cs="Arial"/>
          <w:bCs/>
          <w:highlight w:val="yellow"/>
        </w:rPr>
      </w:pPr>
    </w:p>
    <w:p w14:paraId="26BC05A5" w14:textId="63A61E22" w:rsidR="002F4777" w:rsidRPr="00E16827" w:rsidRDefault="002F4777" w:rsidP="002F4777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E16827">
        <w:rPr>
          <w:rFonts w:ascii="Arial" w:hAnsi="Arial" w:cs="Arial"/>
          <w:bCs/>
        </w:rPr>
        <w:t xml:space="preserve">To </w:t>
      </w:r>
      <w:r w:rsidR="002103C3" w:rsidRPr="00E16827">
        <w:rPr>
          <w:rFonts w:ascii="Arial" w:hAnsi="Arial" w:cs="Arial"/>
          <w:bCs/>
        </w:rPr>
        <w:t>receive a report on Institute of Cemetery and Crematorium Management (ICCM) subscription.</w:t>
      </w:r>
      <w:r w:rsidRPr="00E16827">
        <w:rPr>
          <w:rFonts w:ascii="Arial" w:hAnsi="Arial" w:cs="Arial"/>
          <w:bCs/>
        </w:rPr>
        <w:t xml:space="preserve"> </w:t>
      </w:r>
    </w:p>
    <w:p w14:paraId="1491AD0B" w14:textId="77777777" w:rsidR="003B287E" w:rsidRPr="00E16827" w:rsidRDefault="003B287E" w:rsidP="003B287E">
      <w:pPr>
        <w:spacing w:after="0" w:line="240" w:lineRule="auto"/>
        <w:contextualSpacing/>
        <w:rPr>
          <w:rFonts w:ascii="Arial" w:hAnsi="Arial" w:cs="Arial"/>
          <w:bCs/>
        </w:rPr>
      </w:pPr>
    </w:p>
    <w:p w14:paraId="2C646C53" w14:textId="2BDD31EF" w:rsidR="002103C3" w:rsidRPr="00E16827" w:rsidRDefault="002103C3" w:rsidP="008724D7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  <w:r w:rsidRPr="00E16827">
        <w:rPr>
          <w:rFonts w:ascii="Arial" w:hAnsi="Arial" w:cs="Arial"/>
        </w:rPr>
        <w:t xml:space="preserve">It was proposed, seconded and </w:t>
      </w:r>
      <w:r w:rsidRPr="00E16827">
        <w:rPr>
          <w:rFonts w:ascii="Arial" w:hAnsi="Arial" w:cs="Arial"/>
          <w:b/>
          <w:bCs/>
        </w:rPr>
        <w:t>RESOLVED</w:t>
      </w:r>
      <w:r w:rsidRPr="00E16827">
        <w:rPr>
          <w:rFonts w:ascii="Arial" w:hAnsi="Arial" w:cs="Arial"/>
        </w:rPr>
        <w:t xml:space="preserve"> unanimously to </w:t>
      </w:r>
      <w:r w:rsidR="000F1C24" w:rsidRPr="00E16827">
        <w:rPr>
          <w:rFonts w:ascii="Arial" w:hAnsi="Arial" w:cs="Arial"/>
        </w:rPr>
        <w:t>subscribe to the ICCM</w:t>
      </w:r>
      <w:r w:rsidR="008724D7" w:rsidRPr="00E16827">
        <w:rPr>
          <w:rFonts w:ascii="Arial" w:hAnsi="Arial" w:cs="Arial"/>
        </w:rPr>
        <w:t xml:space="preserve"> </w:t>
      </w:r>
      <w:r w:rsidR="00555644" w:rsidRPr="00E16827">
        <w:rPr>
          <w:rFonts w:ascii="Arial" w:hAnsi="Arial" w:cs="Arial"/>
        </w:rPr>
        <w:t>at a cost of</w:t>
      </w:r>
      <w:r w:rsidR="008724D7" w:rsidRPr="00E16827">
        <w:rPr>
          <w:rFonts w:ascii="Arial" w:hAnsi="Arial" w:cs="Arial"/>
        </w:rPr>
        <w:t xml:space="preserve"> £110</w:t>
      </w:r>
      <w:r w:rsidR="00555644" w:rsidRPr="00E16827">
        <w:rPr>
          <w:rFonts w:ascii="Arial" w:hAnsi="Arial" w:cs="Arial"/>
        </w:rPr>
        <w:t>.00</w:t>
      </w:r>
      <w:r w:rsidRPr="00E16827">
        <w:rPr>
          <w:rFonts w:ascii="Arial" w:hAnsi="Arial" w:cs="Arial"/>
        </w:rPr>
        <w:t>.</w:t>
      </w:r>
    </w:p>
    <w:p w14:paraId="25EB4FB0" w14:textId="77777777" w:rsidR="00F1764E" w:rsidRPr="00C85F9A" w:rsidRDefault="00F1764E" w:rsidP="00256A23">
      <w:pPr>
        <w:spacing w:after="0" w:line="240" w:lineRule="auto"/>
        <w:ind w:left="360"/>
        <w:contextualSpacing/>
        <w:jc w:val="both"/>
        <w:rPr>
          <w:rFonts w:ascii="Arial" w:hAnsi="Arial" w:cs="Arial"/>
          <w:bCs/>
          <w:highlight w:val="yellow"/>
        </w:rPr>
      </w:pPr>
    </w:p>
    <w:p w14:paraId="62134C4A" w14:textId="77777777" w:rsidR="00FA540C" w:rsidRPr="00FA540C" w:rsidRDefault="002F4777" w:rsidP="00FA540C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Cs/>
        </w:rPr>
      </w:pPr>
      <w:r w:rsidRPr="00FA540C">
        <w:rPr>
          <w:rFonts w:ascii="Arial" w:hAnsi="Arial" w:cs="Arial"/>
          <w:bCs/>
        </w:rPr>
        <w:t xml:space="preserve">To </w:t>
      </w:r>
      <w:r w:rsidR="00FA540C" w:rsidRPr="00FA540C">
        <w:rPr>
          <w:rFonts w:ascii="Arial" w:hAnsi="Arial" w:cs="Arial"/>
          <w:bCs/>
        </w:rPr>
        <w:t>consider, update and approve the following policies;</w:t>
      </w:r>
    </w:p>
    <w:p w14:paraId="1962B0D7" w14:textId="77777777" w:rsidR="00FA540C" w:rsidRPr="00FA540C" w:rsidRDefault="00FA540C" w:rsidP="00FA540C">
      <w:pPr>
        <w:numPr>
          <w:ilvl w:val="0"/>
          <w:numId w:val="33"/>
        </w:numPr>
        <w:spacing w:after="0" w:line="240" w:lineRule="auto"/>
        <w:contextualSpacing/>
        <w:rPr>
          <w:rFonts w:ascii="Arial" w:hAnsi="Arial" w:cs="Arial"/>
          <w:bCs/>
        </w:rPr>
      </w:pPr>
      <w:r w:rsidRPr="00FA540C">
        <w:rPr>
          <w:rFonts w:ascii="Arial" w:hAnsi="Arial" w:cs="Arial"/>
          <w:bCs/>
        </w:rPr>
        <w:t xml:space="preserve">Flag Policy </w:t>
      </w:r>
    </w:p>
    <w:p w14:paraId="7A26E88A" w14:textId="53C4426D" w:rsidR="00FA540C" w:rsidRPr="00FA540C" w:rsidRDefault="00FA540C" w:rsidP="00FA540C">
      <w:pPr>
        <w:numPr>
          <w:ilvl w:val="0"/>
          <w:numId w:val="33"/>
        </w:numPr>
        <w:spacing w:after="0" w:line="240" w:lineRule="auto"/>
        <w:contextualSpacing/>
        <w:rPr>
          <w:rFonts w:ascii="Arial" w:hAnsi="Arial" w:cs="Arial"/>
          <w:bCs/>
        </w:rPr>
      </w:pPr>
      <w:r w:rsidRPr="00FA540C">
        <w:rPr>
          <w:rFonts w:ascii="Arial" w:hAnsi="Arial" w:cs="Arial"/>
          <w:bCs/>
        </w:rPr>
        <w:t>Smoke Free Policy including E-cigarettes</w:t>
      </w:r>
    </w:p>
    <w:p w14:paraId="41B3FE6D" w14:textId="77777777" w:rsidR="00FA540C" w:rsidRPr="00FA540C" w:rsidRDefault="00FA540C" w:rsidP="00FA540C">
      <w:pPr>
        <w:numPr>
          <w:ilvl w:val="0"/>
          <w:numId w:val="33"/>
        </w:numPr>
        <w:spacing w:after="0" w:line="240" w:lineRule="auto"/>
        <w:contextualSpacing/>
        <w:rPr>
          <w:rFonts w:ascii="Arial" w:hAnsi="Arial" w:cs="Arial"/>
          <w:bCs/>
        </w:rPr>
      </w:pPr>
      <w:r w:rsidRPr="00FA540C">
        <w:rPr>
          <w:rFonts w:ascii="Arial" w:hAnsi="Arial" w:cs="Arial"/>
          <w:bCs/>
        </w:rPr>
        <w:t>Safe use of personal electrical devices Policy</w:t>
      </w:r>
    </w:p>
    <w:p w14:paraId="31348506" w14:textId="77777777" w:rsidR="00FA540C" w:rsidRPr="00FA540C" w:rsidRDefault="00FA540C" w:rsidP="00FA540C">
      <w:pPr>
        <w:numPr>
          <w:ilvl w:val="0"/>
          <w:numId w:val="33"/>
        </w:numPr>
        <w:spacing w:after="0" w:line="240" w:lineRule="auto"/>
        <w:contextualSpacing/>
        <w:rPr>
          <w:rFonts w:ascii="Arial" w:hAnsi="Arial" w:cs="Arial"/>
          <w:bCs/>
        </w:rPr>
      </w:pPr>
      <w:r w:rsidRPr="00FA540C">
        <w:rPr>
          <w:rFonts w:ascii="Arial" w:hAnsi="Arial" w:cs="Arial"/>
          <w:bCs/>
        </w:rPr>
        <w:t>Community Engagement Policy</w:t>
      </w:r>
    </w:p>
    <w:p w14:paraId="46E00076" w14:textId="77777777" w:rsidR="00FA540C" w:rsidRPr="00FA540C" w:rsidRDefault="00FA540C" w:rsidP="00FA540C">
      <w:pPr>
        <w:numPr>
          <w:ilvl w:val="0"/>
          <w:numId w:val="33"/>
        </w:numPr>
        <w:spacing w:after="0" w:line="240" w:lineRule="auto"/>
        <w:contextualSpacing/>
        <w:rPr>
          <w:rFonts w:ascii="Arial" w:hAnsi="Arial" w:cs="Arial"/>
          <w:bCs/>
        </w:rPr>
      </w:pPr>
      <w:r w:rsidRPr="00FA540C">
        <w:rPr>
          <w:rFonts w:ascii="Arial" w:hAnsi="Arial" w:cs="Arial"/>
          <w:bCs/>
        </w:rPr>
        <w:t>Procurement Policy</w:t>
      </w:r>
    </w:p>
    <w:p w14:paraId="1A7E7B12" w14:textId="77777777" w:rsidR="00FA540C" w:rsidRPr="00FA540C" w:rsidRDefault="00FA540C" w:rsidP="00FA540C">
      <w:pPr>
        <w:numPr>
          <w:ilvl w:val="0"/>
          <w:numId w:val="33"/>
        </w:numPr>
        <w:spacing w:after="0" w:line="240" w:lineRule="auto"/>
        <w:contextualSpacing/>
        <w:rPr>
          <w:rFonts w:ascii="Arial" w:hAnsi="Arial" w:cs="Arial"/>
          <w:bCs/>
        </w:rPr>
      </w:pPr>
      <w:r w:rsidRPr="00FA540C">
        <w:rPr>
          <w:rFonts w:ascii="Arial" w:hAnsi="Arial" w:cs="Arial"/>
          <w:bCs/>
        </w:rPr>
        <w:t>Biodiversity Policy</w:t>
      </w:r>
    </w:p>
    <w:p w14:paraId="5607D3B8" w14:textId="77777777" w:rsidR="005D2091" w:rsidRPr="00266588" w:rsidRDefault="005D2091" w:rsidP="005D2091">
      <w:pPr>
        <w:spacing w:after="0" w:line="240" w:lineRule="auto"/>
        <w:contextualSpacing/>
        <w:rPr>
          <w:rFonts w:ascii="Arial" w:hAnsi="Arial" w:cs="Arial"/>
          <w:bCs/>
        </w:rPr>
      </w:pPr>
    </w:p>
    <w:p w14:paraId="57EEEEC9" w14:textId="3F61BDB3" w:rsidR="00605871" w:rsidRPr="00790A48" w:rsidRDefault="00605871" w:rsidP="009A7013">
      <w:pPr>
        <w:spacing w:after="0" w:line="240" w:lineRule="auto"/>
        <w:ind w:left="426"/>
        <w:contextualSpacing/>
        <w:jc w:val="both"/>
        <w:rPr>
          <w:rFonts w:ascii="Arial" w:hAnsi="Arial" w:cs="Arial"/>
        </w:rPr>
      </w:pPr>
      <w:r w:rsidRPr="00266588">
        <w:rPr>
          <w:rFonts w:ascii="Arial" w:hAnsi="Arial" w:cs="Arial"/>
        </w:rPr>
        <w:t>It was pro</w:t>
      </w:r>
      <w:r w:rsidR="00C237F9" w:rsidRPr="00266588">
        <w:rPr>
          <w:rFonts w:ascii="Arial" w:hAnsi="Arial" w:cs="Arial"/>
        </w:rPr>
        <w:t>po</w:t>
      </w:r>
      <w:r w:rsidRPr="00266588">
        <w:rPr>
          <w:rFonts w:ascii="Arial" w:hAnsi="Arial" w:cs="Arial"/>
        </w:rPr>
        <w:t xml:space="preserve">sed, seconded and </w:t>
      </w:r>
      <w:r w:rsidRPr="00266588">
        <w:rPr>
          <w:rFonts w:ascii="Arial" w:hAnsi="Arial" w:cs="Arial"/>
          <w:b/>
          <w:bCs/>
        </w:rPr>
        <w:t>RESOLVED</w:t>
      </w:r>
      <w:r w:rsidRPr="00266588">
        <w:rPr>
          <w:rFonts w:ascii="Arial" w:hAnsi="Arial" w:cs="Arial"/>
        </w:rPr>
        <w:t xml:space="preserve"> unanimously </w:t>
      </w:r>
      <w:r w:rsidR="00291A6D" w:rsidRPr="00266588">
        <w:rPr>
          <w:rFonts w:ascii="Arial" w:hAnsi="Arial" w:cs="Arial"/>
        </w:rPr>
        <w:t xml:space="preserve">to approve </w:t>
      </w:r>
      <w:r w:rsidR="00266588" w:rsidRPr="00266588">
        <w:rPr>
          <w:rFonts w:ascii="Arial" w:hAnsi="Arial" w:cs="Arial"/>
        </w:rPr>
        <w:t>al</w:t>
      </w:r>
      <w:r w:rsidR="00266588">
        <w:rPr>
          <w:rFonts w:ascii="Arial" w:hAnsi="Arial" w:cs="Arial"/>
        </w:rPr>
        <w:t>l</w:t>
      </w:r>
      <w:r w:rsidR="00266588" w:rsidRPr="00266588">
        <w:rPr>
          <w:rFonts w:ascii="Arial" w:hAnsi="Arial" w:cs="Arial"/>
        </w:rPr>
        <w:t xml:space="preserve"> the policies.</w:t>
      </w:r>
      <w:r w:rsidR="00266588">
        <w:rPr>
          <w:rFonts w:ascii="Arial" w:hAnsi="Arial" w:cs="Arial"/>
        </w:rPr>
        <w:t xml:space="preserve"> </w:t>
      </w:r>
    </w:p>
    <w:p w14:paraId="74EC0DE3" w14:textId="77777777" w:rsidR="005D2091" w:rsidRPr="00790A48" w:rsidRDefault="005D2091" w:rsidP="005D2091">
      <w:pPr>
        <w:spacing w:after="0" w:line="240" w:lineRule="auto"/>
        <w:contextualSpacing/>
        <w:rPr>
          <w:rFonts w:ascii="Arial" w:hAnsi="Arial" w:cs="Arial"/>
          <w:bCs/>
        </w:rPr>
      </w:pPr>
    </w:p>
    <w:p w14:paraId="7FDFA4D4" w14:textId="6D7A9765" w:rsidR="00605871" w:rsidRPr="00790A48" w:rsidRDefault="002F4777" w:rsidP="00787854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790A48">
        <w:rPr>
          <w:rFonts w:ascii="Arial" w:hAnsi="Arial" w:cs="Arial"/>
          <w:bCs/>
        </w:rPr>
        <w:t xml:space="preserve">To </w:t>
      </w:r>
      <w:r w:rsidR="00790A48" w:rsidRPr="00790A48">
        <w:rPr>
          <w:rFonts w:ascii="Arial" w:hAnsi="Arial" w:cs="Arial"/>
          <w:bCs/>
        </w:rPr>
        <w:t>receive a report on annual NJC spinal point pay increment of 3.30%.</w:t>
      </w:r>
      <w:r w:rsidRPr="00790A48">
        <w:rPr>
          <w:rFonts w:ascii="Arial" w:hAnsi="Arial" w:cs="Arial"/>
          <w:bCs/>
        </w:rPr>
        <w:t xml:space="preserve"> </w:t>
      </w:r>
    </w:p>
    <w:p w14:paraId="4E8A8104" w14:textId="77777777" w:rsidR="00A41138" w:rsidRPr="00790A48" w:rsidRDefault="00A41138" w:rsidP="00C237F9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</w:p>
    <w:p w14:paraId="3168D082" w14:textId="3A790923" w:rsidR="00605871" w:rsidRPr="003F035C" w:rsidRDefault="00605871" w:rsidP="00C237F9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  <w:r w:rsidRPr="00FF578A">
        <w:rPr>
          <w:rFonts w:ascii="Arial" w:hAnsi="Arial" w:cs="Arial"/>
        </w:rPr>
        <w:t>It was pro</w:t>
      </w:r>
      <w:r w:rsidR="00C237F9" w:rsidRPr="00FF578A">
        <w:rPr>
          <w:rFonts w:ascii="Arial" w:hAnsi="Arial" w:cs="Arial"/>
        </w:rPr>
        <w:t>po</w:t>
      </w:r>
      <w:r w:rsidRPr="00FF578A">
        <w:rPr>
          <w:rFonts w:ascii="Arial" w:hAnsi="Arial" w:cs="Arial"/>
        </w:rPr>
        <w:t xml:space="preserve">sed, seconded and </w:t>
      </w:r>
      <w:r w:rsidRPr="00FF578A">
        <w:rPr>
          <w:rFonts w:ascii="Arial" w:hAnsi="Arial" w:cs="Arial"/>
          <w:b/>
          <w:bCs/>
        </w:rPr>
        <w:t>RESOLVED</w:t>
      </w:r>
      <w:r w:rsidRPr="00FF578A">
        <w:rPr>
          <w:rFonts w:ascii="Arial" w:hAnsi="Arial" w:cs="Arial"/>
        </w:rPr>
        <w:t xml:space="preserve"> unanimously </w:t>
      </w:r>
      <w:r w:rsidR="00770083" w:rsidRPr="00FF578A">
        <w:rPr>
          <w:rFonts w:ascii="Arial" w:hAnsi="Arial" w:cs="Arial"/>
        </w:rPr>
        <w:t>to note the increase and implements back pay as soon as possible.</w:t>
      </w:r>
    </w:p>
    <w:p w14:paraId="7686EE17" w14:textId="77777777" w:rsidR="00605871" w:rsidRPr="003F035C" w:rsidRDefault="00605871" w:rsidP="00605871">
      <w:pPr>
        <w:spacing w:after="0" w:line="240" w:lineRule="auto"/>
        <w:contextualSpacing/>
        <w:rPr>
          <w:rFonts w:ascii="Arial" w:hAnsi="Arial" w:cs="Arial"/>
          <w:bCs/>
        </w:rPr>
      </w:pPr>
    </w:p>
    <w:p w14:paraId="2E7DD729" w14:textId="2B35313B" w:rsidR="002F4777" w:rsidRPr="003F035C" w:rsidRDefault="002F4777" w:rsidP="002F4777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3F035C">
        <w:rPr>
          <w:rFonts w:ascii="Arial" w:hAnsi="Arial" w:cs="Arial"/>
          <w:bCs/>
        </w:rPr>
        <w:t xml:space="preserve">To </w:t>
      </w:r>
      <w:r w:rsidR="003F035C" w:rsidRPr="003F035C">
        <w:rPr>
          <w:rFonts w:ascii="Arial" w:hAnsi="Arial" w:cs="Arial"/>
          <w:bCs/>
        </w:rPr>
        <w:t>consider the continued support and financial contribution of £584 towards Bolsover District Council half-term programme 2027/2028</w:t>
      </w:r>
      <w:r w:rsidR="00B46C8B">
        <w:rPr>
          <w:rFonts w:ascii="Arial" w:hAnsi="Arial" w:cs="Arial"/>
          <w:bCs/>
        </w:rPr>
        <w:t>.</w:t>
      </w:r>
    </w:p>
    <w:p w14:paraId="0C0FDA85" w14:textId="77777777" w:rsidR="00E67F35" w:rsidRPr="00C85F9A" w:rsidRDefault="00E67F35" w:rsidP="00E67F35">
      <w:pPr>
        <w:spacing w:after="0" w:line="240" w:lineRule="auto"/>
        <w:contextualSpacing/>
        <w:rPr>
          <w:rFonts w:ascii="Arial" w:hAnsi="Arial" w:cs="Arial"/>
          <w:bCs/>
          <w:highlight w:val="yellow"/>
        </w:rPr>
      </w:pPr>
    </w:p>
    <w:p w14:paraId="74C649B2" w14:textId="334A2DBE" w:rsidR="00E83A93" w:rsidRDefault="00E67F35" w:rsidP="00A9567F">
      <w:pPr>
        <w:spacing w:after="0" w:line="240" w:lineRule="auto"/>
        <w:ind w:left="360"/>
        <w:jc w:val="both"/>
        <w:rPr>
          <w:rFonts w:ascii="Arial" w:hAnsi="Arial" w:cs="Arial"/>
        </w:rPr>
      </w:pPr>
      <w:r w:rsidRPr="00FF578A">
        <w:rPr>
          <w:rFonts w:ascii="Arial" w:hAnsi="Arial" w:cs="Arial"/>
        </w:rPr>
        <w:t>It was pro</w:t>
      </w:r>
      <w:r w:rsidR="00261443" w:rsidRPr="00FF578A">
        <w:rPr>
          <w:rFonts w:ascii="Arial" w:hAnsi="Arial" w:cs="Arial"/>
        </w:rPr>
        <w:t>po</w:t>
      </w:r>
      <w:r w:rsidRPr="00FF578A">
        <w:rPr>
          <w:rFonts w:ascii="Arial" w:hAnsi="Arial" w:cs="Arial"/>
        </w:rPr>
        <w:t xml:space="preserve">sed, seconded and </w:t>
      </w:r>
      <w:r w:rsidRPr="00FF578A">
        <w:rPr>
          <w:rFonts w:ascii="Arial" w:hAnsi="Arial" w:cs="Arial"/>
          <w:b/>
          <w:bCs/>
        </w:rPr>
        <w:t>RESOLVED</w:t>
      </w:r>
      <w:r w:rsidR="00A00D77" w:rsidRPr="00FF578A">
        <w:rPr>
          <w:rFonts w:ascii="Arial" w:hAnsi="Arial" w:cs="Arial"/>
          <w:b/>
          <w:bCs/>
        </w:rPr>
        <w:t xml:space="preserve"> </w:t>
      </w:r>
      <w:r w:rsidR="0040778C" w:rsidRPr="00FF578A">
        <w:rPr>
          <w:rFonts w:ascii="Arial" w:hAnsi="Arial" w:cs="Arial"/>
        </w:rPr>
        <w:t xml:space="preserve">unanimously </w:t>
      </w:r>
      <w:r w:rsidR="00A52F91" w:rsidRPr="00FF578A">
        <w:rPr>
          <w:rFonts w:ascii="Arial" w:hAnsi="Arial" w:cs="Arial"/>
        </w:rPr>
        <w:t xml:space="preserve">that the Council </w:t>
      </w:r>
      <w:r w:rsidR="00E83A93" w:rsidRPr="00FF578A">
        <w:rPr>
          <w:rFonts w:ascii="Arial" w:hAnsi="Arial" w:cs="Arial"/>
        </w:rPr>
        <w:t>continues to support the half-term programme and approves a contribution of £584 for 2027/2028.</w:t>
      </w:r>
    </w:p>
    <w:p w14:paraId="50C1C75E" w14:textId="77777777" w:rsidR="001344A0" w:rsidRDefault="001344A0" w:rsidP="00E83A93">
      <w:pPr>
        <w:spacing w:after="0" w:line="240" w:lineRule="auto"/>
        <w:jc w:val="both"/>
        <w:rPr>
          <w:rFonts w:ascii="Arial" w:hAnsi="Arial" w:cs="Arial"/>
        </w:rPr>
      </w:pPr>
    </w:p>
    <w:p w14:paraId="27AC16B7" w14:textId="5423446B" w:rsidR="009402E3" w:rsidRDefault="009402E3" w:rsidP="0066620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Cs/>
        </w:rPr>
      </w:pPr>
      <w:r w:rsidRPr="0066620F">
        <w:rPr>
          <w:rFonts w:ascii="Arial" w:hAnsi="Arial" w:cs="Arial"/>
          <w:bCs/>
        </w:rPr>
        <w:t>To consider a grant request from Derbyshire Unemployed Workers Centre</w:t>
      </w:r>
      <w:r w:rsidR="00826111">
        <w:rPr>
          <w:rFonts w:ascii="Arial" w:hAnsi="Arial" w:cs="Arial"/>
          <w:bCs/>
        </w:rPr>
        <w:t xml:space="preserve"> (DUWC)</w:t>
      </w:r>
      <w:r w:rsidRPr="0066620F">
        <w:rPr>
          <w:rFonts w:ascii="Arial" w:hAnsi="Arial" w:cs="Arial"/>
          <w:bCs/>
        </w:rPr>
        <w:t>.</w:t>
      </w:r>
    </w:p>
    <w:p w14:paraId="70B1DAEA" w14:textId="77777777" w:rsidR="0066620F" w:rsidRDefault="0066620F" w:rsidP="0066620F">
      <w:pPr>
        <w:spacing w:after="0" w:line="240" w:lineRule="auto"/>
        <w:rPr>
          <w:rFonts w:ascii="Arial" w:hAnsi="Arial" w:cs="Arial"/>
          <w:bCs/>
        </w:rPr>
      </w:pPr>
    </w:p>
    <w:p w14:paraId="7F1F3598" w14:textId="5FB66D98" w:rsidR="0066620F" w:rsidRDefault="006B5388" w:rsidP="00A9567F">
      <w:pPr>
        <w:spacing w:after="0" w:line="240" w:lineRule="auto"/>
        <w:ind w:left="360"/>
        <w:rPr>
          <w:rFonts w:ascii="Arial" w:hAnsi="Arial" w:cs="Arial"/>
          <w:bCs/>
        </w:rPr>
      </w:pPr>
      <w:r w:rsidRPr="004F0AAB">
        <w:rPr>
          <w:rFonts w:ascii="Arial" w:hAnsi="Arial" w:cs="Arial"/>
          <w:bCs/>
        </w:rPr>
        <w:t>It was proposed, seconded and</w:t>
      </w:r>
      <w:r w:rsidRPr="004F0AAB">
        <w:rPr>
          <w:rFonts w:ascii="Arial" w:hAnsi="Arial" w:cs="Arial"/>
          <w:b/>
        </w:rPr>
        <w:t xml:space="preserve"> RESOLVED</w:t>
      </w:r>
      <w:r w:rsidRPr="004F0AAB">
        <w:rPr>
          <w:rFonts w:ascii="Arial" w:hAnsi="Arial" w:cs="Arial"/>
          <w:bCs/>
        </w:rPr>
        <w:t xml:space="preserve"> unanimously to </w:t>
      </w:r>
      <w:r w:rsidR="00826111" w:rsidRPr="004F0AAB">
        <w:rPr>
          <w:rFonts w:ascii="Arial" w:hAnsi="Arial" w:cs="Arial"/>
          <w:bCs/>
        </w:rPr>
        <w:t xml:space="preserve">support the DUWC </w:t>
      </w:r>
      <w:r w:rsidR="00FC6A4E" w:rsidRPr="004F0AAB">
        <w:rPr>
          <w:rFonts w:ascii="Arial" w:hAnsi="Arial" w:cs="Arial"/>
          <w:bCs/>
        </w:rPr>
        <w:t xml:space="preserve">in offering them a room free of charge </w:t>
      </w:r>
      <w:r w:rsidR="004F0AAB" w:rsidRPr="004F0AAB">
        <w:rPr>
          <w:rFonts w:ascii="Arial" w:hAnsi="Arial" w:cs="Arial"/>
          <w:bCs/>
        </w:rPr>
        <w:t>to use for meetings.</w:t>
      </w:r>
    </w:p>
    <w:p w14:paraId="2B33C9D0" w14:textId="77777777" w:rsidR="0066620F" w:rsidRPr="0066620F" w:rsidRDefault="0066620F" w:rsidP="0066620F">
      <w:pPr>
        <w:spacing w:after="0" w:line="240" w:lineRule="auto"/>
        <w:rPr>
          <w:rFonts w:ascii="Arial" w:hAnsi="Arial" w:cs="Arial"/>
          <w:bCs/>
        </w:rPr>
      </w:pPr>
    </w:p>
    <w:p w14:paraId="0FF02D65" w14:textId="77777777" w:rsidR="009402E3" w:rsidRDefault="009402E3" w:rsidP="0066620F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9402E3">
        <w:rPr>
          <w:rFonts w:ascii="Arial" w:hAnsi="Arial" w:cs="Arial"/>
          <w:bCs/>
        </w:rPr>
        <w:t xml:space="preserve">To consider a report on non-committee members participation at Committee Meetings. </w:t>
      </w:r>
    </w:p>
    <w:p w14:paraId="11C1358E" w14:textId="77777777" w:rsidR="00946D11" w:rsidRDefault="00946D11" w:rsidP="00946D11">
      <w:pPr>
        <w:spacing w:after="0" w:line="240" w:lineRule="auto"/>
        <w:contextualSpacing/>
        <w:rPr>
          <w:rFonts w:ascii="Arial" w:hAnsi="Arial" w:cs="Arial"/>
          <w:bCs/>
        </w:rPr>
      </w:pPr>
    </w:p>
    <w:p w14:paraId="218B62D7" w14:textId="29783134" w:rsidR="00946D11" w:rsidRPr="009402E3" w:rsidRDefault="00B7778A" w:rsidP="00A9567F">
      <w:pPr>
        <w:spacing w:after="0" w:line="240" w:lineRule="auto"/>
        <w:ind w:left="360"/>
        <w:contextualSpacing/>
        <w:rPr>
          <w:rFonts w:ascii="Arial" w:hAnsi="Arial" w:cs="Arial"/>
          <w:bCs/>
        </w:rPr>
      </w:pPr>
      <w:r w:rsidRPr="0005656B">
        <w:rPr>
          <w:rFonts w:ascii="Arial" w:hAnsi="Arial" w:cs="Arial"/>
        </w:rPr>
        <w:t xml:space="preserve">It was proposed, seconded and </w:t>
      </w:r>
      <w:r w:rsidRPr="0005656B">
        <w:rPr>
          <w:rFonts w:ascii="Arial" w:hAnsi="Arial" w:cs="Arial"/>
          <w:b/>
          <w:bCs/>
        </w:rPr>
        <w:t xml:space="preserve">RESOLVED </w:t>
      </w:r>
      <w:r w:rsidRPr="0005656B">
        <w:rPr>
          <w:rFonts w:ascii="Arial" w:hAnsi="Arial" w:cs="Arial"/>
        </w:rPr>
        <w:t xml:space="preserve">unanimously </w:t>
      </w:r>
      <w:r w:rsidR="00835965" w:rsidRPr="0005656B">
        <w:rPr>
          <w:rFonts w:ascii="Arial" w:hAnsi="Arial" w:cs="Arial"/>
        </w:rPr>
        <w:t xml:space="preserve">to </w:t>
      </w:r>
      <w:r w:rsidR="004F0AAB" w:rsidRPr="0005656B">
        <w:rPr>
          <w:rFonts w:ascii="Arial" w:hAnsi="Arial" w:cs="Arial"/>
        </w:rPr>
        <w:t xml:space="preserve">postpone </w:t>
      </w:r>
      <w:r w:rsidR="0005656B" w:rsidRPr="0005656B">
        <w:rPr>
          <w:rFonts w:ascii="Arial" w:hAnsi="Arial" w:cs="Arial"/>
        </w:rPr>
        <w:t xml:space="preserve">the item to </w:t>
      </w:r>
      <w:r w:rsidR="00A9567F" w:rsidRPr="0005656B">
        <w:rPr>
          <w:rFonts w:ascii="Arial" w:hAnsi="Arial" w:cs="Arial"/>
        </w:rPr>
        <w:t>October’s</w:t>
      </w:r>
      <w:r w:rsidR="0005656B" w:rsidRPr="0005656B">
        <w:rPr>
          <w:rFonts w:ascii="Arial" w:hAnsi="Arial" w:cs="Arial"/>
        </w:rPr>
        <w:t xml:space="preserve"> meeting.</w:t>
      </w:r>
      <w:r w:rsidR="0005656B">
        <w:rPr>
          <w:rFonts w:ascii="Arial" w:hAnsi="Arial" w:cs="Arial"/>
        </w:rPr>
        <w:t xml:space="preserve"> </w:t>
      </w:r>
      <w:r w:rsidR="00835965">
        <w:rPr>
          <w:rFonts w:ascii="Arial" w:hAnsi="Arial" w:cs="Arial"/>
        </w:rPr>
        <w:t xml:space="preserve"> </w:t>
      </w:r>
    </w:p>
    <w:p w14:paraId="64BC0F1C" w14:textId="77777777" w:rsidR="001344A0" w:rsidRDefault="001344A0" w:rsidP="00E83A93">
      <w:pPr>
        <w:spacing w:after="0" w:line="240" w:lineRule="auto"/>
        <w:jc w:val="both"/>
        <w:rPr>
          <w:rFonts w:ascii="Arial" w:hAnsi="Arial" w:cs="Arial"/>
        </w:rPr>
      </w:pPr>
    </w:p>
    <w:p w14:paraId="62A7BEF9" w14:textId="49949DB8" w:rsidR="002D59DD" w:rsidRPr="00B33C58" w:rsidRDefault="00F46900" w:rsidP="00A9567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33C58">
        <w:rPr>
          <w:rFonts w:ascii="Arial" w:hAnsi="Arial" w:cs="Arial"/>
          <w:b/>
        </w:rPr>
        <w:t>72</w:t>
      </w:r>
      <w:r w:rsidR="002D59DD" w:rsidRPr="00B33C58">
        <w:rPr>
          <w:rFonts w:ascii="Arial" w:hAnsi="Arial" w:cs="Arial"/>
          <w:b/>
        </w:rPr>
        <w:t>/2</w:t>
      </w:r>
      <w:r w:rsidR="001C45B9" w:rsidRPr="00B33C58">
        <w:rPr>
          <w:rFonts w:ascii="Arial" w:hAnsi="Arial" w:cs="Arial"/>
          <w:b/>
        </w:rPr>
        <w:t>6</w:t>
      </w:r>
      <w:r w:rsidR="002D59DD" w:rsidRPr="00B33C58">
        <w:rPr>
          <w:rFonts w:ascii="Arial" w:hAnsi="Arial" w:cs="Arial"/>
          <w:b/>
        </w:rPr>
        <w:t xml:space="preserve">: </w:t>
      </w:r>
      <w:r w:rsidR="002D59DD" w:rsidRPr="00B33C58">
        <w:rPr>
          <w:rFonts w:ascii="Arial" w:hAnsi="Arial" w:cs="Arial"/>
          <w:b/>
          <w:bCs/>
        </w:rPr>
        <w:t>Planning Matters</w:t>
      </w:r>
    </w:p>
    <w:p w14:paraId="43248218" w14:textId="77777777" w:rsidR="00A9567F" w:rsidRDefault="00A9567F" w:rsidP="00EB61E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hAnsi="Arial" w:cs="Arial"/>
        </w:rPr>
      </w:pPr>
    </w:p>
    <w:p w14:paraId="2A9356A9" w14:textId="30EB04D1" w:rsidR="0034302D" w:rsidRPr="00CD2989" w:rsidRDefault="00CD2989" w:rsidP="00EB61E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CD2989">
        <w:rPr>
          <w:rFonts w:ascii="Arial" w:hAnsi="Arial" w:cs="Arial"/>
          <w:color w:val="000000"/>
        </w:rPr>
        <w:t>None received.</w:t>
      </w:r>
    </w:p>
    <w:p w14:paraId="0AA6A368" w14:textId="77777777" w:rsidR="00153FAC" w:rsidRPr="00C85F9A" w:rsidRDefault="00153FAC" w:rsidP="00CE6DCB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7E3F5E36" w14:textId="32397B14" w:rsidR="00474D19" w:rsidRPr="00474D19" w:rsidRDefault="00474D19" w:rsidP="00474D19">
      <w:pPr>
        <w:spacing w:after="0" w:line="240" w:lineRule="auto"/>
        <w:jc w:val="both"/>
        <w:rPr>
          <w:rFonts w:ascii="Arial" w:hAnsi="Arial" w:cs="Arial"/>
        </w:rPr>
      </w:pPr>
      <w:r w:rsidRPr="00D765C8">
        <w:rPr>
          <w:rFonts w:ascii="Arial" w:hAnsi="Arial" w:cs="Arial"/>
        </w:rPr>
        <w:t xml:space="preserve">Next meeting Thursday </w:t>
      </w:r>
      <w:r w:rsidR="000954E3" w:rsidRPr="00D765C8">
        <w:rPr>
          <w:rFonts w:ascii="Arial" w:hAnsi="Arial" w:cs="Arial"/>
        </w:rPr>
        <w:t>2</w:t>
      </w:r>
      <w:r w:rsidR="00D765C8" w:rsidRPr="00D765C8">
        <w:rPr>
          <w:rFonts w:ascii="Arial" w:hAnsi="Arial" w:cs="Arial"/>
        </w:rPr>
        <w:t>9</w:t>
      </w:r>
      <w:r w:rsidRPr="00D765C8">
        <w:rPr>
          <w:rFonts w:ascii="Arial" w:hAnsi="Arial" w:cs="Arial"/>
          <w:vertAlign w:val="superscript"/>
        </w:rPr>
        <w:t>th</w:t>
      </w:r>
      <w:r w:rsidRPr="00D765C8">
        <w:rPr>
          <w:rFonts w:ascii="Arial" w:hAnsi="Arial" w:cs="Arial"/>
        </w:rPr>
        <w:t xml:space="preserve"> </w:t>
      </w:r>
      <w:r w:rsidR="00D765C8" w:rsidRPr="00D765C8">
        <w:rPr>
          <w:rFonts w:ascii="Arial" w:hAnsi="Arial" w:cs="Arial"/>
        </w:rPr>
        <w:t>October</w:t>
      </w:r>
      <w:r w:rsidRPr="00D765C8">
        <w:rPr>
          <w:rFonts w:ascii="Arial" w:hAnsi="Arial" w:cs="Arial"/>
        </w:rPr>
        <w:t xml:space="preserve"> 2026 – 6:00PM</w:t>
      </w:r>
    </w:p>
    <w:p w14:paraId="58770E98" w14:textId="77777777" w:rsidR="00530D71" w:rsidRPr="00152C95" w:rsidRDefault="00530D71" w:rsidP="00CE6DCB">
      <w:pPr>
        <w:spacing w:after="0" w:line="240" w:lineRule="auto"/>
        <w:jc w:val="both"/>
        <w:rPr>
          <w:rFonts w:ascii="Arial" w:hAnsi="Arial" w:cs="Arial"/>
          <w:b/>
          <w:bCs/>
          <w:highlight w:val="yellow"/>
        </w:rPr>
      </w:pPr>
    </w:p>
    <w:p w14:paraId="41FBECCC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4D9C1308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5E2D1A92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2CEC1FA3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  <w:r w:rsidRPr="001226A1">
        <w:rPr>
          <w:rFonts w:ascii="Arial" w:hAnsi="Arial" w:cs="Arial"/>
          <w:caps/>
        </w:rPr>
        <w:t>Signed: ___________________________</w:t>
      </w:r>
      <w:r w:rsidRPr="001226A1">
        <w:rPr>
          <w:rFonts w:ascii="Arial" w:hAnsi="Arial" w:cs="Arial"/>
          <w:caps/>
        </w:rPr>
        <w:tab/>
        <w:t>Name: ___________________________</w:t>
      </w:r>
    </w:p>
    <w:p w14:paraId="79867DC3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3102AE9B" w14:textId="77777777" w:rsidR="004B1B31" w:rsidRPr="001226A1" w:rsidRDefault="004B1B3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26553C5D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6F5E7904" w14:textId="5815E95E" w:rsidR="007B02D4" w:rsidRPr="001226A1" w:rsidRDefault="001A36A1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caps/>
        </w:rPr>
        <w:t>Date</w:t>
      </w:r>
      <w:r w:rsidR="001256F1" w:rsidRPr="001226A1">
        <w:rPr>
          <w:rFonts w:ascii="Arial" w:hAnsi="Arial" w:cs="Arial"/>
          <w:caps/>
        </w:rPr>
        <w:t xml:space="preserve"> </w:t>
      </w:r>
      <w:r w:rsidRPr="001226A1">
        <w:rPr>
          <w:rFonts w:ascii="Arial" w:hAnsi="Arial" w:cs="Arial"/>
          <w:caps/>
        </w:rPr>
        <w:t>____________________________</w:t>
      </w:r>
    </w:p>
    <w:sectPr w:rsidR="007B02D4" w:rsidRPr="001226A1" w:rsidSect="008C63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7B9F1" w14:textId="77777777" w:rsidR="002E720A" w:rsidRDefault="002E720A" w:rsidP="00CA29A1">
      <w:pPr>
        <w:spacing w:after="0" w:line="240" w:lineRule="auto"/>
      </w:pPr>
      <w:r>
        <w:separator/>
      </w:r>
    </w:p>
  </w:endnote>
  <w:endnote w:type="continuationSeparator" w:id="0">
    <w:p w14:paraId="0C405A0A" w14:textId="77777777" w:rsidR="002E720A" w:rsidRDefault="002E720A" w:rsidP="00CA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F386" w14:textId="77777777" w:rsidR="007704C9" w:rsidRDefault="007704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2745" w14:textId="77777777" w:rsidR="007704C9" w:rsidRDefault="007704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2D0D4" w14:textId="77777777" w:rsidR="007704C9" w:rsidRDefault="00770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F0A0A" w14:textId="77777777" w:rsidR="002E720A" w:rsidRDefault="002E720A" w:rsidP="00CA29A1">
      <w:pPr>
        <w:spacing w:after="0" w:line="240" w:lineRule="auto"/>
      </w:pPr>
      <w:r>
        <w:separator/>
      </w:r>
    </w:p>
  </w:footnote>
  <w:footnote w:type="continuationSeparator" w:id="0">
    <w:p w14:paraId="2FF41A5A" w14:textId="77777777" w:rsidR="002E720A" w:rsidRDefault="002E720A" w:rsidP="00CA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53DB" w14:textId="77777777" w:rsidR="007704C9" w:rsidRDefault="00770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3302" w14:textId="51AB692B" w:rsidR="007704C9" w:rsidRDefault="007704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7732E" w14:textId="77777777" w:rsidR="007704C9" w:rsidRDefault="007704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810"/>
    <w:multiLevelType w:val="hybridMultilevel"/>
    <w:tmpl w:val="06DC91EA"/>
    <w:lvl w:ilvl="0" w:tplc="08090017">
      <w:start w:val="1"/>
      <w:numFmt w:val="lowerLetter"/>
      <w:lvlText w:val="%1)"/>
      <w:lvlJc w:val="lef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517807"/>
    <w:multiLevelType w:val="hybridMultilevel"/>
    <w:tmpl w:val="72E432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C15AD"/>
    <w:multiLevelType w:val="hybridMultilevel"/>
    <w:tmpl w:val="6A0004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051A8C"/>
    <w:multiLevelType w:val="hybridMultilevel"/>
    <w:tmpl w:val="6D1E8A18"/>
    <w:lvl w:ilvl="0" w:tplc="25163A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13BAE"/>
    <w:multiLevelType w:val="hybridMultilevel"/>
    <w:tmpl w:val="A1501806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86DC9"/>
    <w:multiLevelType w:val="hybridMultilevel"/>
    <w:tmpl w:val="7E3E70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D3D7B"/>
    <w:multiLevelType w:val="hybridMultilevel"/>
    <w:tmpl w:val="C1D20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57085"/>
    <w:multiLevelType w:val="hybridMultilevel"/>
    <w:tmpl w:val="82149A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30D08"/>
    <w:multiLevelType w:val="hybridMultilevel"/>
    <w:tmpl w:val="850E13DA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B6A3A"/>
    <w:multiLevelType w:val="hybridMultilevel"/>
    <w:tmpl w:val="F208AB9C"/>
    <w:lvl w:ilvl="0" w:tplc="0809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72142"/>
    <w:multiLevelType w:val="hybridMultilevel"/>
    <w:tmpl w:val="368605B0"/>
    <w:lvl w:ilvl="0" w:tplc="892CFCB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71796"/>
    <w:multiLevelType w:val="hybridMultilevel"/>
    <w:tmpl w:val="04383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A2D44"/>
    <w:multiLevelType w:val="hybridMultilevel"/>
    <w:tmpl w:val="6C382C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26251"/>
    <w:multiLevelType w:val="hybridMultilevel"/>
    <w:tmpl w:val="291EAE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E5CE3"/>
    <w:multiLevelType w:val="hybridMultilevel"/>
    <w:tmpl w:val="CE1A69A6"/>
    <w:lvl w:ilvl="0" w:tplc="524459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B1D07"/>
    <w:multiLevelType w:val="hybridMultilevel"/>
    <w:tmpl w:val="728831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E0C15"/>
    <w:multiLevelType w:val="hybridMultilevel"/>
    <w:tmpl w:val="551A2482"/>
    <w:lvl w:ilvl="0" w:tplc="6930C57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4708B2"/>
    <w:multiLevelType w:val="hybridMultilevel"/>
    <w:tmpl w:val="8A8200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67C51"/>
    <w:multiLevelType w:val="hybridMultilevel"/>
    <w:tmpl w:val="FDEA8F58"/>
    <w:lvl w:ilvl="0" w:tplc="A732DC9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E23E3"/>
    <w:multiLevelType w:val="hybridMultilevel"/>
    <w:tmpl w:val="D7042E9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0E164F"/>
    <w:multiLevelType w:val="hybridMultilevel"/>
    <w:tmpl w:val="5156A6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304448"/>
    <w:multiLevelType w:val="hybridMultilevel"/>
    <w:tmpl w:val="8F8C53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A2CB7"/>
    <w:multiLevelType w:val="hybridMultilevel"/>
    <w:tmpl w:val="64EC0D00"/>
    <w:lvl w:ilvl="0" w:tplc="6930C570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1A5231A2">
      <w:start w:val="1"/>
      <w:numFmt w:val="lowerRoman"/>
      <w:lvlText w:val="(%2)"/>
      <w:lvlJc w:val="left"/>
      <w:pPr>
        <w:ind w:left="252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8B2652A"/>
    <w:multiLevelType w:val="hybridMultilevel"/>
    <w:tmpl w:val="79AAEC64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E92175"/>
    <w:multiLevelType w:val="hybridMultilevel"/>
    <w:tmpl w:val="FC76C4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CD03F4"/>
    <w:multiLevelType w:val="hybridMultilevel"/>
    <w:tmpl w:val="F474C620"/>
    <w:lvl w:ilvl="0" w:tplc="A002FFD4">
      <w:numFmt w:val="bullet"/>
      <w:lvlText w:val=""/>
      <w:lvlJc w:val="left"/>
      <w:pPr>
        <w:ind w:left="1080" w:hanging="72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564C8"/>
    <w:multiLevelType w:val="hybridMultilevel"/>
    <w:tmpl w:val="8F8C53B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25710"/>
    <w:multiLevelType w:val="hybridMultilevel"/>
    <w:tmpl w:val="77EE5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57068"/>
    <w:multiLevelType w:val="hybridMultilevel"/>
    <w:tmpl w:val="36886716"/>
    <w:lvl w:ilvl="0" w:tplc="354888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0F66C9F"/>
    <w:multiLevelType w:val="hybridMultilevel"/>
    <w:tmpl w:val="9F8ADC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37D5FB4"/>
    <w:multiLevelType w:val="hybridMultilevel"/>
    <w:tmpl w:val="D55A652A"/>
    <w:lvl w:ilvl="0" w:tplc="BC48A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F127DA"/>
    <w:multiLevelType w:val="hybridMultilevel"/>
    <w:tmpl w:val="1F74F504"/>
    <w:lvl w:ilvl="0" w:tplc="6930C57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F7739C"/>
    <w:multiLevelType w:val="hybridMultilevel"/>
    <w:tmpl w:val="20CCB9FA"/>
    <w:lvl w:ilvl="0" w:tplc="BAA610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A73501"/>
    <w:multiLevelType w:val="hybridMultilevel"/>
    <w:tmpl w:val="F2705B6C"/>
    <w:lvl w:ilvl="0" w:tplc="FF480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CF7DAC"/>
    <w:multiLevelType w:val="hybridMultilevel"/>
    <w:tmpl w:val="337C7E1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477040">
    <w:abstractNumId w:val="8"/>
  </w:num>
  <w:num w:numId="2" w16cid:durableId="1296984879">
    <w:abstractNumId w:val="19"/>
  </w:num>
  <w:num w:numId="3" w16cid:durableId="1932472140">
    <w:abstractNumId w:val="4"/>
  </w:num>
  <w:num w:numId="4" w16cid:durableId="612789707">
    <w:abstractNumId w:val="23"/>
  </w:num>
  <w:num w:numId="5" w16cid:durableId="1260455274">
    <w:abstractNumId w:val="33"/>
  </w:num>
  <w:num w:numId="6" w16cid:durableId="1656953740">
    <w:abstractNumId w:val="12"/>
  </w:num>
  <w:num w:numId="7" w16cid:durableId="1342470278">
    <w:abstractNumId w:val="34"/>
  </w:num>
  <w:num w:numId="8" w16cid:durableId="854920613">
    <w:abstractNumId w:val="10"/>
  </w:num>
  <w:num w:numId="9" w16cid:durableId="635140534">
    <w:abstractNumId w:val="20"/>
  </w:num>
  <w:num w:numId="10" w16cid:durableId="2091153658">
    <w:abstractNumId w:val="21"/>
  </w:num>
  <w:num w:numId="11" w16cid:durableId="1735425064">
    <w:abstractNumId w:val="5"/>
  </w:num>
  <w:num w:numId="12" w16cid:durableId="1579514128">
    <w:abstractNumId w:val="31"/>
  </w:num>
  <w:num w:numId="13" w16cid:durableId="2050950610">
    <w:abstractNumId w:val="16"/>
  </w:num>
  <w:num w:numId="14" w16cid:durableId="1256089644">
    <w:abstractNumId w:val="17"/>
  </w:num>
  <w:num w:numId="15" w16cid:durableId="1987515418">
    <w:abstractNumId w:val="22"/>
  </w:num>
  <w:num w:numId="16" w16cid:durableId="1228955589">
    <w:abstractNumId w:val="18"/>
  </w:num>
  <w:num w:numId="17" w16cid:durableId="2057460095">
    <w:abstractNumId w:val="28"/>
  </w:num>
  <w:num w:numId="18" w16cid:durableId="586042228">
    <w:abstractNumId w:val="27"/>
  </w:num>
  <w:num w:numId="19" w16cid:durableId="1578712689">
    <w:abstractNumId w:val="7"/>
  </w:num>
  <w:num w:numId="20" w16cid:durableId="1479300261">
    <w:abstractNumId w:val="6"/>
  </w:num>
  <w:num w:numId="21" w16cid:durableId="1920484852">
    <w:abstractNumId w:val="32"/>
  </w:num>
  <w:num w:numId="22" w16cid:durableId="1493595745">
    <w:abstractNumId w:val="13"/>
  </w:num>
  <w:num w:numId="23" w16cid:durableId="1859737397">
    <w:abstractNumId w:val="25"/>
  </w:num>
  <w:num w:numId="24" w16cid:durableId="1742217284">
    <w:abstractNumId w:val="9"/>
  </w:num>
  <w:num w:numId="25" w16cid:durableId="1286110027">
    <w:abstractNumId w:val="15"/>
  </w:num>
  <w:num w:numId="26" w16cid:durableId="558052134">
    <w:abstractNumId w:val="0"/>
  </w:num>
  <w:num w:numId="27" w16cid:durableId="904486061">
    <w:abstractNumId w:val="3"/>
  </w:num>
  <w:num w:numId="28" w16cid:durableId="1897858353">
    <w:abstractNumId w:val="30"/>
  </w:num>
  <w:num w:numId="29" w16cid:durableId="1658145020">
    <w:abstractNumId w:val="14"/>
  </w:num>
  <w:num w:numId="30" w16cid:durableId="1206405268">
    <w:abstractNumId w:val="11"/>
  </w:num>
  <w:num w:numId="31" w16cid:durableId="1061947249">
    <w:abstractNumId w:val="24"/>
  </w:num>
  <w:num w:numId="32" w16cid:durableId="1787000767">
    <w:abstractNumId w:val="1"/>
  </w:num>
  <w:num w:numId="33" w16cid:durableId="14775123">
    <w:abstractNumId w:val="2"/>
  </w:num>
  <w:num w:numId="34" w16cid:durableId="248386851">
    <w:abstractNumId w:val="26"/>
  </w:num>
  <w:num w:numId="35" w16cid:durableId="19065302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D7"/>
    <w:rsid w:val="00001723"/>
    <w:rsid w:val="000022C7"/>
    <w:rsid w:val="000030AC"/>
    <w:rsid w:val="00003D5C"/>
    <w:rsid w:val="00006811"/>
    <w:rsid w:val="00012426"/>
    <w:rsid w:val="00013A32"/>
    <w:rsid w:val="00016705"/>
    <w:rsid w:val="00024B54"/>
    <w:rsid w:val="000303CE"/>
    <w:rsid w:val="00031C15"/>
    <w:rsid w:val="000328A4"/>
    <w:rsid w:val="00034BBC"/>
    <w:rsid w:val="0004284B"/>
    <w:rsid w:val="00043DA1"/>
    <w:rsid w:val="00046260"/>
    <w:rsid w:val="0005315C"/>
    <w:rsid w:val="0005656B"/>
    <w:rsid w:val="00061EB7"/>
    <w:rsid w:val="000635BE"/>
    <w:rsid w:val="00066E2D"/>
    <w:rsid w:val="000731DD"/>
    <w:rsid w:val="00073E8D"/>
    <w:rsid w:val="000760D8"/>
    <w:rsid w:val="000864BA"/>
    <w:rsid w:val="00086DAF"/>
    <w:rsid w:val="000927D2"/>
    <w:rsid w:val="00094380"/>
    <w:rsid w:val="000954E3"/>
    <w:rsid w:val="00095901"/>
    <w:rsid w:val="00097028"/>
    <w:rsid w:val="0009737D"/>
    <w:rsid w:val="000A0363"/>
    <w:rsid w:val="000A41AD"/>
    <w:rsid w:val="000B79CF"/>
    <w:rsid w:val="000C01B3"/>
    <w:rsid w:val="000C3F58"/>
    <w:rsid w:val="000D6C56"/>
    <w:rsid w:val="000E48C5"/>
    <w:rsid w:val="000E62BC"/>
    <w:rsid w:val="000F02F0"/>
    <w:rsid w:val="000F1C24"/>
    <w:rsid w:val="000F2674"/>
    <w:rsid w:val="00101003"/>
    <w:rsid w:val="001034D0"/>
    <w:rsid w:val="00105479"/>
    <w:rsid w:val="00106610"/>
    <w:rsid w:val="001102E3"/>
    <w:rsid w:val="00110F94"/>
    <w:rsid w:val="00111B88"/>
    <w:rsid w:val="001120B6"/>
    <w:rsid w:val="001138E1"/>
    <w:rsid w:val="001157BB"/>
    <w:rsid w:val="0011628F"/>
    <w:rsid w:val="00117C96"/>
    <w:rsid w:val="001226A1"/>
    <w:rsid w:val="00124EB4"/>
    <w:rsid w:val="001256F1"/>
    <w:rsid w:val="0012580F"/>
    <w:rsid w:val="00127C22"/>
    <w:rsid w:val="001305F2"/>
    <w:rsid w:val="0013245A"/>
    <w:rsid w:val="00133CD6"/>
    <w:rsid w:val="001344A0"/>
    <w:rsid w:val="00136784"/>
    <w:rsid w:val="001367C3"/>
    <w:rsid w:val="00136AB7"/>
    <w:rsid w:val="001477EB"/>
    <w:rsid w:val="00150EA4"/>
    <w:rsid w:val="00152C95"/>
    <w:rsid w:val="00153FAC"/>
    <w:rsid w:val="001546F2"/>
    <w:rsid w:val="00155DB3"/>
    <w:rsid w:val="00156500"/>
    <w:rsid w:val="001569F5"/>
    <w:rsid w:val="00157DE0"/>
    <w:rsid w:val="00157E98"/>
    <w:rsid w:val="0016073E"/>
    <w:rsid w:val="00165897"/>
    <w:rsid w:val="0017018A"/>
    <w:rsid w:val="00177643"/>
    <w:rsid w:val="00182379"/>
    <w:rsid w:val="00183822"/>
    <w:rsid w:val="0019290E"/>
    <w:rsid w:val="0019330F"/>
    <w:rsid w:val="00194765"/>
    <w:rsid w:val="001A165C"/>
    <w:rsid w:val="001A21E0"/>
    <w:rsid w:val="001A36A1"/>
    <w:rsid w:val="001A4D5E"/>
    <w:rsid w:val="001A68D2"/>
    <w:rsid w:val="001B0620"/>
    <w:rsid w:val="001C0814"/>
    <w:rsid w:val="001C1568"/>
    <w:rsid w:val="001C1D68"/>
    <w:rsid w:val="001C2218"/>
    <w:rsid w:val="001C45B9"/>
    <w:rsid w:val="001C51A6"/>
    <w:rsid w:val="001D3F2A"/>
    <w:rsid w:val="001D48C3"/>
    <w:rsid w:val="001D4CE5"/>
    <w:rsid w:val="001D5B7F"/>
    <w:rsid w:val="001D6620"/>
    <w:rsid w:val="001E3164"/>
    <w:rsid w:val="001E551D"/>
    <w:rsid w:val="001E63CA"/>
    <w:rsid w:val="001E6A1E"/>
    <w:rsid w:val="001F2247"/>
    <w:rsid w:val="001F43D8"/>
    <w:rsid w:val="001F5B20"/>
    <w:rsid w:val="0020067E"/>
    <w:rsid w:val="00202081"/>
    <w:rsid w:val="00205F1B"/>
    <w:rsid w:val="002069CF"/>
    <w:rsid w:val="002103C3"/>
    <w:rsid w:val="00222826"/>
    <w:rsid w:val="00227674"/>
    <w:rsid w:val="00227DD5"/>
    <w:rsid w:val="00231029"/>
    <w:rsid w:val="00234592"/>
    <w:rsid w:val="00236855"/>
    <w:rsid w:val="002373E9"/>
    <w:rsid w:val="00240077"/>
    <w:rsid w:val="00240C67"/>
    <w:rsid w:val="00245A20"/>
    <w:rsid w:val="00247539"/>
    <w:rsid w:val="002524A6"/>
    <w:rsid w:val="002536C6"/>
    <w:rsid w:val="00253DDA"/>
    <w:rsid w:val="00256A23"/>
    <w:rsid w:val="002602CE"/>
    <w:rsid w:val="002606C5"/>
    <w:rsid w:val="00261443"/>
    <w:rsid w:val="00261A68"/>
    <w:rsid w:val="00266588"/>
    <w:rsid w:val="002706C0"/>
    <w:rsid w:val="00271869"/>
    <w:rsid w:val="00274D95"/>
    <w:rsid w:val="00276D33"/>
    <w:rsid w:val="00284884"/>
    <w:rsid w:val="002905CF"/>
    <w:rsid w:val="002909CF"/>
    <w:rsid w:val="0029174C"/>
    <w:rsid w:val="00291A6D"/>
    <w:rsid w:val="002A0201"/>
    <w:rsid w:val="002B0567"/>
    <w:rsid w:val="002B0F59"/>
    <w:rsid w:val="002B1C94"/>
    <w:rsid w:val="002B2EF0"/>
    <w:rsid w:val="002B311B"/>
    <w:rsid w:val="002B4CD0"/>
    <w:rsid w:val="002B6F04"/>
    <w:rsid w:val="002B7C6B"/>
    <w:rsid w:val="002C14D7"/>
    <w:rsid w:val="002C7F5F"/>
    <w:rsid w:val="002D1D7E"/>
    <w:rsid w:val="002D1DEC"/>
    <w:rsid w:val="002D3664"/>
    <w:rsid w:val="002D47D5"/>
    <w:rsid w:val="002D59DD"/>
    <w:rsid w:val="002D59F7"/>
    <w:rsid w:val="002E228A"/>
    <w:rsid w:val="002E26C6"/>
    <w:rsid w:val="002E5CC5"/>
    <w:rsid w:val="002E720A"/>
    <w:rsid w:val="002F269C"/>
    <w:rsid w:val="002F4777"/>
    <w:rsid w:val="002F4BE7"/>
    <w:rsid w:val="002F78B6"/>
    <w:rsid w:val="00301168"/>
    <w:rsid w:val="00303E83"/>
    <w:rsid w:val="003045D9"/>
    <w:rsid w:val="003069E4"/>
    <w:rsid w:val="00313E16"/>
    <w:rsid w:val="003143D9"/>
    <w:rsid w:val="00315B62"/>
    <w:rsid w:val="00316216"/>
    <w:rsid w:val="00321693"/>
    <w:rsid w:val="00323738"/>
    <w:rsid w:val="0032565B"/>
    <w:rsid w:val="0032590F"/>
    <w:rsid w:val="003259B2"/>
    <w:rsid w:val="003367CE"/>
    <w:rsid w:val="00340D52"/>
    <w:rsid w:val="0034302D"/>
    <w:rsid w:val="0034629E"/>
    <w:rsid w:val="00347838"/>
    <w:rsid w:val="00347EAF"/>
    <w:rsid w:val="003531A6"/>
    <w:rsid w:val="00353EE1"/>
    <w:rsid w:val="00354C58"/>
    <w:rsid w:val="00356D8A"/>
    <w:rsid w:val="00363D70"/>
    <w:rsid w:val="0036421D"/>
    <w:rsid w:val="00366683"/>
    <w:rsid w:val="00366F76"/>
    <w:rsid w:val="0038068D"/>
    <w:rsid w:val="00380F5B"/>
    <w:rsid w:val="003825D9"/>
    <w:rsid w:val="00382BFD"/>
    <w:rsid w:val="003860DC"/>
    <w:rsid w:val="00392672"/>
    <w:rsid w:val="0039272E"/>
    <w:rsid w:val="00393E65"/>
    <w:rsid w:val="0039410D"/>
    <w:rsid w:val="00396435"/>
    <w:rsid w:val="003B03F9"/>
    <w:rsid w:val="003B287E"/>
    <w:rsid w:val="003B526F"/>
    <w:rsid w:val="003C10E8"/>
    <w:rsid w:val="003C2EDC"/>
    <w:rsid w:val="003C7F57"/>
    <w:rsid w:val="003D0359"/>
    <w:rsid w:val="003D0544"/>
    <w:rsid w:val="003E0A70"/>
    <w:rsid w:val="003E0AE9"/>
    <w:rsid w:val="003E4D16"/>
    <w:rsid w:val="003E5346"/>
    <w:rsid w:val="003E5C29"/>
    <w:rsid w:val="003E6067"/>
    <w:rsid w:val="003F035C"/>
    <w:rsid w:val="003F15CB"/>
    <w:rsid w:val="003F3030"/>
    <w:rsid w:val="003F53DB"/>
    <w:rsid w:val="003F5DBA"/>
    <w:rsid w:val="0040778C"/>
    <w:rsid w:val="00407AF9"/>
    <w:rsid w:val="0041021A"/>
    <w:rsid w:val="00410F22"/>
    <w:rsid w:val="004122C1"/>
    <w:rsid w:val="00413483"/>
    <w:rsid w:val="004146C6"/>
    <w:rsid w:val="0041661E"/>
    <w:rsid w:val="00416ACE"/>
    <w:rsid w:val="00420AF7"/>
    <w:rsid w:val="00421D29"/>
    <w:rsid w:val="0042296A"/>
    <w:rsid w:val="004234A5"/>
    <w:rsid w:val="00425957"/>
    <w:rsid w:val="00425D15"/>
    <w:rsid w:val="00427440"/>
    <w:rsid w:val="00427AB9"/>
    <w:rsid w:val="004320D2"/>
    <w:rsid w:val="004327FB"/>
    <w:rsid w:val="00432DF2"/>
    <w:rsid w:val="0043362D"/>
    <w:rsid w:val="004336F0"/>
    <w:rsid w:val="00434AC4"/>
    <w:rsid w:val="0043693C"/>
    <w:rsid w:val="00442E1E"/>
    <w:rsid w:val="004435BC"/>
    <w:rsid w:val="00445418"/>
    <w:rsid w:val="004523B8"/>
    <w:rsid w:val="00454544"/>
    <w:rsid w:val="00465AF3"/>
    <w:rsid w:val="004715B2"/>
    <w:rsid w:val="00472847"/>
    <w:rsid w:val="00474D19"/>
    <w:rsid w:val="00483DFF"/>
    <w:rsid w:val="004848D9"/>
    <w:rsid w:val="00484A26"/>
    <w:rsid w:val="004860B4"/>
    <w:rsid w:val="00492815"/>
    <w:rsid w:val="00496EA2"/>
    <w:rsid w:val="004A239E"/>
    <w:rsid w:val="004A60E0"/>
    <w:rsid w:val="004B1B31"/>
    <w:rsid w:val="004B4B6A"/>
    <w:rsid w:val="004B5C8B"/>
    <w:rsid w:val="004B6545"/>
    <w:rsid w:val="004C3DA0"/>
    <w:rsid w:val="004C5C51"/>
    <w:rsid w:val="004D4D87"/>
    <w:rsid w:val="004D60E8"/>
    <w:rsid w:val="004E2414"/>
    <w:rsid w:val="004E7A25"/>
    <w:rsid w:val="004F0AAB"/>
    <w:rsid w:val="004F1FD8"/>
    <w:rsid w:val="004F2B33"/>
    <w:rsid w:val="004F4B8D"/>
    <w:rsid w:val="004F6B22"/>
    <w:rsid w:val="004F7881"/>
    <w:rsid w:val="0050131F"/>
    <w:rsid w:val="00503E0F"/>
    <w:rsid w:val="005076A3"/>
    <w:rsid w:val="00522442"/>
    <w:rsid w:val="00523870"/>
    <w:rsid w:val="00530D71"/>
    <w:rsid w:val="00537A42"/>
    <w:rsid w:val="005403E1"/>
    <w:rsid w:val="00546A3F"/>
    <w:rsid w:val="0055177F"/>
    <w:rsid w:val="00551913"/>
    <w:rsid w:val="00553FA9"/>
    <w:rsid w:val="00555644"/>
    <w:rsid w:val="00556AE0"/>
    <w:rsid w:val="005666C1"/>
    <w:rsid w:val="00567B11"/>
    <w:rsid w:val="00570C55"/>
    <w:rsid w:val="00572661"/>
    <w:rsid w:val="005751EC"/>
    <w:rsid w:val="00581EB8"/>
    <w:rsid w:val="00582AC3"/>
    <w:rsid w:val="00585776"/>
    <w:rsid w:val="00590C20"/>
    <w:rsid w:val="00593E9B"/>
    <w:rsid w:val="00596CB5"/>
    <w:rsid w:val="005A0551"/>
    <w:rsid w:val="005A2E71"/>
    <w:rsid w:val="005A3032"/>
    <w:rsid w:val="005A532F"/>
    <w:rsid w:val="005B0060"/>
    <w:rsid w:val="005B00CD"/>
    <w:rsid w:val="005B153D"/>
    <w:rsid w:val="005B49DE"/>
    <w:rsid w:val="005C1C76"/>
    <w:rsid w:val="005C6E49"/>
    <w:rsid w:val="005C6FA1"/>
    <w:rsid w:val="005D2091"/>
    <w:rsid w:val="005D3B22"/>
    <w:rsid w:val="005E0935"/>
    <w:rsid w:val="005E224C"/>
    <w:rsid w:val="005E48FC"/>
    <w:rsid w:val="005F09FB"/>
    <w:rsid w:val="005F2FEF"/>
    <w:rsid w:val="005F3610"/>
    <w:rsid w:val="005F4B1E"/>
    <w:rsid w:val="005F6841"/>
    <w:rsid w:val="00602FA2"/>
    <w:rsid w:val="0060476D"/>
    <w:rsid w:val="00604E17"/>
    <w:rsid w:val="00605871"/>
    <w:rsid w:val="00605C2F"/>
    <w:rsid w:val="00611420"/>
    <w:rsid w:val="00612C5C"/>
    <w:rsid w:val="00613665"/>
    <w:rsid w:val="0061371C"/>
    <w:rsid w:val="00614739"/>
    <w:rsid w:val="00615BE6"/>
    <w:rsid w:val="00617F00"/>
    <w:rsid w:val="00623826"/>
    <w:rsid w:val="006240B8"/>
    <w:rsid w:val="006247B3"/>
    <w:rsid w:val="00625A96"/>
    <w:rsid w:val="00625F60"/>
    <w:rsid w:val="00626E79"/>
    <w:rsid w:val="006308DA"/>
    <w:rsid w:val="006322C5"/>
    <w:rsid w:val="0063529B"/>
    <w:rsid w:val="00643B30"/>
    <w:rsid w:val="00647185"/>
    <w:rsid w:val="00651D95"/>
    <w:rsid w:val="00655452"/>
    <w:rsid w:val="00656BAC"/>
    <w:rsid w:val="00660ACB"/>
    <w:rsid w:val="006652C1"/>
    <w:rsid w:val="0066620F"/>
    <w:rsid w:val="00667BB4"/>
    <w:rsid w:val="006713C3"/>
    <w:rsid w:val="00672FB7"/>
    <w:rsid w:val="00673197"/>
    <w:rsid w:val="00675633"/>
    <w:rsid w:val="00680961"/>
    <w:rsid w:val="00685FAE"/>
    <w:rsid w:val="00686BA7"/>
    <w:rsid w:val="00686CB0"/>
    <w:rsid w:val="00691CB9"/>
    <w:rsid w:val="006921E9"/>
    <w:rsid w:val="00692277"/>
    <w:rsid w:val="00692B51"/>
    <w:rsid w:val="0069422A"/>
    <w:rsid w:val="006947BE"/>
    <w:rsid w:val="006971C4"/>
    <w:rsid w:val="006976B0"/>
    <w:rsid w:val="006A1481"/>
    <w:rsid w:val="006A59E0"/>
    <w:rsid w:val="006A5B81"/>
    <w:rsid w:val="006A7DEA"/>
    <w:rsid w:val="006B0785"/>
    <w:rsid w:val="006B0DE7"/>
    <w:rsid w:val="006B1BEA"/>
    <w:rsid w:val="006B4755"/>
    <w:rsid w:val="006B5388"/>
    <w:rsid w:val="006B7EC3"/>
    <w:rsid w:val="006C525A"/>
    <w:rsid w:val="006C5F88"/>
    <w:rsid w:val="006C7883"/>
    <w:rsid w:val="006D0368"/>
    <w:rsid w:val="006D14FD"/>
    <w:rsid w:val="006D471F"/>
    <w:rsid w:val="006E6BF4"/>
    <w:rsid w:val="006F1ACE"/>
    <w:rsid w:val="006F7985"/>
    <w:rsid w:val="00701EF2"/>
    <w:rsid w:val="007021F3"/>
    <w:rsid w:val="00707685"/>
    <w:rsid w:val="00711BF7"/>
    <w:rsid w:val="007125D7"/>
    <w:rsid w:val="00722504"/>
    <w:rsid w:val="00724826"/>
    <w:rsid w:val="007277A5"/>
    <w:rsid w:val="00727C8F"/>
    <w:rsid w:val="007300A8"/>
    <w:rsid w:val="00730188"/>
    <w:rsid w:val="00734F3A"/>
    <w:rsid w:val="00735255"/>
    <w:rsid w:val="00735FA7"/>
    <w:rsid w:val="00737508"/>
    <w:rsid w:val="00743764"/>
    <w:rsid w:val="00745FB6"/>
    <w:rsid w:val="00746877"/>
    <w:rsid w:val="00751282"/>
    <w:rsid w:val="007518B5"/>
    <w:rsid w:val="007529F4"/>
    <w:rsid w:val="00754637"/>
    <w:rsid w:val="007568AD"/>
    <w:rsid w:val="00760921"/>
    <w:rsid w:val="007646DE"/>
    <w:rsid w:val="00767F2C"/>
    <w:rsid w:val="00770083"/>
    <w:rsid w:val="007704C9"/>
    <w:rsid w:val="007711B9"/>
    <w:rsid w:val="00774275"/>
    <w:rsid w:val="00780576"/>
    <w:rsid w:val="00782854"/>
    <w:rsid w:val="00782F1A"/>
    <w:rsid w:val="00784ABE"/>
    <w:rsid w:val="0078503D"/>
    <w:rsid w:val="00790A48"/>
    <w:rsid w:val="00791B01"/>
    <w:rsid w:val="00794EC8"/>
    <w:rsid w:val="007A003B"/>
    <w:rsid w:val="007A03FD"/>
    <w:rsid w:val="007A081E"/>
    <w:rsid w:val="007A2847"/>
    <w:rsid w:val="007A48E0"/>
    <w:rsid w:val="007A7BAF"/>
    <w:rsid w:val="007B02D4"/>
    <w:rsid w:val="007B7F41"/>
    <w:rsid w:val="007C7B17"/>
    <w:rsid w:val="007D5DCF"/>
    <w:rsid w:val="007E1077"/>
    <w:rsid w:val="007E136B"/>
    <w:rsid w:val="007E46B4"/>
    <w:rsid w:val="007E5855"/>
    <w:rsid w:val="007E705B"/>
    <w:rsid w:val="007F01A4"/>
    <w:rsid w:val="007F3627"/>
    <w:rsid w:val="007F4A65"/>
    <w:rsid w:val="007F6023"/>
    <w:rsid w:val="007F6653"/>
    <w:rsid w:val="008049D7"/>
    <w:rsid w:val="0080504D"/>
    <w:rsid w:val="00807638"/>
    <w:rsid w:val="00807717"/>
    <w:rsid w:val="00811C00"/>
    <w:rsid w:val="008150C9"/>
    <w:rsid w:val="00815DE3"/>
    <w:rsid w:val="0081696A"/>
    <w:rsid w:val="008173B8"/>
    <w:rsid w:val="0081783D"/>
    <w:rsid w:val="00823C93"/>
    <w:rsid w:val="00826111"/>
    <w:rsid w:val="00827A0A"/>
    <w:rsid w:val="0083174E"/>
    <w:rsid w:val="00832765"/>
    <w:rsid w:val="008357A1"/>
    <w:rsid w:val="00835965"/>
    <w:rsid w:val="0083727F"/>
    <w:rsid w:val="0084211B"/>
    <w:rsid w:val="00842200"/>
    <w:rsid w:val="00846E96"/>
    <w:rsid w:val="008551ED"/>
    <w:rsid w:val="00855DB8"/>
    <w:rsid w:val="008606E6"/>
    <w:rsid w:val="00862990"/>
    <w:rsid w:val="00864F4F"/>
    <w:rsid w:val="0086615A"/>
    <w:rsid w:val="0086675B"/>
    <w:rsid w:val="00867112"/>
    <w:rsid w:val="008724D7"/>
    <w:rsid w:val="008746D6"/>
    <w:rsid w:val="00877CA8"/>
    <w:rsid w:val="0088084A"/>
    <w:rsid w:val="00881E41"/>
    <w:rsid w:val="008824F1"/>
    <w:rsid w:val="008832FD"/>
    <w:rsid w:val="008845CE"/>
    <w:rsid w:val="00886976"/>
    <w:rsid w:val="00887378"/>
    <w:rsid w:val="0089075C"/>
    <w:rsid w:val="00890D49"/>
    <w:rsid w:val="00897AF9"/>
    <w:rsid w:val="00897CC8"/>
    <w:rsid w:val="008A3BCF"/>
    <w:rsid w:val="008A3F45"/>
    <w:rsid w:val="008A5424"/>
    <w:rsid w:val="008A752D"/>
    <w:rsid w:val="008B0392"/>
    <w:rsid w:val="008B2FF4"/>
    <w:rsid w:val="008B40AE"/>
    <w:rsid w:val="008B44D5"/>
    <w:rsid w:val="008B49DC"/>
    <w:rsid w:val="008B4ABC"/>
    <w:rsid w:val="008B5992"/>
    <w:rsid w:val="008B6708"/>
    <w:rsid w:val="008C02C3"/>
    <w:rsid w:val="008C3325"/>
    <w:rsid w:val="008C480B"/>
    <w:rsid w:val="008C5597"/>
    <w:rsid w:val="008C6382"/>
    <w:rsid w:val="008D012D"/>
    <w:rsid w:val="008D14EE"/>
    <w:rsid w:val="008D2D13"/>
    <w:rsid w:val="008E1879"/>
    <w:rsid w:val="008E2A1D"/>
    <w:rsid w:val="008E3BDF"/>
    <w:rsid w:val="008F06D8"/>
    <w:rsid w:val="008F7C1A"/>
    <w:rsid w:val="00907706"/>
    <w:rsid w:val="00911041"/>
    <w:rsid w:val="00916DF7"/>
    <w:rsid w:val="0092124F"/>
    <w:rsid w:val="0092130B"/>
    <w:rsid w:val="00930F9C"/>
    <w:rsid w:val="00932B29"/>
    <w:rsid w:val="00932B64"/>
    <w:rsid w:val="00933DC6"/>
    <w:rsid w:val="009402E3"/>
    <w:rsid w:val="0094504A"/>
    <w:rsid w:val="00945805"/>
    <w:rsid w:val="00946D11"/>
    <w:rsid w:val="00950054"/>
    <w:rsid w:val="00962D00"/>
    <w:rsid w:val="009654F9"/>
    <w:rsid w:val="00972AC3"/>
    <w:rsid w:val="0097573A"/>
    <w:rsid w:val="00983685"/>
    <w:rsid w:val="00992556"/>
    <w:rsid w:val="00996923"/>
    <w:rsid w:val="009A39E7"/>
    <w:rsid w:val="009A3C84"/>
    <w:rsid w:val="009A3FBA"/>
    <w:rsid w:val="009A458C"/>
    <w:rsid w:val="009A7013"/>
    <w:rsid w:val="009A7DAC"/>
    <w:rsid w:val="009B5A62"/>
    <w:rsid w:val="009C0D40"/>
    <w:rsid w:val="009C16F2"/>
    <w:rsid w:val="009C50E3"/>
    <w:rsid w:val="009C6971"/>
    <w:rsid w:val="009D7D3A"/>
    <w:rsid w:val="009E094A"/>
    <w:rsid w:val="009E1D51"/>
    <w:rsid w:val="009F4246"/>
    <w:rsid w:val="00A00D77"/>
    <w:rsid w:val="00A01DA5"/>
    <w:rsid w:val="00A02783"/>
    <w:rsid w:val="00A1178E"/>
    <w:rsid w:val="00A15948"/>
    <w:rsid w:val="00A1632C"/>
    <w:rsid w:val="00A20F4B"/>
    <w:rsid w:val="00A32BBF"/>
    <w:rsid w:val="00A349A0"/>
    <w:rsid w:val="00A37A58"/>
    <w:rsid w:val="00A41138"/>
    <w:rsid w:val="00A4119C"/>
    <w:rsid w:val="00A41F26"/>
    <w:rsid w:val="00A424CC"/>
    <w:rsid w:val="00A45B80"/>
    <w:rsid w:val="00A47A0E"/>
    <w:rsid w:val="00A50902"/>
    <w:rsid w:val="00A50D16"/>
    <w:rsid w:val="00A52EE4"/>
    <w:rsid w:val="00A52F91"/>
    <w:rsid w:val="00A56AB7"/>
    <w:rsid w:val="00A56DC0"/>
    <w:rsid w:val="00A5766C"/>
    <w:rsid w:val="00A628EE"/>
    <w:rsid w:val="00A63409"/>
    <w:rsid w:val="00A63A47"/>
    <w:rsid w:val="00A6751A"/>
    <w:rsid w:val="00A75D9F"/>
    <w:rsid w:val="00A76054"/>
    <w:rsid w:val="00A76C2C"/>
    <w:rsid w:val="00A76C46"/>
    <w:rsid w:val="00A8089E"/>
    <w:rsid w:val="00A81BE0"/>
    <w:rsid w:val="00A83B9A"/>
    <w:rsid w:val="00A84145"/>
    <w:rsid w:val="00A85D96"/>
    <w:rsid w:val="00A870D2"/>
    <w:rsid w:val="00A9075A"/>
    <w:rsid w:val="00A92354"/>
    <w:rsid w:val="00A94E0F"/>
    <w:rsid w:val="00A94E3F"/>
    <w:rsid w:val="00A9567F"/>
    <w:rsid w:val="00A97F88"/>
    <w:rsid w:val="00AA1754"/>
    <w:rsid w:val="00AA2102"/>
    <w:rsid w:val="00AB28C1"/>
    <w:rsid w:val="00AB7270"/>
    <w:rsid w:val="00AB747C"/>
    <w:rsid w:val="00AC07FF"/>
    <w:rsid w:val="00AC272C"/>
    <w:rsid w:val="00AC4150"/>
    <w:rsid w:val="00AC6243"/>
    <w:rsid w:val="00AD3AE3"/>
    <w:rsid w:val="00AD5F06"/>
    <w:rsid w:val="00AE1974"/>
    <w:rsid w:val="00AE6138"/>
    <w:rsid w:val="00AE7CB2"/>
    <w:rsid w:val="00AF0BCA"/>
    <w:rsid w:val="00AF3792"/>
    <w:rsid w:val="00AF5655"/>
    <w:rsid w:val="00AF5AAE"/>
    <w:rsid w:val="00AF5B97"/>
    <w:rsid w:val="00AF7313"/>
    <w:rsid w:val="00B04177"/>
    <w:rsid w:val="00B04E6D"/>
    <w:rsid w:val="00B10A54"/>
    <w:rsid w:val="00B126E3"/>
    <w:rsid w:val="00B17531"/>
    <w:rsid w:val="00B2281B"/>
    <w:rsid w:val="00B23359"/>
    <w:rsid w:val="00B2555B"/>
    <w:rsid w:val="00B26C0E"/>
    <w:rsid w:val="00B2763F"/>
    <w:rsid w:val="00B33C58"/>
    <w:rsid w:val="00B34B60"/>
    <w:rsid w:val="00B34D4C"/>
    <w:rsid w:val="00B365B8"/>
    <w:rsid w:val="00B4085D"/>
    <w:rsid w:val="00B4345F"/>
    <w:rsid w:val="00B46C8B"/>
    <w:rsid w:val="00B5330C"/>
    <w:rsid w:val="00B555BE"/>
    <w:rsid w:val="00B558A4"/>
    <w:rsid w:val="00B56B4B"/>
    <w:rsid w:val="00B5712D"/>
    <w:rsid w:val="00B579E4"/>
    <w:rsid w:val="00B60084"/>
    <w:rsid w:val="00B62289"/>
    <w:rsid w:val="00B64952"/>
    <w:rsid w:val="00B70E35"/>
    <w:rsid w:val="00B72910"/>
    <w:rsid w:val="00B759CB"/>
    <w:rsid w:val="00B7778A"/>
    <w:rsid w:val="00B816F2"/>
    <w:rsid w:val="00B92DA8"/>
    <w:rsid w:val="00B93958"/>
    <w:rsid w:val="00B94A86"/>
    <w:rsid w:val="00BA1982"/>
    <w:rsid w:val="00BA228B"/>
    <w:rsid w:val="00BA2A62"/>
    <w:rsid w:val="00BA4527"/>
    <w:rsid w:val="00BA4C16"/>
    <w:rsid w:val="00BA6D3B"/>
    <w:rsid w:val="00BA7DCE"/>
    <w:rsid w:val="00BB0225"/>
    <w:rsid w:val="00BB0D9F"/>
    <w:rsid w:val="00BB710F"/>
    <w:rsid w:val="00BC007C"/>
    <w:rsid w:val="00BC5313"/>
    <w:rsid w:val="00BC55FA"/>
    <w:rsid w:val="00BC5775"/>
    <w:rsid w:val="00BC756D"/>
    <w:rsid w:val="00BD0179"/>
    <w:rsid w:val="00BD53D9"/>
    <w:rsid w:val="00BD57F6"/>
    <w:rsid w:val="00BE01ED"/>
    <w:rsid w:val="00BE39BE"/>
    <w:rsid w:val="00BE4BBB"/>
    <w:rsid w:val="00BE5A34"/>
    <w:rsid w:val="00BE5BE0"/>
    <w:rsid w:val="00BF11CA"/>
    <w:rsid w:val="00BF290F"/>
    <w:rsid w:val="00BF5C35"/>
    <w:rsid w:val="00BF7656"/>
    <w:rsid w:val="00BF77B3"/>
    <w:rsid w:val="00C00384"/>
    <w:rsid w:val="00C0188A"/>
    <w:rsid w:val="00C02C12"/>
    <w:rsid w:val="00C06140"/>
    <w:rsid w:val="00C10C02"/>
    <w:rsid w:val="00C131E2"/>
    <w:rsid w:val="00C15CD4"/>
    <w:rsid w:val="00C16869"/>
    <w:rsid w:val="00C229EA"/>
    <w:rsid w:val="00C237F9"/>
    <w:rsid w:val="00C30FAF"/>
    <w:rsid w:val="00C31E6F"/>
    <w:rsid w:val="00C33FDA"/>
    <w:rsid w:val="00C4789B"/>
    <w:rsid w:val="00C5385E"/>
    <w:rsid w:val="00C54B90"/>
    <w:rsid w:val="00C611F8"/>
    <w:rsid w:val="00C62805"/>
    <w:rsid w:val="00C6690F"/>
    <w:rsid w:val="00C673FF"/>
    <w:rsid w:val="00C67EDE"/>
    <w:rsid w:val="00C70D4E"/>
    <w:rsid w:val="00C71A36"/>
    <w:rsid w:val="00C72094"/>
    <w:rsid w:val="00C76894"/>
    <w:rsid w:val="00C779B6"/>
    <w:rsid w:val="00C82C7D"/>
    <w:rsid w:val="00C82F2B"/>
    <w:rsid w:val="00C85244"/>
    <w:rsid w:val="00C85ED1"/>
    <w:rsid w:val="00C85F9A"/>
    <w:rsid w:val="00C862AC"/>
    <w:rsid w:val="00C86C80"/>
    <w:rsid w:val="00C878F8"/>
    <w:rsid w:val="00C90FBF"/>
    <w:rsid w:val="00C93572"/>
    <w:rsid w:val="00C95161"/>
    <w:rsid w:val="00C95286"/>
    <w:rsid w:val="00CA0002"/>
    <w:rsid w:val="00CA29A1"/>
    <w:rsid w:val="00CB0BDD"/>
    <w:rsid w:val="00CB19D8"/>
    <w:rsid w:val="00CB21B4"/>
    <w:rsid w:val="00CB6ACA"/>
    <w:rsid w:val="00CC0796"/>
    <w:rsid w:val="00CC0BF7"/>
    <w:rsid w:val="00CC3B26"/>
    <w:rsid w:val="00CC714A"/>
    <w:rsid w:val="00CD0185"/>
    <w:rsid w:val="00CD2989"/>
    <w:rsid w:val="00CD34AC"/>
    <w:rsid w:val="00CD5519"/>
    <w:rsid w:val="00CD7955"/>
    <w:rsid w:val="00CE1D81"/>
    <w:rsid w:val="00CE212C"/>
    <w:rsid w:val="00CE2C28"/>
    <w:rsid w:val="00CE68C0"/>
    <w:rsid w:val="00CE6DCB"/>
    <w:rsid w:val="00CF2FFB"/>
    <w:rsid w:val="00CF6E40"/>
    <w:rsid w:val="00D02C66"/>
    <w:rsid w:val="00D06389"/>
    <w:rsid w:val="00D12278"/>
    <w:rsid w:val="00D1322C"/>
    <w:rsid w:val="00D2032A"/>
    <w:rsid w:val="00D20C15"/>
    <w:rsid w:val="00D20D87"/>
    <w:rsid w:val="00D31152"/>
    <w:rsid w:val="00D37248"/>
    <w:rsid w:val="00D376EF"/>
    <w:rsid w:val="00D409E1"/>
    <w:rsid w:val="00D41400"/>
    <w:rsid w:val="00D41AED"/>
    <w:rsid w:val="00D4471A"/>
    <w:rsid w:val="00D449AA"/>
    <w:rsid w:val="00D528B5"/>
    <w:rsid w:val="00D55F46"/>
    <w:rsid w:val="00D64CFB"/>
    <w:rsid w:val="00D655F8"/>
    <w:rsid w:val="00D765C8"/>
    <w:rsid w:val="00D805C3"/>
    <w:rsid w:val="00D81BDA"/>
    <w:rsid w:val="00D838E9"/>
    <w:rsid w:val="00D8670B"/>
    <w:rsid w:val="00D87E15"/>
    <w:rsid w:val="00D90DC2"/>
    <w:rsid w:val="00D920DA"/>
    <w:rsid w:val="00D95910"/>
    <w:rsid w:val="00DA16F6"/>
    <w:rsid w:val="00DA7CF5"/>
    <w:rsid w:val="00DB025A"/>
    <w:rsid w:val="00DB2BDD"/>
    <w:rsid w:val="00DB3B58"/>
    <w:rsid w:val="00DB577F"/>
    <w:rsid w:val="00DB6D3B"/>
    <w:rsid w:val="00DC16DB"/>
    <w:rsid w:val="00DC1C78"/>
    <w:rsid w:val="00DC5C7E"/>
    <w:rsid w:val="00DD23A8"/>
    <w:rsid w:val="00DD4B24"/>
    <w:rsid w:val="00DE2EA5"/>
    <w:rsid w:val="00DE7293"/>
    <w:rsid w:val="00DF1EAE"/>
    <w:rsid w:val="00DF33A7"/>
    <w:rsid w:val="00DF4121"/>
    <w:rsid w:val="00E0598B"/>
    <w:rsid w:val="00E062BE"/>
    <w:rsid w:val="00E12253"/>
    <w:rsid w:val="00E1568D"/>
    <w:rsid w:val="00E16827"/>
    <w:rsid w:val="00E16A34"/>
    <w:rsid w:val="00E16C04"/>
    <w:rsid w:val="00E20F2E"/>
    <w:rsid w:val="00E3132E"/>
    <w:rsid w:val="00E36517"/>
    <w:rsid w:val="00E37F59"/>
    <w:rsid w:val="00E42296"/>
    <w:rsid w:val="00E4312A"/>
    <w:rsid w:val="00E452F6"/>
    <w:rsid w:val="00E541DE"/>
    <w:rsid w:val="00E54517"/>
    <w:rsid w:val="00E6402A"/>
    <w:rsid w:val="00E67F35"/>
    <w:rsid w:val="00E71130"/>
    <w:rsid w:val="00E7210B"/>
    <w:rsid w:val="00E7280A"/>
    <w:rsid w:val="00E77D75"/>
    <w:rsid w:val="00E83A93"/>
    <w:rsid w:val="00E83E4B"/>
    <w:rsid w:val="00E855EB"/>
    <w:rsid w:val="00E95E27"/>
    <w:rsid w:val="00E97A1E"/>
    <w:rsid w:val="00EA4504"/>
    <w:rsid w:val="00EA46F4"/>
    <w:rsid w:val="00EB14A7"/>
    <w:rsid w:val="00EB173D"/>
    <w:rsid w:val="00EB2170"/>
    <w:rsid w:val="00EB4D9A"/>
    <w:rsid w:val="00EB61E2"/>
    <w:rsid w:val="00EC5EF7"/>
    <w:rsid w:val="00EC6303"/>
    <w:rsid w:val="00ED61DF"/>
    <w:rsid w:val="00ED7267"/>
    <w:rsid w:val="00EE025F"/>
    <w:rsid w:val="00EE0352"/>
    <w:rsid w:val="00EE1A1B"/>
    <w:rsid w:val="00EE63CB"/>
    <w:rsid w:val="00EE6FF5"/>
    <w:rsid w:val="00EE7032"/>
    <w:rsid w:val="00EE7251"/>
    <w:rsid w:val="00EF31AF"/>
    <w:rsid w:val="00F01C0F"/>
    <w:rsid w:val="00F059F9"/>
    <w:rsid w:val="00F06DF9"/>
    <w:rsid w:val="00F129DB"/>
    <w:rsid w:val="00F13EA6"/>
    <w:rsid w:val="00F1764E"/>
    <w:rsid w:val="00F2187A"/>
    <w:rsid w:val="00F25100"/>
    <w:rsid w:val="00F34F49"/>
    <w:rsid w:val="00F35595"/>
    <w:rsid w:val="00F35C12"/>
    <w:rsid w:val="00F378D3"/>
    <w:rsid w:val="00F40053"/>
    <w:rsid w:val="00F4522D"/>
    <w:rsid w:val="00F45661"/>
    <w:rsid w:val="00F46900"/>
    <w:rsid w:val="00F47B34"/>
    <w:rsid w:val="00F50CF4"/>
    <w:rsid w:val="00F53A18"/>
    <w:rsid w:val="00F555E9"/>
    <w:rsid w:val="00F609F8"/>
    <w:rsid w:val="00F66960"/>
    <w:rsid w:val="00F719DE"/>
    <w:rsid w:val="00F71FC1"/>
    <w:rsid w:val="00F77BD3"/>
    <w:rsid w:val="00F83714"/>
    <w:rsid w:val="00F844C8"/>
    <w:rsid w:val="00F91BC7"/>
    <w:rsid w:val="00F9373E"/>
    <w:rsid w:val="00F96C6C"/>
    <w:rsid w:val="00FA20BB"/>
    <w:rsid w:val="00FA4AC0"/>
    <w:rsid w:val="00FA540C"/>
    <w:rsid w:val="00FB056D"/>
    <w:rsid w:val="00FB2D74"/>
    <w:rsid w:val="00FB70F6"/>
    <w:rsid w:val="00FB7D41"/>
    <w:rsid w:val="00FB7D55"/>
    <w:rsid w:val="00FC044E"/>
    <w:rsid w:val="00FC128F"/>
    <w:rsid w:val="00FC58DA"/>
    <w:rsid w:val="00FC6A4E"/>
    <w:rsid w:val="00FC6B37"/>
    <w:rsid w:val="00FD0DFB"/>
    <w:rsid w:val="00FD2F46"/>
    <w:rsid w:val="00FD7369"/>
    <w:rsid w:val="00FE2FD0"/>
    <w:rsid w:val="00FE3193"/>
    <w:rsid w:val="00FE4AC4"/>
    <w:rsid w:val="00FE4B34"/>
    <w:rsid w:val="00FE5BD0"/>
    <w:rsid w:val="00FE5C78"/>
    <w:rsid w:val="00FE78A6"/>
    <w:rsid w:val="00FF0A80"/>
    <w:rsid w:val="00FF3BCF"/>
    <w:rsid w:val="00FF490E"/>
    <w:rsid w:val="00FF578A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293B8"/>
  <w15:docId w15:val="{23FA9889-3F81-4FCF-83D7-5152EB5A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7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1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A1"/>
  </w:style>
  <w:style w:type="paragraph" w:styleId="Footer">
    <w:name w:val="footer"/>
    <w:basedOn w:val="Normal"/>
    <w:link w:val="Foot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A1"/>
  </w:style>
  <w:style w:type="paragraph" w:styleId="BodyText">
    <w:name w:val="Body Text"/>
    <w:basedOn w:val="Normal"/>
    <w:link w:val="BodyTextChar"/>
    <w:uiPriority w:val="99"/>
    <w:semiHidden/>
    <w:unhideWhenUsed/>
    <w:rsid w:val="00240077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0077"/>
    <w:rPr>
      <w:rFonts w:ascii="Times New Roman" w:hAnsi="Times New Roman" w:cs="Times New Roman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D65DF-05B9-4738-8719-27CF48426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EWCPC</dc:creator>
  <cp:lastModifiedBy>Kimberley Walker</cp:lastModifiedBy>
  <cp:revision>95</cp:revision>
  <cp:lastPrinted>2026-01-27T13:32:00Z</cp:lastPrinted>
  <dcterms:created xsi:type="dcterms:W3CDTF">2026-09-23T13:42:00Z</dcterms:created>
  <dcterms:modified xsi:type="dcterms:W3CDTF">2026-10-02T10:10:00Z</dcterms:modified>
</cp:coreProperties>
</file>